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38" w:rsidRDefault="00071D66" w:rsidP="00D06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5. став 5. Закона о путевима („Службени гласник РС“, број 41/18 и 95/18- други закон), а у вези  члана </w:t>
      </w:r>
      <w:r w:rsidR="00321D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D26">
        <w:rPr>
          <w:rFonts w:ascii="Times New Roman" w:hAnsi="Times New Roman" w:cs="Times New Roman"/>
          <w:sz w:val="24"/>
          <w:szCs w:val="24"/>
        </w:rPr>
        <w:t xml:space="preserve">12. 13. и 14. </w:t>
      </w:r>
      <w:r>
        <w:rPr>
          <w:rFonts w:ascii="Times New Roman" w:hAnsi="Times New Roman" w:cs="Times New Roman"/>
          <w:sz w:val="24"/>
          <w:szCs w:val="24"/>
        </w:rPr>
        <w:t>Уредбе о критеријумима за категоризацију јавних путева</w:t>
      </w:r>
      <w:r w:rsidR="00BE7DCB" w:rsidRPr="00BE7DCB">
        <w:rPr>
          <w:rFonts w:ascii="Times New Roman" w:hAnsi="Times New Roman" w:cs="Times New Roman"/>
          <w:sz w:val="24"/>
          <w:szCs w:val="24"/>
        </w:rPr>
        <w:t xml:space="preserve"> </w:t>
      </w:r>
      <w:r w:rsidR="00BE7DCB">
        <w:rPr>
          <w:rFonts w:ascii="Times New Roman" w:hAnsi="Times New Roman" w:cs="Times New Roman"/>
          <w:sz w:val="24"/>
          <w:szCs w:val="24"/>
        </w:rPr>
        <w:t>путевима („Службени гласник РС“, број</w:t>
      </w:r>
      <w:r w:rsidR="00BE7DCB">
        <w:rPr>
          <w:rFonts w:ascii="Times New Roman" w:hAnsi="Times New Roman" w:cs="Times New Roman"/>
          <w:sz w:val="24"/>
          <w:szCs w:val="24"/>
          <w:lang w:val="sr-Latn-RS"/>
        </w:rPr>
        <w:t xml:space="preserve"> 38/19</w:t>
      </w:r>
      <w:r w:rsidR="00BE7D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члана 40. став</w:t>
      </w:r>
      <w:r w:rsidR="00CF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тачка 7.</w:t>
      </w:r>
      <w:r w:rsidR="00D06438">
        <w:rPr>
          <w:rFonts w:ascii="Times New Roman" w:hAnsi="Times New Roman" w:cs="Times New Roman"/>
          <w:sz w:val="24"/>
          <w:szCs w:val="24"/>
        </w:rPr>
        <w:t xml:space="preserve"> Статута општине Инђија („Службени лист општине Инђија“, број 5/19),</w:t>
      </w:r>
    </w:p>
    <w:p w:rsidR="00D06438" w:rsidRDefault="00D06438" w:rsidP="00D06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Скупштина општине Инђија, на седници одржаној   </w:t>
      </w:r>
      <w:r w:rsidR="000951C4">
        <w:rPr>
          <w:rFonts w:ascii="Times New Roman" w:hAnsi="Times New Roman" w:cs="Times New Roman"/>
          <w:sz w:val="24"/>
          <w:szCs w:val="24"/>
          <w:lang w:val="sr-Latn-RS"/>
        </w:rPr>
        <w:t>02.09.</w:t>
      </w:r>
      <w:r>
        <w:rPr>
          <w:rFonts w:ascii="Times New Roman" w:hAnsi="Times New Roman" w:cs="Times New Roman"/>
          <w:sz w:val="24"/>
          <w:szCs w:val="24"/>
        </w:rPr>
        <w:t xml:space="preserve">2020. године, донела је </w:t>
      </w:r>
    </w:p>
    <w:p w:rsidR="00D06438" w:rsidRDefault="00D06438" w:rsidP="00D06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6438" w:rsidRPr="00D06438" w:rsidRDefault="00D06438" w:rsidP="00D0643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06438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D06438" w:rsidRPr="00D06438" w:rsidRDefault="00D06438" w:rsidP="00D0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38">
        <w:rPr>
          <w:rFonts w:ascii="Times New Roman" w:hAnsi="Times New Roman" w:cs="Times New Roman"/>
          <w:b/>
          <w:sz w:val="24"/>
          <w:szCs w:val="24"/>
        </w:rPr>
        <w:t>О КАТЕГОРИЗАЦИЈИ ОПШТИНСКИХ ПУТЕВА И УЛИЦА НА ТЕРИТОРИЈИ</w:t>
      </w:r>
    </w:p>
    <w:p w:rsidR="00D06438" w:rsidRDefault="00D06438" w:rsidP="00D0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38">
        <w:rPr>
          <w:rFonts w:ascii="Times New Roman" w:hAnsi="Times New Roman" w:cs="Times New Roman"/>
          <w:b/>
          <w:sz w:val="24"/>
          <w:szCs w:val="24"/>
        </w:rPr>
        <w:t>ОПШТИНЕ ИНЂИЈА</w:t>
      </w:r>
    </w:p>
    <w:p w:rsidR="001B2FF5" w:rsidRDefault="001B2FF5" w:rsidP="00D0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F5" w:rsidRDefault="001B2FF5" w:rsidP="00D0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438" w:rsidRPr="001B2FF5" w:rsidRDefault="001B2FF5" w:rsidP="001B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D06438" w:rsidRPr="00071D66" w:rsidRDefault="00D06438" w:rsidP="00D0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48" w:rsidRDefault="006C1DC4" w:rsidP="00BD5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E49">
        <w:rPr>
          <w:rFonts w:ascii="Times New Roman" w:hAnsi="Times New Roman" w:cs="Times New Roman"/>
          <w:sz w:val="24"/>
          <w:szCs w:val="24"/>
        </w:rPr>
        <w:t>На основу критеријума за категоризацију јавних путева</w:t>
      </w:r>
      <w:r w:rsidR="00BD5848">
        <w:rPr>
          <w:rFonts w:ascii="Times New Roman" w:hAnsi="Times New Roman" w:cs="Times New Roman"/>
          <w:sz w:val="24"/>
          <w:szCs w:val="24"/>
        </w:rPr>
        <w:t>, путеви се категоришу као</w:t>
      </w:r>
      <w:r w:rsidRPr="00652E49">
        <w:rPr>
          <w:rFonts w:ascii="Times New Roman" w:hAnsi="Times New Roman" w:cs="Times New Roman"/>
          <w:sz w:val="24"/>
          <w:szCs w:val="24"/>
        </w:rPr>
        <w:t xml:space="preserve"> општински путеви </w:t>
      </w:r>
      <w:r w:rsidR="00BD5848">
        <w:rPr>
          <w:rFonts w:ascii="Times New Roman" w:hAnsi="Times New Roman" w:cs="Times New Roman"/>
          <w:sz w:val="24"/>
          <w:szCs w:val="24"/>
        </w:rPr>
        <w:t xml:space="preserve"> ако испуњавају један од следећих крит</w:t>
      </w:r>
      <w:r w:rsidR="00886D27">
        <w:rPr>
          <w:rFonts w:ascii="Times New Roman" w:hAnsi="Times New Roman" w:cs="Times New Roman"/>
          <w:sz w:val="24"/>
          <w:szCs w:val="24"/>
        </w:rPr>
        <w:t>е</w:t>
      </w:r>
      <w:r w:rsidR="00BD5848">
        <w:rPr>
          <w:rFonts w:ascii="Times New Roman" w:hAnsi="Times New Roman" w:cs="Times New Roman"/>
          <w:sz w:val="24"/>
          <w:szCs w:val="24"/>
        </w:rPr>
        <w:t>ријума:</w:t>
      </w:r>
    </w:p>
    <w:p w:rsidR="00BD5848" w:rsidRDefault="00BD5848" w:rsidP="00BD5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повезују територију општине, односно града са државним путевима;</w:t>
      </w:r>
    </w:p>
    <w:p w:rsidR="00BD5848" w:rsidRDefault="00BD5848" w:rsidP="00BD5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 повезују локална саобраћајна тежишта;</w:t>
      </w:r>
    </w:p>
    <w:p w:rsidR="00BD5848" w:rsidRDefault="00BD5848" w:rsidP="00BD5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повезују урбанитичке садржаје са државним путевима.</w:t>
      </w:r>
    </w:p>
    <w:p w:rsidR="0041079A" w:rsidRPr="00652E49" w:rsidRDefault="00BD5848" w:rsidP="001B2F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критеријума из става 1. овог члана, као општински путеви </w:t>
      </w:r>
      <w:r w:rsidR="006C1DC4" w:rsidRPr="00652E49">
        <w:rPr>
          <w:rFonts w:ascii="Times New Roman" w:hAnsi="Times New Roman" w:cs="Times New Roman"/>
          <w:sz w:val="24"/>
          <w:szCs w:val="24"/>
        </w:rPr>
        <w:t>одређују се: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872"/>
        <w:gridCol w:w="7213"/>
      </w:tblGrid>
      <w:tr w:rsidR="0066075A" w:rsidRPr="00652E49" w:rsidTr="0066075A">
        <w:trPr>
          <w:trHeight w:val="504"/>
        </w:trPr>
        <w:tc>
          <w:tcPr>
            <w:tcW w:w="9085" w:type="dxa"/>
            <w:gridSpan w:val="2"/>
            <w:vAlign w:val="center"/>
          </w:tcPr>
          <w:p w:rsidR="0066075A" w:rsidRPr="00652E49" w:rsidRDefault="0066075A" w:rsidP="0066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ОПШТИНСКИ ПУТЕВИ</w:t>
            </w:r>
          </w:p>
        </w:tc>
      </w:tr>
      <w:tr w:rsidR="00F41502" w:rsidRPr="00652E49" w:rsidTr="0066075A">
        <w:trPr>
          <w:trHeight w:val="504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49">
              <w:rPr>
                <w:rFonts w:ascii="Times New Roman" w:hAnsi="Times New Roman" w:cs="Times New Roman"/>
                <w:b/>
              </w:rPr>
              <w:t>ОЗНАКА ПУТА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66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49">
              <w:rPr>
                <w:rFonts w:ascii="Times New Roman" w:hAnsi="Times New Roman" w:cs="Times New Roman"/>
                <w:b/>
              </w:rPr>
              <w:t>НАЗИВ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бр.100 –  Бешка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80179-2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Граница територије општине Инђија – Чортановци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80179-3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бр.100 – веза са Партизанским путем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80179-4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бр.126 –  Љуково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80179-5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бр.100 –  Гладнош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80179-6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бр.126 –  Јарковци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80179-7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Нови Карловци – Стара Пазова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80179-8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бр.126 – Голубинци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80179-9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бр.126 у Новом Сланкамену – Крчедин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Државни пут II-А реда бр.126 у Новом Сланкамену – Сурдук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Бешка –  Чортановци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Инђија – Јарковци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Општински пут 80179-9 – Сланкаменачки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Виногради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3" w:type="dxa"/>
            <w:vAlign w:val="center"/>
          </w:tcPr>
          <w:p w:rsidR="00F41502" w:rsidRPr="00CA4ED1" w:rsidRDefault="00F41502" w:rsidP="00F55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Крчедин – Крчединска планина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Бешка – Дунав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13" w:type="dxa"/>
            <w:vAlign w:val="center"/>
          </w:tcPr>
          <w:p w:rsidR="00F41502" w:rsidRPr="00652E49" w:rsidRDefault="006C1DC4" w:rsidP="006C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Чортановци – Дунав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Општински пут 80179-9 – Споменик битки у Сланкамену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Нови Карловци – Крчедин</w:t>
            </w:r>
          </w:p>
        </w:tc>
      </w:tr>
      <w:tr w:rsidR="00F41502" w:rsidRPr="00652E49" w:rsidTr="00F55C12">
        <w:trPr>
          <w:trHeight w:val="432"/>
        </w:trPr>
        <w:tc>
          <w:tcPr>
            <w:tcW w:w="1872" w:type="dxa"/>
            <w:vAlign w:val="center"/>
          </w:tcPr>
          <w:p w:rsidR="00F41502" w:rsidRPr="00652E49" w:rsidRDefault="00F41502" w:rsidP="00F5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80179-1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13" w:type="dxa"/>
            <w:vAlign w:val="center"/>
          </w:tcPr>
          <w:p w:rsidR="00F41502" w:rsidRPr="00652E49" w:rsidRDefault="00F415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Бешка – Крчедин </w:t>
            </w:r>
          </w:p>
        </w:tc>
      </w:tr>
    </w:tbl>
    <w:p w:rsidR="0066075A" w:rsidRPr="00652E49" w:rsidRDefault="0066075A" w:rsidP="00F41502">
      <w:pPr>
        <w:rPr>
          <w:rFonts w:ascii="Times New Roman" w:hAnsi="Times New Roman" w:cs="Times New Roman"/>
          <w:lang w:val="en-US"/>
        </w:rPr>
      </w:pPr>
    </w:p>
    <w:p w:rsidR="006F5C17" w:rsidRDefault="006F5C17" w:rsidP="00C50D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840" w:rsidRDefault="00E26039" w:rsidP="00886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50DF3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26039" w:rsidRDefault="00E26039" w:rsidP="00E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039">
        <w:rPr>
          <w:rFonts w:ascii="Times New Roman" w:hAnsi="Times New Roman" w:cs="Times New Roman"/>
          <w:sz w:val="24"/>
          <w:szCs w:val="24"/>
        </w:rPr>
        <w:t xml:space="preserve">Улице у општини се </w:t>
      </w:r>
      <w:r>
        <w:rPr>
          <w:rFonts w:ascii="Times New Roman" w:hAnsi="Times New Roman" w:cs="Times New Roman"/>
          <w:sz w:val="24"/>
          <w:szCs w:val="24"/>
        </w:rPr>
        <w:t>категоришу као примарне ако испуњавају један од следећих критеријума:</w:t>
      </w:r>
    </w:p>
    <w:p w:rsidR="00E26039" w:rsidRDefault="00E26039" w:rsidP="00E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су истовремено трасе државних путева;</w:t>
      </w:r>
    </w:p>
    <w:p w:rsidR="00E26039" w:rsidRDefault="00E26039" w:rsidP="00E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6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су истовремено трасе државних путева који почињу, односно завршавају се на територији општине;</w:t>
      </w:r>
    </w:p>
    <w:p w:rsidR="00E26039" w:rsidRDefault="00E26039" w:rsidP="00E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повезују државне путеве.</w:t>
      </w:r>
    </w:p>
    <w:p w:rsidR="00E26039" w:rsidRPr="00E26039" w:rsidRDefault="00E26039" w:rsidP="00E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критеријума из става 1. овог члана, као примарне улице на територији општине Инђија, одређују се:</w:t>
      </w:r>
    </w:p>
    <w:p w:rsidR="0041079A" w:rsidRPr="00652E49" w:rsidRDefault="0041079A" w:rsidP="00F41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6"/>
        <w:gridCol w:w="8509"/>
      </w:tblGrid>
      <w:tr w:rsidR="00F55C12" w:rsidRPr="00652E49" w:rsidTr="0066075A">
        <w:trPr>
          <w:trHeight w:val="504"/>
        </w:trPr>
        <w:tc>
          <w:tcPr>
            <w:tcW w:w="576" w:type="dxa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b/>
              </w:rPr>
            </w:pPr>
            <w:r w:rsidRPr="00652E49">
              <w:rPr>
                <w:rFonts w:ascii="Times New Roman" w:hAnsi="Times New Roman" w:cs="Times New Roman"/>
                <w:b/>
              </w:rPr>
              <w:t>НАЗИВ УЛИЦЕ У НАСЕЉЕНОМ МЕСТУ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 Радичевића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Војводе Путника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</w:t>
            </w:r>
            <w:r w:rsidR="00530EE0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ђанска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Дунавска (од ул. Занатлиј</w:t>
            </w:r>
            <w:r w:rsidR="00530EE0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ске до ул. Железничке)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Железничка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Занатлијска (од ул. Новосадске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0EE0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Дунавске)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Змај Јовина (од ул. Цара Душана до ул. Мил</w:t>
            </w:r>
            <w:r w:rsidR="00530EE0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орада Стојића Горчила)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Краља Петра </w:t>
            </w:r>
            <w:r w:rsidR="006F421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="00A1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Милорада Стојића Горчила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Новосадска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Новосадски пут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Обилићев венац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од ул. Железничке д</w:t>
            </w:r>
            <w:r w:rsidR="00530EE0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 ул. Војводе Путника)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Саве Ковачевића (правац ка североистоку) у Инђији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Соње Маринковић (од ул. Краља Петра </w:t>
            </w:r>
            <w:r w:rsidR="00AC7DD4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Војвођанске) у Инђији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AC7DD4">
        <w:trPr>
          <w:trHeight w:val="389"/>
        </w:trPr>
        <w:tc>
          <w:tcPr>
            <w:tcW w:w="576" w:type="dxa"/>
            <w:shd w:val="clear" w:color="auto" w:fill="auto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shd w:val="clear" w:color="auto" w:fill="auto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Цара Душана у Инђији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Карађорђeва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Бешки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Кнeза Милоша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  <w:r w:rsidR="000F6AC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24F5" w:rsidRPr="00652E49" w:rsidTr="005260B7">
        <w:trPr>
          <w:trHeight w:val="389"/>
        </w:trPr>
        <w:tc>
          <w:tcPr>
            <w:tcW w:w="576" w:type="dxa"/>
            <w:vAlign w:val="center"/>
          </w:tcPr>
          <w:p w:rsidR="009224F5" w:rsidRPr="00652E49" w:rsidRDefault="009224F5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9224F5" w:rsidRPr="00652E49" w:rsidRDefault="009224F5" w:rsidP="00F55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Краља Пeтра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Првог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Марадичка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9224F5" w:rsidRPr="00652E49" w:rsidTr="005260B7">
        <w:trPr>
          <w:trHeight w:val="389"/>
        </w:trPr>
        <w:tc>
          <w:tcPr>
            <w:tcW w:w="576" w:type="dxa"/>
            <w:vAlign w:val="center"/>
          </w:tcPr>
          <w:p w:rsidR="009224F5" w:rsidRPr="00652E49" w:rsidRDefault="009224F5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9224F5" w:rsidRPr="00652E49" w:rsidRDefault="009224F5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Стeвана Синђeлића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Трг Даницe Јовановић</w:t>
            </w:r>
            <w:r w:rsidR="00A53DDB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(од ул. Марадичке до ул. Мике Антића)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  <w:r w:rsidR="00A53DDB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Цара Душана у Новом Сланкамену</w:t>
            </w:r>
          </w:p>
        </w:tc>
      </w:tr>
      <w:tr w:rsidR="00C14602" w:rsidRPr="00652E49" w:rsidTr="005260B7">
        <w:trPr>
          <w:trHeight w:val="389"/>
        </w:trPr>
        <w:tc>
          <w:tcPr>
            <w:tcW w:w="576" w:type="dxa"/>
            <w:vAlign w:val="center"/>
          </w:tcPr>
          <w:p w:rsidR="00C14602" w:rsidRPr="00652E49" w:rsidRDefault="00C1460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C14602" w:rsidRPr="00652E49" w:rsidRDefault="00915E13" w:rsidP="009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Дунавска </w:t>
            </w:r>
            <w:r w:rsidR="00C14602" w:rsidRPr="00652E49">
              <w:rPr>
                <w:rFonts w:ascii="Times New Roman" w:hAnsi="Times New Roman" w:cs="Times New Roman"/>
                <w:sz w:val="24"/>
                <w:szCs w:val="24"/>
              </w:rPr>
              <w:t>у Новим Карловцима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Лукачева  у Новим Карловцима</w:t>
            </w:r>
          </w:p>
        </w:tc>
      </w:tr>
      <w:tr w:rsidR="004A5302" w:rsidRPr="00652E49" w:rsidTr="005260B7">
        <w:trPr>
          <w:trHeight w:val="389"/>
        </w:trPr>
        <w:tc>
          <w:tcPr>
            <w:tcW w:w="576" w:type="dxa"/>
            <w:vAlign w:val="center"/>
          </w:tcPr>
          <w:p w:rsidR="004A5302" w:rsidRPr="00652E49" w:rsidRDefault="004A530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A5302" w:rsidRPr="00652E49" w:rsidRDefault="004A53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Цара Душана у Крчедину</w:t>
            </w:r>
          </w:p>
        </w:tc>
      </w:tr>
      <w:tr w:rsidR="004A5302" w:rsidRPr="00652E49" w:rsidTr="005260B7">
        <w:trPr>
          <w:trHeight w:val="389"/>
        </w:trPr>
        <w:tc>
          <w:tcPr>
            <w:tcW w:w="576" w:type="dxa"/>
            <w:vAlign w:val="center"/>
          </w:tcPr>
          <w:p w:rsidR="004A5302" w:rsidRPr="00652E49" w:rsidRDefault="004A530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A5302" w:rsidRPr="00652E49" w:rsidRDefault="004A530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Учe Зeковића у Крчедину</w:t>
            </w:r>
          </w:p>
        </w:tc>
      </w:tr>
      <w:tr w:rsidR="00E948D7" w:rsidRPr="00652E49" w:rsidTr="005260B7">
        <w:trPr>
          <w:trHeight w:val="389"/>
        </w:trPr>
        <w:tc>
          <w:tcPr>
            <w:tcW w:w="576" w:type="dxa"/>
            <w:vAlign w:val="center"/>
          </w:tcPr>
          <w:p w:rsidR="00E948D7" w:rsidRPr="00652E49" w:rsidRDefault="00E948D7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E948D7" w:rsidRPr="00652E49" w:rsidRDefault="00E948D7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Вељка Влаховића у Чортановцима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Цара Душана у Марадику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Николe Тeслe у Љукову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6F421A" w:rsidP="006F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Гркова </w:t>
            </w:r>
            <w:r w:rsidR="00F55C12" w:rsidRPr="00652E49">
              <w:rPr>
                <w:rFonts w:ascii="Times New Roman" w:hAnsi="Times New Roman" w:cs="Times New Roman"/>
                <w:sz w:val="24"/>
                <w:szCs w:val="24"/>
              </w:rPr>
              <w:t>у Старом Сланкамену</w:t>
            </w:r>
          </w:p>
        </w:tc>
      </w:tr>
      <w:tr w:rsidR="00F55C12" w:rsidRPr="00652E49" w:rsidTr="005260B7">
        <w:trPr>
          <w:trHeight w:val="389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6F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Змај Јовина (од ул. Гркове до ул. </w:t>
            </w:r>
            <w:r w:rsidR="006F421A" w:rsidRPr="00652E49">
              <w:rPr>
                <w:rFonts w:ascii="Times New Roman" w:hAnsi="Times New Roman" w:cs="Times New Roman"/>
                <w:sz w:val="24"/>
                <w:szCs w:val="24"/>
              </w:rPr>
              <w:t>Гњатић Др Боривоја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) у Старом Сланкамену</w:t>
            </w:r>
            <w:r w:rsidR="000B1CAD" w:rsidRPr="00652E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C12" w:rsidRPr="00652E49" w:rsidTr="00D865DD">
        <w:trPr>
          <w:trHeight w:val="432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EE733C" w:rsidP="00EE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Ивана Милутиновића </w:t>
            </w:r>
            <w:r w:rsidR="00F55C12" w:rsidRPr="00652E49">
              <w:rPr>
                <w:rFonts w:ascii="Times New Roman" w:hAnsi="Times New Roman" w:cs="Times New Roman"/>
                <w:sz w:val="24"/>
                <w:szCs w:val="24"/>
              </w:rPr>
              <w:t>у Јарковцима</w:t>
            </w:r>
          </w:p>
        </w:tc>
      </w:tr>
      <w:tr w:rsidR="00F55C12" w:rsidRPr="00652E49" w:rsidTr="00D865DD">
        <w:trPr>
          <w:trHeight w:val="432"/>
        </w:trPr>
        <w:tc>
          <w:tcPr>
            <w:tcW w:w="576" w:type="dxa"/>
            <w:vAlign w:val="center"/>
          </w:tcPr>
          <w:p w:rsidR="00F55C12" w:rsidRPr="00652E49" w:rsidRDefault="00F55C12" w:rsidP="00D865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55C12" w:rsidRPr="00652E49" w:rsidRDefault="00F55C12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Владимира Хурбана у Сланкаменачким Виноградима</w:t>
            </w:r>
          </w:p>
        </w:tc>
      </w:tr>
    </w:tbl>
    <w:p w:rsidR="005260B7" w:rsidRDefault="005260B7" w:rsidP="003C68B2">
      <w:pPr>
        <w:jc w:val="both"/>
        <w:rPr>
          <w:rFonts w:ascii="Times New Roman" w:hAnsi="Times New Roman" w:cs="Times New Roman"/>
        </w:rPr>
      </w:pPr>
    </w:p>
    <w:p w:rsidR="00272168" w:rsidRPr="00272168" w:rsidRDefault="00272168" w:rsidP="003C68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2168">
        <w:rPr>
          <w:rFonts w:ascii="Times New Roman" w:hAnsi="Times New Roman" w:cs="Times New Roman"/>
          <w:b/>
        </w:rPr>
        <w:t>Члан 3.</w:t>
      </w:r>
    </w:p>
    <w:p w:rsidR="00272168" w:rsidRDefault="00272168" w:rsidP="002721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039">
        <w:rPr>
          <w:rFonts w:ascii="Times New Roman" w:hAnsi="Times New Roman" w:cs="Times New Roman"/>
          <w:sz w:val="24"/>
          <w:szCs w:val="24"/>
        </w:rPr>
        <w:t xml:space="preserve">Улице у општини се </w:t>
      </w:r>
      <w:r>
        <w:rPr>
          <w:rFonts w:ascii="Times New Roman" w:hAnsi="Times New Roman" w:cs="Times New Roman"/>
          <w:sz w:val="24"/>
          <w:szCs w:val="24"/>
        </w:rPr>
        <w:t xml:space="preserve">категоришу као </w:t>
      </w:r>
      <w:r w:rsidR="002B70DD">
        <w:rPr>
          <w:rFonts w:ascii="Times New Roman" w:hAnsi="Times New Roman" w:cs="Times New Roman"/>
          <w:sz w:val="24"/>
          <w:szCs w:val="24"/>
        </w:rPr>
        <w:t xml:space="preserve">секундарне </w:t>
      </w:r>
      <w:r>
        <w:rPr>
          <w:rFonts w:ascii="Times New Roman" w:hAnsi="Times New Roman" w:cs="Times New Roman"/>
          <w:sz w:val="24"/>
          <w:szCs w:val="24"/>
        </w:rPr>
        <w:t>ако испуњавају један од следећих критеријума:</w:t>
      </w:r>
    </w:p>
    <w:p w:rsidR="002B70DD" w:rsidRDefault="002B70DD" w:rsidP="002721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повезују примарне улице:</w:t>
      </w:r>
    </w:p>
    <w:p w:rsidR="002B70DD" w:rsidRDefault="002B70DD" w:rsidP="002721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 повезују урбанистичке садржаје са примарним улицама.</w:t>
      </w:r>
    </w:p>
    <w:p w:rsidR="00A34A33" w:rsidRDefault="001501C4" w:rsidP="002B7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2B70DD">
        <w:rPr>
          <w:rFonts w:ascii="Times New Roman" w:hAnsi="Times New Roman" w:cs="Times New Roman"/>
          <w:sz w:val="24"/>
          <w:szCs w:val="24"/>
        </w:rPr>
        <w:t xml:space="preserve">критеријума из става 1. овог члана, </w:t>
      </w:r>
      <w:r w:rsidR="00F41502" w:rsidRPr="00652E49">
        <w:rPr>
          <w:rFonts w:ascii="Times New Roman" w:hAnsi="Times New Roman" w:cs="Times New Roman"/>
          <w:sz w:val="24"/>
          <w:szCs w:val="24"/>
        </w:rPr>
        <w:t xml:space="preserve">као </w:t>
      </w:r>
      <w:r w:rsidR="00F41502" w:rsidRPr="002B70DD">
        <w:rPr>
          <w:rFonts w:ascii="Times New Roman" w:hAnsi="Times New Roman" w:cs="Times New Roman"/>
          <w:sz w:val="24"/>
          <w:szCs w:val="24"/>
        </w:rPr>
        <w:t>секундарне улице</w:t>
      </w:r>
      <w:r w:rsidR="00F41502" w:rsidRPr="00652E49">
        <w:rPr>
          <w:rFonts w:ascii="Times New Roman" w:hAnsi="Times New Roman" w:cs="Times New Roman"/>
          <w:sz w:val="24"/>
          <w:szCs w:val="24"/>
        </w:rPr>
        <w:t xml:space="preserve"> на територ</w:t>
      </w:r>
      <w:r w:rsidR="003C68B2" w:rsidRPr="00652E49">
        <w:rPr>
          <w:rFonts w:ascii="Times New Roman" w:hAnsi="Times New Roman" w:cs="Times New Roman"/>
          <w:sz w:val="24"/>
          <w:szCs w:val="24"/>
        </w:rPr>
        <w:t>ији општине Инђија одређују се:</w:t>
      </w:r>
    </w:p>
    <w:p w:rsidR="002B70DD" w:rsidRPr="002B70DD" w:rsidRDefault="002B70DD" w:rsidP="002B7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76"/>
        <w:gridCol w:w="8509"/>
      </w:tblGrid>
      <w:tr w:rsidR="00652E49" w:rsidRPr="00652E49" w:rsidTr="0066075A">
        <w:trPr>
          <w:trHeight w:val="504"/>
        </w:trPr>
        <w:tc>
          <w:tcPr>
            <w:tcW w:w="576" w:type="dxa"/>
          </w:tcPr>
          <w:p w:rsidR="00314359" w:rsidRPr="00652E49" w:rsidRDefault="00314359" w:rsidP="00F5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F55C12">
            <w:pPr>
              <w:rPr>
                <w:rFonts w:ascii="Times New Roman" w:hAnsi="Times New Roman" w:cs="Times New Roman"/>
                <w:b/>
              </w:rPr>
            </w:pPr>
            <w:r w:rsidRPr="00652E49">
              <w:rPr>
                <w:rFonts w:ascii="Times New Roman" w:hAnsi="Times New Roman" w:cs="Times New Roman"/>
                <w:b/>
              </w:rPr>
              <w:t>НАЗИВ УЛИЦЕ У НАСЕЉЕНОМ МЕСТУ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7. јула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Бановић Страхиње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Бранислава Нушића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од ул. Војвођанске до ул. Карађорђеве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Бранка Бајића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од ул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. Војводе Путника до ул. Пинц 1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 Ћопића (од ул. Ђорђа Војновића до магистралне пруге)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Виноградарска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Војводе Степе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Војвођанска (од ул. Соње Маринковић до ул. Владимира Роловића) у Инђији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Војвођанских бригада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Голубиначка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 Југовића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Дунавска (од ул. Занатлијске</w:t>
            </w:r>
            <w:r w:rsidR="003611B6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Виноградарске)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 Јерковића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8F666C" w:rsidRPr="00652E49" w:rsidRDefault="008F666C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8F666C" w:rsidRPr="00652E49" w:rsidRDefault="008F666C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 Радовића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Душка Иванчевића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Ђорђа Војновића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Жарка Зрењанина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Занатлијска (од ул. Дунавске до ул. Сремске) у Инђији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Змај Јовина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(од ул. Милорада Стојића Горчила до ул. Десанке Максимовић)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237C03" w:rsidRPr="00652E49" w:rsidRDefault="00237C03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237C03" w:rsidRPr="00652E49" w:rsidRDefault="00237C03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Индустријска 3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(од ул. Војвођанске до ул. Карађорђеве) у Инђи</w:t>
            </w:r>
            <w:r w:rsidR="003611B6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 Поповића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Југ Богдана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Каменова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Кнеза Лазара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443F9" w:rsidRPr="00652E49" w:rsidRDefault="003443F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443F9" w:rsidRPr="00652E49" w:rsidRDefault="003443F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Космајска (од ул. Бранка Радичевића </w:t>
            </w:r>
            <w:r w:rsidR="00156A77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Михајла Пупина)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Крајишка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Краља Петра 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0103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 крак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државног пута II-А реда бр.100 до ул. Ратка Павловића) </w:t>
            </w:r>
            <w:r w:rsidR="00A0103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A0103A" w:rsidRPr="00652E49" w:rsidRDefault="00A0103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0103A" w:rsidRPr="00652E49" w:rsidRDefault="00A0103A" w:rsidP="00A0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Краља Петра Првог (десни крак од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државног пута II-А реда бр.100 до ул. Ђуре Јакшића)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Краља Петра 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државног пута II-А реда бр.100 до магистралне пруге) </w:t>
            </w:r>
            <w:r w:rsidR="00A0103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8F779A" w:rsidRPr="00652E49" w:rsidRDefault="008F779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8F779A" w:rsidRPr="00652E49" w:rsidRDefault="008F779A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Ламела А и Б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40346D" w:rsidRPr="00652E49" w:rsidRDefault="0040346D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0346D" w:rsidRPr="00652E49" w:rsidRDefault="0040346D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Ластина (од ул. Максима Горког до ул. Младена Стојановића) у Инђији*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614C52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Личка у Инђији</w:t>
            </w:r>
            <w:r w:rsidR="0031435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 Горког (од ул. Краља Петра 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Југ Богдана)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Марије Бурсаћ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CA016B" w:rsidRPr="00652E49" w:rsidRDefault="00CA016B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CA016B" w:rsidRPr="00652E49" w:rsidRDefault="00CA016B" w:rsidP="00CA0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Маршала Бирјузова (бивша Трејдјуник)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Илића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(од ул. Војвођанс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ке до ул. Карађорђеве)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Ракића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Милетићева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7B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Милутина Миланковића</w:t>
            </w:r>
            <w:r w:rsidR="00A1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(бивша Цара Душана Кратка)</w:t>
            </w:r>
            <w:r w:rsidR="007B2A9E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 Антића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Митровданска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Младена Стојановића (од ул. Краља Петра 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Југ Богдана)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B24A6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 Бурсаћа у Инђији</w:t>
            </w:r>
            <w:r w:rsidR="0031435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 Тесле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Његошева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D23F44" w:rsidRPr="00652E49" w:rsidRDefault="00D23F44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D23F44" w:rsidRPr="00652E49" w:rsidRDefault="00D23F44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Обилазни пут „Север“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Обилићев венац (од ул. Железничке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Војводе Степе)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6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Омладинска (од ул. Војвођ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анске до ул. </w:t>
            </w:r>
            <w:r w:rsidR="006A3AF7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Карађорђеве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B5016C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Пинц 1</w:t>
            </w:r>
            <w:r w:rsidR="0031435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B5016C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Пинц 2</w:t>
            </w:r>
            <w:r w:rsidR="0031435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Пионирска (од ул. Змај Јовине до ул. Мирослава Антића) у Инђији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B271D6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Првомајска у Инђији</w:t>
            </w:r>
            <w:r w:rsidR="0031435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Ратарска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Саве Ковачевића (правац ка северозападу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Светислава Милина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 Саве</w:t>
            </w:r>
            <w:r w:rsidR="005B35E4"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B35E4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десни крак до ул. Новосадске)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B35E4" w:rsidRPr="00652E49" w:rsidRDefault="005B35E4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B35E4" w:rsidRPr="00652E49" w:rsidRDefault="005B35E4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 Саве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десни крак до раскрснице ул. Новосадске и </w:t>
            </w:r>
            <w:r w:rsidR="003611B6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анатлијске)</w:t>
            </w:r>
            <w:r w:rsidR="00614C52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Слободана Пенезића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Соње Маринковић (од ул. Војвођ</w:t>
            </w:r>
            <w:r w:rsidR="00B048AB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анске до ул. Његошеве)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оње Маринковић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ул. Краља Петра </w:t>
            </w:r>
            <w:r w:rsidR="00B5016C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Јована Поповића) у Инђији*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Соње Маринковић (</w:t>
            </w:r>
            <w:r w:rsidR="004343E1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слепи крак улице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103A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 ул. Јована Поповића)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Сремска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Српскоцрквена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Старца Вујадина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Стевана Дечанског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Стевана Сремца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D23F44" w:rsidRPr="00652E49" w:rsidRDefault="00D23F44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D23F44" w:rsidRPr="00652E49" w:rsidRDefault="00D23F44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Стефана Немање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Филипа Вишњића у Инђији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Фрушкогорска у Инђији</w:t>
            </w:r>
          </w:p>
        </w:tc>
      </w:tr>
      <w:tr w:rsidR="005B584A" w:rsidRPr="00652E49" w:rsidTr="007769FA">
        <w:trPr>
          <w:trHeight w:val="432"/>
        </w:trPr>
        <w:tc>
          <w:tcPr>
            <w:tcW w:w="576" w:type="dxa"/>
            <w:vAlign w:val="center"/>
          </w:tcPr>
          <w:p w:rsidR="005B584A" w:rsidRPr="00652E49" w:rsidRDefault="005B584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B584A" w:rsidRPr="00652E49" w:rsidRDefault="005B584A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Бранка Радичeвића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5B584A" w:rsidRPr="00652E49" w:rsidTr="007769FA">
        <w:trPr>
          <w:trHeight w:val="432"/>
        </w:trPr>
        <w:tc>
          <w:tcPr>
            <w:tcW w:w="576" w:type="dxa"/>
            <w:vAlign w:val="center"/>
          </w:tcPr>
          <w:p w:rsidR="005B584A" w:rsidRPr="00652E49" w:rsidRDefault="005B584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B584A" w:rsidRPr="00652E49" w:rsidRDefault="005B584A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Војводe Мишића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652E49" w:rsidRPr="00652E49" w:rsidRDefault="00652E4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652E49" w:rsidRPr="00652E49" w:rsidRDefault="00652E4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Војводe Стeпe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1B15D9" w:rsidRPr="00652E49" w:rsidRDefault="001B15D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1B15D9" w:rsidRPr="00652E49" w:rsidRDefault="001B15D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Вука Караџића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Дeвeт Југовића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Јована Јовановића Змаја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Југ Богдана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0F6ACA" w:rsidRPr="00652E49" w:rsidRDefault="000F6AC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0F6ACA" w:rsidRPr="00652E49" w:rsidRDefault="000F6AC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Кнeза Милоша (припадајући слепи крак улице) </w:t>
            </w:r>
            <w:r w:rsidR="00B24A6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Микe Антића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41079A" w:rsidRPr="00652E49" w:rsidRDefault="0041079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1079A" w:rsidRPr="00652E49" w:rsidRDefault="0041079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Николe Тeслe</w:t>
            </w:r>
            <w:r w:rsidR="005B584A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(од ул. Краља Петра Првог до ул. Фрушкогорске)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Пашићeва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Савe Ковачeвића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5B584A" w:rsidRPr="00652E49" w:rsidTr="007769FA">
        <w:trPr>
          <w:trHeight w:val="432"/>
        </w:trPr>
        <w:tc>
          <w:tcPr>
            <w:tcW w:w="576" w:type="dxa"/>
            <w:vAlign w:val="center"/>
          </w:tcPr>
          <w:p w:rsidR="005B584A" w:rsidRPr="00652E49" w:rsidRDefault="005B584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B584A" w:rsidRPr="00652E49" w:rsidRDefault="005B584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Свeтозара Марковића 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A53DDB" w:rsidRPr="00652E49" w:rsidRDefault="00A53DDB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53DDB" w:rsidRPr="00652E49" w:rsidRDefault="00A53DDB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Трг Даницe Јовановић (од ул. Фрушкогорске до ул. Карађорђеве)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7EAB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Фрушкогорска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652E49" w:rsidRPr="00652E49" w:rsidRDefault="00652E4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652E49" w:rsidRPr="00652E49" w:rsidRDefault="00652E4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Хајдук Станка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Цара Душана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Цара Лазара у Бешки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Војводе Мишића 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Вука Стефановића Караџића 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Доситеја Обрадовића 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34A33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Ђуре Даничића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Ђуре Јакшића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Змај Јовина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Јована Дучића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Карађорђева 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Млинска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Солунска 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Сремска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Светосавска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CC7C7F" w:rsidRPr="00652E49" w:rsidRDefault="00CC7C7F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CC7C7F" w:rsidRPr="00652E49" w:rsidRDefault="00CC7C7F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Сурдучки пут 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F70B9A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F70B9A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9A">
              <w:rPr>
                <w:rFonts w:ascii="Times New Roman" w:hAnsi="Times New Roman" w:cs="Times New Roman"/>
                <w:sz w:val="24"/>
                <w:szCs w:val="24"/>
              </w:rPr>
              <w:t>Фрушкогорска</w:t>
            </w:r>
            <w:r w:rsidRPr="00F7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0B9A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Главна  у Новим Карловцима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4C16E7" w:rsidRPr="00652E49" w:rsidRDefault="004C16E7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C16E7" w:rsidRPr="00652E49" w:rsidRDefault="004C16E7" w:rsidP="005260B7"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Лукачева (</w:t>
            </w:r>
            <w:r w:rsidR="00A34A33"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припадајући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десни крак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>„гробљанска“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) у Новим Карловцима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4C16E7" w:rsidRPr="00652E49" w:rsidRDefault="004C16E7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4C16E7" w:rsidRPr="00652E49" w:rsidRDefault="004C16E7" w:rsidP="005260B7"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Лукачева (</w:t>
            </w:r>
            <w:r w:rsidR="00A34A33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припадајући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леви крак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– „прогон“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) у Новим Карловцима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2F24F3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Милутина Миланковића у Новим Карловцима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8A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Челенска</w:t>
            </w:r>
            <w:r w:rsidR="00696DC5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(централни део улице ка Крчедину)</w:t>
            </w:r>
            <w:r w:rsidR="00C14602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Новим Карловцима</w:t>
            </w:r>
            <w:r w:rsidR="00C14602" w:rsidRPr="00652E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12C7B" w:rsidRPr="00652E49" w:rsidRDefault="00512C7B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12C7B" w:rsidRPr="00652E49" w:rsidRDefault="00512C7B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Дунавска у Крчедину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12C7B" w:rsidRPr="00652E49" w:rsidRDefault="00512C7B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12C7B" w:rsidRPr="00652E49" w:rsidRDefault="00512C7B" w:rsidP="00526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Милорада Грујића у Крчедину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12C7B" w:rsidRPr="00652E49" w:rsidRDefault="00512C7B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12C7B" w:rsidRPr="00652E49" w:rsidRDefault="00512C7B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Надe Јаношeвић у Крчедину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A97452" w:rsidRPr="00652E49" w:rsidRDefault="00A97452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97452" w:rsidRPr="00652E49" w:rsidRDefault="008F63AD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Васе Војновића</w:t>
            </w:r>
            <w:r w:rsidR="001B7223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52" w:rsidRPr="00652E49">
              <w:rPr>
                <w:rFonts w:ascii="Times New Roman" w:hAnsi="Times New Roman" w:cs="Times New Roman"/>
                <w:sz w:val="24"/>
                <w:szCs w:val="24"/>
              </w:rPr>
              <w:t>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A97452" w:rsidRPr="00652E49" w:rsidRDefault="00A97452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97452" w:rsidRPr="00652E49" w:rsidRDefault="008F63AD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Владе Грбића </w:t>
            </w:r>
            <w:r w:rsidR="00A97452" w:rsidRPr="00652E49">
              <w:rPr>
                <w:rFonts w:ascii="Times New Roman" w:hAnsi="Times New Roman" w:cs="Times New Roman"/>
                <w:sz w:val="24"/>
                <w:szCs w:val="24"/>
              </w:rPr>
              <w:t>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8F63AD" w:rsidRPr="00652E49" w:rsidRDefault="008F63AD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8F63AD" w:rsidRPr="00652E49" w:rsidRDefault="008F63AD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Дунавска 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Железничка 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B750BA" w:rsidRPr="00652E49" w:rsidRDefault="00B750B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B750BA" w:rsidRPr="00652E49" w:rsidRDefault="00B750B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Маршала Тита 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A97452" w:rsidRPr="00652E49" w:rsidRDefault="00A97452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A97452" w:rsidRPr="00652E49" w:rsidRDefault="00280CDD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Подунавски партизански</w:t>
            </w:r>
            <w:r w:rsidR="007211C3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одред</w:t>
            </w:r>
            <w:r w:rsidR="003A0C26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52" w:rsidRPr="00652E49">
              <w:rPr>
                <w:rFonts w:ascii="Times New Roman" w:hAnsi="Times New Roman" w:cs="Times New Roman"/>
                <w:sz w:val="24"/>
                <w:szCs w:val="24"/>
              </w:rPr>
              <w:t>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280CDD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Радмиле Васиљевић</w:t>
            </w:r>
            <w:r w:rsidR="00314359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у Чортановцима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Барањска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Бранка Радичевића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Гробљанска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Жарка Зрењанина</w:t>
            </w:r>
            <w:r w:rsidR="00057E46"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7E46" w:rsidRPr="00652E49">
              <w:rPr>
                <w:rFonts w:ascii="Times New Roman" w:hAnsi="Times New Roman" w:cs="Times New Roman"/>
                <w:sz w:val="24"/>
                <w:szCs w:val="24"/>
              </w:rPr>
              <w:t>(од ул Цара Душана до ул. Школске)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Кертиз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Светозара Марковића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Фрушкогорска 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744D7" w:rsidRPr="00652E49" w:rsidRDefault="005744D7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744D7" w:rsidRPr="00652E49" w:rsidRDefault="005744D7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Шуматовачка у Марадику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4. јула у Љукову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F22561" w:rsidRPr="00652E49" w:rsidRDefault="00F22561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F22561" w:rsidRPr="00652E49" w:rsidRDefault="00F22561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Бранка Ћопића у Љукову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582832" w:rsidRPr="00652E49" w:rsidRDefault="00582832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582832" w:rsidRPr="00652E49" w:rsidRDefault="00582832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Првог новeмбра у Љукову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Бранка Радичeвића у Старом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855E1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Гњатић Др Боривоја</w:t>
            </w:r>
            <w:r w:rsidR="00314359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у Старом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6F421A" w:rsidRPr="00652E49" w:rsidRDefault="006F421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6F421A" w:rsidRPr="00652E49" w:rsidRDefault="006F421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Ђурђевска у Старом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Змај Јовина (</w:t>
            </w:r>
            <w:r w:rsidR="002A1F0A"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1F0A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припадајући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леви крак до ул. Гудура) у Старом Сланкамену</w:t>
            </w:r>
            <w:r w:rsidR="00BE60F2" w:rsidRPr="00652E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6F421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Црквена</w:t>
            </w:r>
            <w:r w:rsidR="00314359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у Старом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6F421A" w:rsidRPr="00652E49" w:rsidRDefault="006F421A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6F421A" w:rsidRPr="00652E49" w:rsidRDefault="006F421A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Београдска у Старом Сланкамену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EE733C" w:rsidRPr="00652E49" w:rsidRDefault="00EE733C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EE733C" w:rsidRPr="00652E49" w:rsidRDefault="00EE733C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Гробљанска у Јарковцима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2262DF" w:rsidRPr="00652E49" w:rsidRDefault="002262DF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2262DF" w:rsidRPr="00652E49" w:rsidRDefault="002262DF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Милана Тепића у Јарковцима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130161" w:rsidRPr="00652E49" w:rsidRDefault="00130161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130161" w:rsidRPr="00652E49" w:rsidRDefault="00130161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Николе Тесле у Јарковцима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D734C5" w:rsidRPr="00652E49" w:rsidRDefault="00D734C5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D734C5" w:rsidRPr="00652E49" w:rsidRDefault="00D734C5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Агатова у Сланкамeначким Виноградима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Јанка Чмeлика у Сланкамeначким Виноградима</w:t>
            </w:r>
          </w:p>
        </w:tc>
      </w:tr>
      <w:tr w:rsidR="00652E49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Јураја Витeза у Сланкамeначким Виноградима</w:t>
            </w:r>
          </w:p>
        </w:tc>
      </w:tr>
      <w:tr w:rsidR="00AC7DD4" w:rsidRPr="00652E49" w:rsidTr="007769FA">
        <w:trPr>
          <w:trHeight w:val="432"/>
        </w:trPr>
        <w:tc>
          <w:tcPr>
            <w:tcW w:w="576" w:type="dxa"/>
            <w:vAlign w:val="center"/>
          </w:tcPr>
          <w:p w:rsidR="00314359" w:rsidRPr="00652E49" w:rsidRDefault="00314359" w:rsidP="005260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Људeвита Штура у Сланкамeначким Виноградима</w:t>
            </w:r>
          </w:p>
        </w:tc>
      </w:tr>
    </w:tbl>
    <w:p w:rsidR="00652E49" w:rsidRDefault="00652E49" w:rsidP="00F4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6E" w:rsidRDefault="001A526E" w:rsidP="00F41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26E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1A526E" w:rsidRDefault="001A526E" w:rsidP="001A5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039">
        <w:rPr>
          <w:rFonts w:ascii="Times New Roman" w:hAnsi="Times New Roman" w:cs="Times New Roman"/>
          <w:sz w:val="24"/>
          <w:szCs w:val="24"/>
        </w:rPr>
        <w:t xml:space="preserve">Улице у општини се </w:t>
      </w:r>
      <w:r>
        <w:rPr>
          <w:rFonts w:ascii="Times New Roman" w:hAnsi="Times New Roman" w:cs="Times New Roman"/>
          <w:sz w:val="24"/>
          <w:szCs w:val="24"/>
        </w:rPr>
        <w:t>категоришу као терцијалне ако испуњавају један од следећих критеријума:</w:t>
      </w:r>
    </w:p>
    <w:p w:rsidR="001A526E" w:rsidRDefault="001A526E" w:rsidP="001A5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повезују секундарне улице:</w:t>
      </w:r>
    </w:p>
    <w:p w:rsidR="001A526E" w:rsidRDefault="001A526E" w:rsidP="001A5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 повезују међусобно урбанистичке садржаје;</w:t>
      </w:r>
    </w:p>
    <w:p w:rsidR="001A526E" w:rsidRDefault="001A526E" w:rsidP="001A5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повезују урбанистичке садржаје са секундарним улицама.</w:t>
      </w:r>
    </w:p>
    <w:p w:rsidR="001A526E" w:rsidRDefault="001501C4" w:rsidP="001A5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1A526E">
        <w:rPr>
          <w:rFonts w:ascii="Times New Roman" w:hAnsi="Times New Roman" w:cs="Times New Roman"/>
          <w:sz w:val="24"/>
          <w:szCs w:val="24"/>
        </w:rPr>
        <w:t xml:space="preserve">критеријума из става 1. овог члана, </w:t>
      </w:r>
      <w:r w:rsidR="001A526E" w:rsidRPr="00652E49">
        <w:rPr>
          <w:rFonts w:ascii="Times New Roman" w:hAnsi="Times New Roman" w:cs="Times New Roman"/>
          <w:sz w:val="24"/>
          <w:szCs w:val="24"/>
        </w:rPr>
        <w:t xml:space="preserve">као </w:t>
      </w:r>
      <w:r w:rsidR="001A526E">
        <w:rPr>
          <w:rFonts w:ascii="Times New Roman" w:hAnsi="Times New Roman" w:cs="Times New Roman"/>
          <w:sz w:val="24"/>
          <w:szCs w:val="24"/>
        </w:rPr>
        <w:t>терцијалне</w:t>
      </w:r>
      <w:r w:rsidR="001A526E" w:rsidRPr="002B70DD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1A526E" w:rsidRPr="00652E49">
        <w:rPr>
          <w:rFonts w:ascii="Times New Roman" w:hAnsi="Times New Roman" w:cs="Times New Roman"/>
          <w:sz w:val="24"/>
          <w:szCs w:val="24"/>
        </w:rPr>
        <w:t xml:space="preserve"> на територији општине Инђија одређују се:</w:t>
      </w:r>
    </w:p>
    <w:p w:rsidR="001A526E" w:rsidRPr="001A526E" w:rsidRDefault="001A526E" w:rsidP="00F41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A33" w:rsidRPr="00652E49" w:rsidRDefault="00A34A33" w:rsidP="00F41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576"/>
        <w:gridCol w:w="8507"/>
      </w:tblGrid>
      <w:tr w:rsidR="00652E49" w:rsidRPr="00652E49" w:rsidTr="0066075A">
        <w:trPr>
          <w:trHeight w:val="504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F55C12">
            <w:pPr>
              <w:rPr>
                <w:rFonts w:ascii="Times New Roman" w:hAnsi="Times New Roman" w:cs="Times New Roman"/>
                <w:b/>
              </w:rPr>
            </w:pPr>
            <w:r w:rsidRPr="00652E49">
              <w:rPr>
                <w:rFonts w:ascii="Times New Roman" w:hAnsi="Times New Roman" w:cs="Times New Roman"/>
                <w:b/>
              </w:rPr>
              <w:t>НАЗИВ УЛИЦЕ У НАСЕЉЕНОМ МЕСТУ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22. октобра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9. маја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723C09" w:rsidRPr="00652E49" w:rsidRDefault="00723C0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723C09" w:rsidRPr="00652E49" w:rsidRDefault="00723C0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Авалска у Инђији (бивша Петра Драпшина 2.)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 Шантића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Арсенија Чарнојевића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1712A0" w:rsidRPr="00652E49" w:rsidRDefault="001712A0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1712A0" w:rsidRPr="00652E49" w:rsidRDefault="001712A0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Багремова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Банатска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Бачка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4658CB" w:rsidRPr="00652E49" w:rsidRDefault="004658CB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4658CB" w:rsidRPr="00652E49" w:rsidRDefault="004658CB" w:rsidP="0052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63</w:t>
            </w:r>
            <w:r w:rsidR="00CA016B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Босанска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9F4529" w:rsidRPr="00652E49" w:rsidRDefault="009F452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9F4529" w:rsidRPr="00652E49" w:rsidRDefault="009F4529" w:rsidP="009F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Бошка Бухе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Бранислава Нушића (од ул. Карађорђеве до ул. Стевана Сремца)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4B06F8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52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Бранка Бајића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 крак улице)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 Ћоп</w:t>
            </w:r>
            <w:r w:rsidR="00B24A69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ића (слепи крак улице)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Брунова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Вељка Петровића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 Мишчевић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A6EF0" w:rsidRPr="00652E49" w:rsidRDefault="003A6EF0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A6EF0" w:rsidRPr="00652E49" w:rsidRDefault="003A6EF0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Видовданска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Владимира Роловића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A6EF0" w:rsidRPr="00652E49" w:rsidRDefault="003A6EF0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A6EF0" w:rsidRPr="00652E49" w:rsidRDefault="003A6EF0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Воћарска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Вука Караџића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A6EF0" w:rsidRPr="00652E49" w:rsidRDefault="003A6EF0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A6EF0" w:rsidRPr="00652E49" w:rsidRDefault="003A6EF0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Гаврила Принципа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530EE0" w:rsidRPr="00652E49" w:rsidRDefault="00530EE0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530EE0" w:rsidRPr="00652E49" w:rsidRDefault="00530EE0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Далматинска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 Киша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314359" w:rsidRPr="00652E49" w:rsidRDefault="00314359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314359" w:rsidRPr="00652E49" w:rsidRDefault="00314359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земљака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Десанке Максимовић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Димитрија Туцовића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Доситеја Обрадовића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Дринска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 Вукасовића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A0103A" w:rsidRPr="00652E49" w:rsidRDefault="00A0103A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A0103A" w:rsidRPr="00652E49" w:rsidRDefault="00A0103A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Ђуре Јакшића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Живојина Мишића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Милутиновића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Иве Андрића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Јадранска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Јанка Веселиновића (од ул. Карађорђеве </w:t>
            </w:r>
            <w:r w:rsidR="007D340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Стевана Сремца)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 Дучића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Књаза Милоша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Кордунашка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Космајска (</w:t>
            </w:r>
            <w:r w:rsidR="00CF45EE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 крак улице од ул. Михајла Пупина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 Драгутина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Краљице Јелене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 Костића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Ластина</w:t>
            </w:r>
            <w:r w:rsidR="0040346D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 ул. Младена Стојановића до ул. Ратка Павловића)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Липовачка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 крак улице)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Ловачка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 Горког (од ул. Југ Богдана до ул. Девет Југовића)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Илића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(од ул. Карађорђеве до ул. Стевана Сремца)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Тепића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Милоша Црњанског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Михајла Пупина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Мишарска у Инђији (бивша Сретењска десни крак)</w:t>
            </w:r>
            <w:r w:rsidR="006A3AF7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Младена Стојановића (од ул. Југ Богдана до ул. Ратка Павловића) у Инђији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Моравска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 Бурсаћа (слепи крак улице)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Омладинска (од ул. </w:t>
            </w:r>
            <w:r w:rsidR="006A3AF7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Стевана Сремца)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 Кочића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Пинкијева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Пионирска (од ул. Мирослава Антића до ул. Арсенија Чарнојевића)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Првомајска (два припадајућа слепа крака улице)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Радничка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Ратка Павловића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Саве Шумановића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 Саве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од ул. Новосадске до ул. Филипа Вишњића)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 Саве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леви крак улице до ул. Српскоцрквене)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 Саве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 крак улице)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Славујска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Солунска у Инђији (бивша Сретењска леви крак)</w:t>
            </w:r>
            <w:r w:rsidR="006A3AF7"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Соње Маринковић (од ул. Његошеве до ул. Стевана Сремца) у Инђији*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Сретењска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Српских добровољаца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Стевана Великог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Стевана Синђелића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Стевице Јовановића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Тиршева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Хајдук Станкова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Хиландарска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Царице Милице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Церска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Шумадијска у Инђији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Браћe Груловић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Браћe Рeлић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Виноградарска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Гаврила Принципа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Дунавска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Ивe Андрића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Народног хероја Милана Тeпића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Милоша Обилића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Млинска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Николe Тeслe</w:t>
            </w:r>
            <w:r w:rsidR="0041079A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(од ул. Фрушкогорке</w:t>
            </w:r>
            <w:r w:rsidR="005B584A"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до ул Цара Лазара)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Омладинска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Првомајска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Расадничка 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>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Свeтозара Дујановића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Цигланска</w:t>
            </w:r>
            <w:r w:rsidRPr="006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Бешки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Бранка Радичевића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 Стевана Тишме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DD589D" w:rsidRPr="00652E49" w:rsidRDefault="00DD589D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DD589D" w:rsidRPr="00652E49" w:rsidRDefault="00DD589D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Дунавска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Иве Андрића 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Мирослава Антића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Саве Шумановића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Славонска у Новом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Будоварска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Заград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Криваја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Ладњача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shd w:val="clear" w:color="auto" w:fill="auto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shd w:val="clear" w:color="auto" w:fill="auto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Прегревица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8A7BC5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 xml:space="preserve">Средња </w:t>
            </w:r>
            <w:r w:rsidR="00614C52" w:rsidRPr="00652E49">
              <w:rPr>
                <w:rFonts w:ascii="Times New Roman" w:hAnsi="Times New Roman" w:cs="Times New Roman"/>
                <w:sz w:val="24"/>
                <w:szCs w:val="24"/>
              </w:rPr>
              <w:t>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Сремска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96DC5" w:rsidRPr="00652E49" w:rsidRDefault="00696DC5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96DC5" w:rsidRPr="00652E49" w:rsidRDefault="00696DC5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Челенска (припадајући леви крак улице) у Новим Карловцима*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Челенска (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>„р</w:t>
            </w:r>
            <w:r w:rsidR="00696DC5" w:rsidRPr="00652E49">
              <w:rPr>
                <w:rFonts w:ascii="Times New Roman" w:hAnsi="Times New Roman" w:cs="Times New Roman"/>
                <w:sz w:val="24"/>
                <w:szCs w:val="24"/>
              </w:rPr>
              <w:t>упине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) у Новим Ка</w:t>
            </w:r>
            <w:r w:rsidR="00696DC5" w:rsidRPr="00652E49">
              <w:rPr>
                <w:rFonts w:ascii="Times New Roman" w:hAnsi="Times New Roman" w:cs="Times New Roman"/>
                <w:sz w:val="24"/>
                <w:szCs w:val="24"/>
              </w:rPr>
              <w:t>рловцима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96DC5" w:rsidRPr="00652E49" w:rsidRDefault="00696DC5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96DC5" w:rsidRPr="00652E49" w:rsidRDefault="00696DC5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Челенска (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>„п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рогон</w:t>
            </w:r>
            <w:r w:rsidR="00E55648" w:rsidRPr="00652E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) у Новим Карловцима*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Шијачка у Новим Карловцима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Боре Кечића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Јована Вукотића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Јована Вуксана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Јовицe Мишковића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Лeдинe 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Максима Горког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Мала Дунавска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Милeнка Вуксана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Милоша Видовића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Рашина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Свeтислава Радиновића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Слободана Пeнeзића у Крчедину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Виноградарска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Грбавица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Дамјана Петковића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Ђоке Бегојева 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Иве Лоле Рибара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Личка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Партизанска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Пролетерска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Славка Ћурчића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Тихомира Јовића</w:t>
            </w:r>
            <w:r w:rsidR="00057E46"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Фрушкогорска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Шумска у Чортановцима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Стефановића Караџића 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057E46" w:rsidRPr="00652E49" w:rsidRDefault="00057E46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057E46" w:rsidRPr="00652E49" w:rsidRDefault="00057E46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Жарка Зрењанина</w:t>
            </w:r>
            <w:r w:rsidRPr="0065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(припадајући леви крак улице до ул. Бранка Радичевића)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Змај Јовина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Иве Лоле Рибара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Косте Нађа - Ђевуш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Моше Пијаде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Петефи Шандора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Прегревица у Марадику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Кратка у Љукову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Омладинска у Љукову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Пeтра Кочића у Љукову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Првомајска у Љукову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Бањска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Војводe Стeпe Стeпановића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Гудура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Доситeја Обрадовића 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Заград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Натошeвићeва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7D3404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Пчеларска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Светосавска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Споменичка у Старом Сланкамену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130161" w:rsidRPr="00652E49" w:rsidRDefault="00130161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130161" w:rsidRPr="00652E49" w:rsidRDefault="00130161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Драгомира Михајловића Учe у Јарковцима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Занатлијска у Јарковцима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Милице Ракић у Јарковцима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Моше Пијаде у Јарковцима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Светог Саве у Јарковцима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Јаношикова у Сланкамeначким Виноградима</w:t>
            </w:r>
          </w:p>
        </w:tc>
      </w:tr>
      <w:tr w:rsidR="00652E49" w:rsidRPr="00652E49" w:rsidTr="0066075A">
        <w:trPr>
          <w:trHeight w:val="432"/>
        </w:trPr>
        <w:tc>
          <w:tcPr>
            <w:tcW w:w="317" w:type="pct"/>
            <w:vAlign w:val="center"/>
          </w:tcPr>
          <w:p w:rsidR="00614C52" w:rsidRPr="00652E49" w:rsidRDefault="00614C52" w:rsidP="007769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vAlign w:val="center"/>
          </w:tcPr>
          <w:p w:rsidR="00614C52" w:rsidRPr="00652E49" w:rsidRDefault="00614C52" w:rsidP="007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9">
              <w:rPr>
                <w:rFonts w:ascii="Times New Roman" w:hAnsi="Times New Roman" w:cs="Times New Roman"/>
                <w:sz w:val="24"/>
                <w:szCs w:val="24"/>
              </w:rPr>
              <w:t>Масарикова у Сланкамeначким Виноградима</w:t>
            </w:r>
          </w:p>
        </w:tc>
      </w:tr>
    </w:tbl>
    <w:p w:rsidR="001501C4" w:rsidRDefault="001501C4" w:rsidP="007A27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501C4">
        <w:rPr>
          <w:rFonts w:ascii="Times New Roman" w:hAnsi="Times New Roman" w:cs="Times New Roman"/>
          <w:b/>
        </w:rPr>
        <w:tab/>
      </w:r>
      <w:r w:rsidRPr="001501C4">
        <w:rPr>
          <w:rFonts w:ascii="Times New Roman" w:hAnsi="Times New Roman" w:cs="Times New Roman"/>
          <w:b/>
        </w:rPr>
        <w:tab/>
      </w:r>
      <w:r w:rsidRPr="001501C4">
        <w:rPr>
          <w:rFonts w:ascii="Times New Roman" w:hAnsi="Times New Roman" w:cs="Times New Roman"/>
          <w:b/>
        </w:rPr>
        <w:tab/>
      </w:r>
      <w:r w:rsidRPr="001501C4">
        <w:rPr>
          <w:rFonts w:ascii="Times New Roman" w:hAnsi="Times New Roman" w:cs="Times New Roman"/>
          <w:b/>
        </w:rPr>
        <w:tab/>
        <w:t>Члан 5.</w:t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</w:rPr>
      </w:pPr>
      <w:r w:rsidRPr="001501C4">
        <w:rPr>
          <w:rFonts w:ascii="Times New Roman" w:hAnsi="Times New Roman" w:cs="Times New Roman"/>
          <w:b/>
        </w:rPr>
        <w:tab/>
      </w:r>
      <w:r w:rsidRPr="001501C4">
        <w:rPr>
          <w:rFonts w:ascii="Times New Roman" w:hAnsi="Times New Roman" w:cs="Times New Roman"/>
        </w:rPr>
        <w:t>Ступањем  на снагу ове одлуке престаје да важи Одлука о категоризацији општинских путева и улица на територији општине Инђија („Службени лист општине Инђија“, број 22/16).</w:t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</w:rPr>
      </w:pPr>
    </w:p>
    <w:p w:rsidR="001501C4" w:rsidRPr="001501C4" w:rsidRDefault="001501C4" w:rsidP="007A2741">
      <w:pPr>
        <w:jc w:val="both"/>
        <w:rPr>
          <w:rFonts w:ascii="Times New Roman" w:hAnsi="Times New Roman" w:cs="Times New Roman"/>
          <w:b/>
        </w:rPr>
      </w:pPr>
      <w:r w:rsidRPr="001501C4">
        <w:rPr>
          <w:rFonts w:ascii="Times New Roman" w:hAnsi="Times New Roman" w:cs="Times New Roman"/>
        </w:rPr>
        <w:tab/>
      </w:r>
      <w:r w:rsidRPr="001501C4">
        <w:rPr>
          <w:rFonts w:ascii="Times New Roman" w:hAnsi="Times New Roman" w:cs="Times New Roman"/>
        </w:rPr>
        <w:tab/>
      </w:r>
      <w:r w:rsidRPr="001501C4">
        <w:rPr>
          <w:rFonts w:ascii="Times New Roman" w:hAnsi="Times New Roman" w:cs="Times New Roman"/>
        </w:rPr>
        <w:tab/>
      </w:r>
      <w:r w:rsidRPr="001501C4">
        <w:rPr>
          <w:rFonts w:ascii="Times New Roman" w:hAnsi="Times New Roman" w:cs="Times New Roman"/>
        </w:rPr>
        <w:tab/>
      </w:r>
      <w:r w:rsidRPr="001501C4">
        <w:rPr>
          <w:rFonts w:ascii="Times New Roman" w:hAnsi="Times New Roman" w:cs="Times New Roman"/>
        </w:rPr>
        <w:tab/>
      </w:r>
      <w:r w:rsidRPr="001501C4">
        <w:rPr>
          <w:rFonts w:ascii="Times New Roman" w:hAnsi="Times New Roman" w:cs="Times New Roman"/>
          <w:b/>
        </w:rPr>
        <w:t>Члан 6.</w:t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</w:rPr>
      </w:pPr>
      <w:r w:rsidRPr="001501C4">
        <w:rPr>
          <w:rFonts w:ascii="Times New Roman" w:hAnsi="Times New Roman" w:cs="Times New Roman"/>
          <w:b/>
        </w:rPr>
        <w:tab/>
      </w:r>
      <w:r w:rsidRPr="001501C4">
        <w:rPr>
          <w:rFonts w:ascii="Times New Roman" w:hAnsi="Times New Roman" w:cs="Times New Roman"/>
        </w:rPr>
        <w:t>Ова одлука ступа на снагу осмог дана од дана објављивања у „Службеном листу општине Инђија“.</w:t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  <w:b/>
        </w:rPr>
      </w:pPr>
    </w:p>
    <w:p w:rsidR="001501C4" w:rsidRPr="001501C4" w:rsidRDefault="001501C4" w:rsidP="007A27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1501C4">
        <w:rPr>
          <w:rFonts w:ascii="Times New Roman" w:hAnsi="Times New Roman" w:cs="Times New Roman"/>
          <w:b/>
        </w:rPr>
        <w:t>СКУПШТИНА ОПШТИНЕ ИНЂИЈА</w:t>
      </w:r>
    </w:p>
    <w:p w:rsidR="001501C4" w:rsidRPr="001501C4" w:rsidRDefault="001501C4" w:rsidP="007A2741">
      <w:pPr>
        <w:jc w:val="both"/>
        <w:rPr>
          <w:rFonts w:ascii="Times New Roman" w:hAnsi="Times New Roman" w:cs="Times New Roman"/>
          <w:b/>
        </w:rPr>
      </w:pPr>
    </w:p>
    <w:p w:rsidR="001501C4" w:rsidRPr="000951C4" w:rsidRDefault="001501C4" w:rsidP="001501C4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  <w:r w:rsidRPr="001501C4">
        <w:rPr>
          <w:rFonts w:ascii="Times New Roman" w:hAnsi="Times New Roman" w:cs="Times New Roman"/>
          <w:b/>
        </w:rPr>
        <w:t>Број:</w:t>
      </w:r>
      <w:r w:rsidR="000951C4">
        <w:rPr>
          <w:rFonts w:ascii="Times New Roman" w:hAnsi="Times New Roman" w:cs="Times New Roman"/>
          <w:b/>
          <w:lang w:val="sr-Latn-RS"/>
        </w:rPr>
        <w:t xml:space="preserve"> 015-2/2020-I</w:t>
      </w:r>
    </w:p>
    <w:p w:rsidR="001501C4" w:rsidRPr="001501C4" w:rsidRDefault="001501C4" w:rsidP="001501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01C4">
        <w:rPr>
          <w:rFonts w:ascii="Times New Roman" w:hAnsi="Times New Roman" w:cs="Times New Roman"/>
          <w:b/>
        </w:rPr>
        <w:t>Дана:</w:t>
      </w:r>
      <w:r w:rsidR="000951C4">
        <w:rPr>
          <w:rFonts w:ascii="Times New Roman" w:hAnsi="Times New Roman" w:cs="Times New Roman"/>
          <w:b/>
          <w:lang w:val="sr-Latn-RS"/>
        </w:rPr>
        <w:t xml:space="preserve"> 02.09.202</w:t>
      </w:r>
      <w:r w:rsidR="004C308A">
        <w:rPr>
          <w:rFonts w:ascii="Times New Roman" w:hAnsi="Times New Roman" w:cs="Times New Roman"/>
          <w:b/>
        </w:rPr>
        <w:t>0. године</w:t>
      </w:r>
      <w:r w:rsidR="000951C4"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                 </w:t>
      </w:r>
      <w:r w:rsidR="003F4C20">
        <w:rPr>
          <w:rFonts w:ascii="Times New Roman" w:hAnsi="Times New Roman" w:cs="Times New Roman"/>
          <w:b/>
        </w:rPr>
        <w:t xml:space="preserve"> </w:t>
      </w:r>
      <w:r w:rsidR="004C308A">
        <w:rPr>
          <w:rFonts w:ascii="Times New Roman" w:hAnsi="Times New Roman" w:cs="Times New Roman"/>
          <w:b/>
        </w:rPr>
        <w:t xml:space="preserve">          </w:t>
      </w:r>
      <w:r w:rsidRPr="001501C4">
        <w:rPr>
          <w:rFonts w:ascii="Times New Roman" w:hAnsi="Times New Roman" w:cs="Times New Roman"/>
          <w:b/>
        </w:rPr>
        <w:t>Председник</w:t>
      </w:r>
      <w:r w:rsidR="004C308A">
        <w:rPr>
          <w:rFonts w:ascii="Times New Roman" w:hAnsi="Times New Roman" w:cs="Times New Roman"/>
          <w:b/>
        </w:rPr>
        <w:t>,</w:t>
      </w:r>
      <w:bookmarkStart w:id="0" w:name="_GoBack"/>
      <w:bookmarkEnd w:id="0"/>
    </w:p>
    <w:p w:rsidR="001501C4" w:rsidRPr="001501C4" w:rsidRDefault="001501C4" w:rsidP="001501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01C4">
        <w:rPr>
          <w:rFonts w:ascii="Times New Roman" w:hAnsi="Times New Roman" w:cs="Times New Roman"/>
          <w:b/>
        </w:rPr>
        <w:t>Инђија</w:t>
      </w:r>
      <w:r w:rsidR="00501F36">
        <w:rPr>
          <w:rFonts w:ascii="Times New Roman" w:hAnsi="Times New Roman" w:cs="Times New Roman"/>
          <w:b/>
        </w:rPr>
        <w:tab/>
      </w:r>
      <w:r w:rsidR="00501F36">
        <w:rPr>
          <w:rFonts w:ascii="Times New Roman" w:hAnsi="Times New Roman" w:cs="Times New Roman"/>
          <w:b/>
        </w:rPr>
        <w:tab/>
      </w:r>
      <w:r w:rsidR="00501F36">
        <w:rPr>
          <w:rFonts w:ascii="Times New Roman" w:hAnsi="Times New Roman" w:cs="Times New Roman"/>
          <w:b/>
        </w:rPr>
        <w:tab/>
      </w:r>
      <w:r w:rsidR="00501F36">
        <w:rPr>
          <w:rFonts w:ascii="Times New Roman" w:hAnsi="Times New Roman" w:cs="Times New Roman"/>
          <w:b/>
        </w:rPr>
        <w:tab/>
      </w:r>
      <w:r w:rsidR="00501F36">
        <w:rPr>
          <w:rFonts w:ascii="Times New Roman" w:hAnsi="Times New Roman" w:cs="Times New Roman"/>
          <w:b/>
        </w:rPr>
        <w:tab/>
      </w:r>
      <w:r w:rsidR="00501F36">
        <w:rPr>
          <w:rFonts w:ascii="Times New Roman" w:hAnsi="Times New Roman" w:cs="Times New Roman"/>
          <w:b/>
        </w:rPr>
        <w:tab/>
        <w:t xml:space="preserve">                </w:t>
      </w:r>
      <w:r w:rsidR="004C308A">
        <w:rPr>
          <w:rFonts w:ascii="Times New Roman" w:hAnsi="Times New Roman" w:cs="Times New Roman"/>
          <w:b/>
        </w:rPr>
        <w:t xml:space="preserve">                          </w:t>
      </w:r>
      <w:r w:rsidR="00501F36">
        <w:rPr>
          <w:rFonts w:ascii="Times New Roman" w:hAnsi="Times New Roman" w:cs="Times New Roman"/>
          <w:b/>
        </w:rPr>
        <w:t>Ђорђе Димић</w:t>
      </w:r>
    </w:p>
    <w:p w:rsidR="001501C4" w:rsidRDefault="001501C4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</w:p>
    <w:p w:rsidR="00F14E66" w:rsidRDefault="00F14E66" w:rsidP="007A27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F3081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ОБРАЗЛОЖЕЊЕ</w:t>
      </w:r>
    </w:p>
    <w:p w:rsidR="00F14E66" w:rsidRDefault="00F14E66" w:rsidP="00F1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Правни основ за доношење Одлуке о категоризацији општинских путева и улица на територији општине Инђија, садржан је </w:t>
      </w:r>
      <w:r>
        <w:rPr>
          <w:rFonts w:ascii="Times New Roman" w:hAnsi="Times New Roman" w:cs="Times New Roman"/>
          <w:sz w:val="24"/>
          <w:szCs w:val="24"/>
        </w:rPr>
        <w:t xml:space="preserve">у члану 5. став 5. Закона о путевима („Службени гласник РС“, број 41/18 и 95/18- други закон), а у вези  члана </w:t>
      </w:r>
      <w:r w:rsidR="00D81A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A85">
        <w:rPr>
          <w:rFonts w:ascii="Times New Roman" w:hAnsi="Times New Roman" w:cs="Times New Roman"/>
          <w:sz w:val="24"/>
          <w:szCs w:val="24"/>
        </w:rPr>
        <w:t xml:space="preserve"> 12. 13. и 14.</w:t>
      </w:r>
      <w:r>
        <w:rPr>
          <w:rFonts w:ascii="Times New Roman" w:hAnsi="Times New Roman" w:cs="Times New Roman"/>
          <w:sz w:val="24"/>
          <w:szCs w:val="24"/>
        </w:rPr>
        <w:t xml:space="preserve"> Уредбе о критеријумима за категоризацију јавних путева и члану 40. став 1. тачка 7. Статута општине Инђија („Службени лист општине Инђија“, број 5/19).</w:t>
      </w:r>
    </w:p>
    <w:p w:rsidR="00A50154" w:rsidRDefault="00F14E66" w:rsidP="00A50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 5. став 5. Закона о путевима, регулисано је да Скупштина јединица локалне самоуправе доноси акт о категоризацији општинских путева и улица на основу критеријума за категоризацију јавних путева које прописује Влада </w:t>
      </w:r>
      <w:r w:rsidR="00A501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епублике Србије.</w:t>
      </w:r>
    </w:p>
    <w:p w:rsidR="009B1196" w:rsidRDefault="009B1196" w:rsidP="00A50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40. став 1. тачка 7. Статута општине Инђија, прописано је да Скупштина општине доноси прописе и друге опште акте. </w:t>
      </w:r>
    </w:p>
    <w:p w:rsidR="00A47504" w:rsidRDefault="00A50154" w:rsidP="009B1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 Републике Србије, 31.05.2019. године донела је Уредбу о критеријумима за категоризацију јавних путева („Службени гласник РС“, број 38/19), која је била услов за доношење ове одлуке.</w:t>
      </w:r>
      <w:r w:rsidR="00BF3081">
        <w:rPr>
          <w:rFonts w:ascii="Times New Roman" w:hAnsi="Times New Roman" w:cs="Times New Roman"/>
          <w:sz w:val="24"/>
          <w:szCs w:val="24"/>
        </w:rPr>
        <w:t xml:space="preserve"> Ч</w:t>
      </w:r>
      <w:r w:rsidR="00A47504">
        <w:rPr>
          <w:rFonts w:ascii="Times New Roman" w:hAnsi="Times New Roman" w:cs="Times New Roman"/>
          <w:sz w:val="24"/>
          <w:szCs w:val="24"/>
        </w:rPr>
        <w:t xml:space="preserve">ланом </w:t>
      </w:r>
      <w:r w:rsidR="007F16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504">
        <w:rPr>
          <w:rFonts w:ascii="Times New Roman" w:hAnsi="Times New Roman" w:cs="Times New Roman"/>
          <w:sz w:val="24"/>
          <w:szCs w:val="24"/>
        </w:rPr>
        <w:t xml:space="preserve"> прописано је  да се </w:t>
      </w:r>
      <w:r w:rsidR="00A47504" w:rsidRPr="00652E49">
        <w:rPr>
          <w:rFonts w:ascii="Times New Roman" w:hAnsi="Times New Roman" w:cs="Times New Roman"/>
          <w:sz w:val="24"/>
          <w:szCs w:val="24"/>
        </w:rPr>
        <w:t>путев</w:t>
      </w:r>
      <w:r w:rsidR="00A47504">
        <w:rPr>
          <w:rFonts w:ascii="Times New Roman" w:hAnsi="Times New Roman" w:cs="Times New Roman"/>
          <w:sz w:val="24"/>
          <w:szCs w:val="24"/>
        </w:rPr>
        <w:t>и категоришу као</w:t>
      </w:r>
      <w:r w:rsidR="00A47504" w:rsidRPr="00652E49">
        <w:rPr>
          <w:rFonts w:ascii="Times New Roman" w:hAnsi="Times New Roman" w:cs="Times New Roman"/>
          <w:sz w:val="24"/>
          <w:szCs w:val="24"/>
        </w:rPr>
        <w:t xml:space="preserve"> општински путеви </w:t>
      </w:r>
      <w:r w:rsidR="00A47504">
        <w:rPr>
          <w:rFonts w:ascii="Times New Roman" w:hAnsi="Times New Roman" w:cs="Times New Roman"/>
          <w:sz w:val="24"/>
          <w:szCs w:val="24"/>
        </w:rPr>
        <w:t xml:space="preserve"> ако испуњавају један од следећих критеријума:</w:t>
      </w:r>
      <w:r w:rsidR="009B1196">
        <w:rPr>
          <w:rFonts w:ascii="Times New Roman" w:hAnsi="Times New Roman" w:cs="Times New Roman"/>
          <w:sz w:val="24"/>
          <w:szCs w:val="24"/>
        </w:rPr>
        <w:t xml:space="preserve"> </w:t>
      </w:r>
      <w:r w:rsidR="00A47504">
        <w:rPr>
          <w:rFonts w:ascii="Times New Roman" w:hAnsi="Times New Roman" w:cs="Times New Roman"/>
          <w:sz w:val="24"/>
          <w:szCs w:val="24"/>
        </w:rPr>
        <w:t>да повезују територију општине, одно</w:t>
      </w:r>
      <w:r w:rsidR="009B1196">
        <w:rPr>
          <w:rFonts w:ascii="Times New Roman" w:hAnsi="Times New Roman" w:cs="Times New Roman"/>
          <w:sz w:val="24"/>
          <w:szCs w:val="24"/>
        </w:rPr>
        <w:t xml:space="preserve">сно града са државним путевима; </w:t>
      </w:r>
      <w:r w:rsidR="00A47504">
        <w:rPr>
          <w:rFonts w:ascii="Times New Roman" w:hAnsi="Times New Roman" w:cs="Times New Roman"/>
          <w:sz w:val="24"/>
          <w:szCs w:val="24"/>
        </w:rPr>
        <w:t>да повезу</w:t>
      </w:r>
      <w:r w:rsidR="009B1196">
        <w:rPr>
          <w:rFonts w:ascii="Times New Roman" w:hAnsi="Times New Roman" w:cs="Times New Roman"/>
          <w:sz w:val="24"/>
          <w:szCs w:val="24"/>
        </w:rPr>
        <w:t xml:space="preserve">ју локална саобраћајна тежишта; </w:t>
      </w:r>
      <w:r w:rsidR="00A47504">
        <w:rPr>
          <w:rFonts w:ascii="Times New Roman" w:hAnsi="Times New Roman" w:cs="Times New Roman"/>
          <w:sz w:val="24"/>
          <w:szCs w:val="24"/>
        </w:rPr>
        <w:t>да повезују урбанитичке садржаје са државним путевима.</w:t>
      </w:r>
    </w:p>
    <w:p w:rsidR="00A47504" w:rsidRDefault="00A47504" w:rsidP="009B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</w:t>
      </w:r>
      <w:r w:rsidR="00FE06EF">
        <w:rPr>
          <w:rFonts w:ascii="Times New Roman" w:hAnsi="Times New Roman" w:cs="Times New Roman"/>
          <w:sz w:val="24"/>
          <w:szCs w:val="24"/>
        </w:rPr>
        <w:t xml:space="preserve"> ових критеријума </w:t>
      </w:r>
      <w:r>
        <w:rPr>
          <w:rFonts w:ascii="Times New Roman" w:hAnsi="Times New Roman" w:cs="Times New Roman"/>
          <w:sz w:val="24"/>
          <w:szCs w:val="24"/>
        </w:rPr>
        <w:t xml:space="preserve">као општински путеви </w:t>
      </w:r>
      <w:r w:rsidRPr="00652E49">
        <w:rPr>
          <w:rFonts w:ascii="Times New Roman" w:hAnsi="Times New Roman" w:cs="Times New Roman"/>
          <w:sz w:val="24"/>
          <w:szCs w:val="24"/>
        </w:rPr>
        <w:t>одређ</w:t>
      </w:r>
      <w:r w:rsidR="00FE06EF">
        <w:rPr>
          <w:rFonts w:ascii="Times New Roman" w:hAnsi="Times New Roman" w:cs="Times New Roman"/>
          <w:sz w:val="24"/>
          <w:szCs w:val="24"/>
        </w:rPr>
        <w:t xml:space="preserve">ени су у табеларном приказу члана 1. ове одлуке. Чланом 12. 13. и 14. Уредбе прописани су критеријуми за категоризацију  улица и то примарних, секундарних и терцијалних, које су одређене у табелама члана 2. 3. 4. </w:t>
      </w:r>
      <w:r w:rsidR="00FB577C">
        <w:rPr>
          <w:rFonts w:ascii="Times New Roman" w:hAnsi="Times New Roman" w:cs="Times New Roman"/>
          <w:sz w:val="24"/>
          <w:szCs w:val="24"/>
        </w:rPr>
        <w:t xml:space="preserve"> ове одлуке.</w:t>
      </w:r>
    </w:p>
    <w:p w:rsidR="009B1196" w:rsidRDefault="009B1196" w:rsidP="009B1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Имајући у виду напред наведено ,предлаже се Скупштини општине да Одлуку</w:t>
      </w:r>
      <w:r w:rsidRPr="009B1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категоризацији општинских путева и улица на територији општине Инђија, усвоји у тексту како је дат у материјалу.</w:t>
      </w:r>
    </w:p>
    <w:p w:rsidR="009B1196" w:rsidRDefault="009B1196" w:rsidP="009B1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196" w:rsidRDefault="009B1196" w:rsidP="009B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p w:rsidR="00FB577C" w:rsidRDefault="00FB577C" w:rsidP="00F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EF" w:rsidRPr="00652E49" w:rsidRDefault="00FE06EF" w:rsidP="00F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66" w:rsidRPr="00F14E66" w:rsidRDefault="00F14E66" w:rsidP="00F14E66">
      <w:pPr>
        <w:ind w:firstLine="720"/>
        <w:jc w:val="both"/>
        <w:rPr>
          <w:rFonts w:ascii="Times New Roman" w:hAnsi="Times New Roman" w:cs="Times New Roman"/>
        </w:rPr>
      </w:pPr>
    </w:p>
    <w:sectPr w:rsidR="00F14E66" w:rsidRPr="00F14E66" w:rsidSect="009224F5">
      <w:pgSz w:w="11906" w:h="16838" w:code="9"/>
      <w:pgMar w:top="945" w:right="1440" w:bottom="810" w:left="1440" w:header="31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8" w:rsidRDefault="003823B8" w:rsidP="00F55C12">
      <w:pPr>
        <w:spacing w:after="0" w:line="240" w:lineRule="auto"/>
      </w:pPr>
      <w:r>
        <w:separator/>
      </w:r>
    </w:p>
  </w:endnote>
  <w:endnote w:type="continuationSeparator" w:id="0">
    <w:p w:rsidR="003823B8" w:rsidRDefault="003823B8" w:rsidP="00F5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8" w:rsidRDefault="003823B8" w:rsidP="00F55C12">
      <w:pPr>
        <w:spacing w:after="0" w:line="240" w:lineRule="auto"/>
      </w:pPr>
      <w:r>
        <w:separator/>
      </w:r>
    </w:p>
  </w:footnote>
  <w:footnote w:type="continuationSeparator" w:id="0">
    <w:p w:rsidR="003823B8" w:rsidRDefault="003823B8" w:rsidP="00F5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70"/>
    <w:multiLevelType w:val="hybridMultilevel"/>
    <w:tmpl w:val="1B7E21EE"/>
    <w:lvl w:ilvl="0" w:tplc="3A9A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1A5A"/>
    <w:multiLevelType w:val="hybridMultilevel"/>
    <w:tmpl w:val="5028726A"/>
    <w:lvl w:ilvl="0" w:tplc="3A9A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21AD"/>
    <w:multiLevelType w:val="hybridMultilevel"/>
    <w:tmpl w:val="5916024A"/>
    <w:lvl w:ilvl="0" w:tplc="D86A0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D4BAC"/>
    <w:multiLevelType w:val="hybridMultilevel"/>
    <w:tmpl w:val="1BCCE364"/>
    <w:lvl w:ilvl="0" w:tplc="2668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7215"/>
    <w:multiLevelType w:val="hybridMultilevel"/>
    <w:tmpl w:val="B642980C"/>
    <w:lvl w:ilvl="0" w:tplc="A0BCE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26CB3"/>
    <w:multiLevelType w:val="hybridMultilevel"/>
    <w:tmpl w:val="DC123034"/>
    <w:lvl w:ilvl="0" w:tplc="3A9A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7477"/>
    <w:multiLevelType w:val="hybridMultilevel"/>
    <w:tmpl w:val="7E8EA9B2"/>
    <w:lvl w:ilvl="0" w:tplc="3A9A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3B6E"/>
    <w:multiLevelType w:val="hybridMultilevel"/>
    <w:tmpl w:val="287C8CE4"/>
    <w:lvl w:ilvl="0" w:tplc="3A9A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2"/>
    <w:rsid w:val="000062BC"/>
    <w:rsid w:val="00015EBA"/>
    <w:rsid w:val="0002157B"/>
    <w:rsid w:val="00052E3F"/>
    <w:rsid w:val="000537CB"/>
    <w:rsid w:val="00057E46"/>
    <w:rsid w:val="000614DE"/>
    <w:rsid w:val="00071D66"/>
    <w:rsid w:val="000951C4"/>
    <w:rsid w:val="000B1CAD"/>
    <w:rsid w:val="000C755F"/>
    <w:rsid w:val="000D51E1"/>
    <w:rsid w:val="000E2FEC"/>
    <w:rsid w:val="000F6ACA"/>
    <w:rsid w:val="00102177"/>
    <w:rsid w:val="00115A4C"/>
    <w:rsid w:val="001264A0"/>
    <w:rsid w:val="00130161"/>
    <w:rsid w:val="00136864"/>
    <w:rsid w:val="00144CD2"/>
    <w:rsid w:val="001501C4"/>
    <w:rsid w:val="00156A77"/>
    <w:rsid w:val="001712A0"/>
    <w:rsid w:val="00172BC1"/>
    <w:rsid w:val="00185EE4"/>
    <w:rsid w:val="00197E26"/>
    <w:rsid w:val="001A526E"/>
    <w:rsid w:val="001B0455"/>
    <w:rsid w:val="001B15D9"/>
    <w:rsid w:val="001B2FF5"/>
    <w:rsid w:val="001B7223"/>
    <w:rsid w:val="001C20A4"/>
    <w:rsid w:val="001D2F73"/>
    <w:rsid w:val="001D64D1"/>
    <w:rsid w:val="00212887"/>
    <w:rsid w:val="002262DF"/>
    <w:rsid w:val="00237C03"/>
    <w:rsid w:val="002646D5"/>
    <w:rsid w:val="00272168"/>
    <w:rsid w:val="00280CDD"/>
    <w:rsid w:val="00286295"/>
    <w:rsid w:val="002A1F0A"/>
    <w:rsid w:val="002B70DD"/>
    <w:rsid w:val="002C416D"/>
    <w:rsid w:val="002E3A7D"/>
    <w:rsid w:val="002F24F3"/>
    <w:rsid w:val="00314359"/>
    <w:rsid w:val="00321D26"/>
    <w:rsid w:val="003443F9"/>
    <w:rsid w:val="00352E9E"/>
    <w:rsid w:val="003611B6"/>
    <w:rsid w:val="00364471"/>
    <w:rsid w:val="003823B8"/>
    <w:rsid w:val="003A0C26"/>
    <w:rsid w:val="003A6EF0"/>
    <w:rsid w:val="003B0734"/>
    <w:rsid w:val="003B2F82"/>
    <w:rsid w:val="003C68B2"/>
    <w:rsid w:val="003C6DAC"/>
    <w:rsid w:val="003F4C20"/>
    <w:rsid w:val="0040346D"/>
    <w:rsid w:val="0041079A"/>
    <w:rsid w:val="004343E1"/>
    <w:rsid w:val="00437C1D"/>
    <w:rsid w:val="004658CB"/>
    <w:rsid w:val="0047477D"/>
    <w:rsid w:val="004A1545"/>
    <w:rsid w:val="004A5302"/>
    <w:rsid w:val="004B06F8"/>
    <w:rsid w:val="004C16E7"/>
    <w:rsid w:val="004C308A"/>
    <w:rsid w:val="004C52D4"/>
    <w:rsid w:val="004E01C0"/>
    <w:rsid w:val="004E5F7F"/>
    <w:rsid w:val="004F673F"/>
    <w:rsid w:val="00501F36"/>
    <w:rsid w:val="00505D3D"/>
    <w:rsid w:val="005116F1"/>
    <w:rsid w:val="00512C7B"/>
    <w:rsid w:val="0052546D"/>
    <w:rsid w:val="005260B7"/>
    <w:rsid w:val="00530EE0"/>
    <w:rsid w:val="00562BBE"/>
    <w:rsid w:val="00563477"/>
    <w:rsid w:val="005744D7"/>
    <w:rsid w:val="00581A3E"/>
    <w:rsid w:val="00582832"/>
    <w:rsid w:val="0059347B"/>
    <w:rsid w:val="005975C6"/>
    <w:rsid w:val="005B35E4"/>
    <w:rsid w:val="005B584A"/>
    <w:rsid w:val="005C22CE"/>
    <w:rsid w:val="005F3F30"/>
    <w:rsid w:val="005F59B2"/>
    <w:rsid w:val="00614C52"/>
    <w:rsid w:val="006233FC"/>
    <w:rsid w:val="00631A55"/>
    <w:rsid w:val="00641D14"/>
    <w:rsid w:val="006455D7"/>
    <w:rsid w:val="00652E49"/>
    <w:rsid w:val="0066075A"/>
    <w:rsid w:val="00666CE0"/>
    <w:rsid w:val="00691A0F"/>
    <w:rsid w:val="006921C4"/>
    <w:rsid w:val="00696DC5"/>
    <w:rsid w:val="006A3AF7"/>
    <w:rsid w:val="006C1DC4"/>
    <w:rsid w:val="006E6049"/>
    <w:rsid w:val="006F421A"/>
    <w:rsid w:val="006F5C17"/>
    <w:rsid w:val="00716EC3"/>
    <w:rsid w:val="007211C3"/>
    <w:rsid w:val="00723C09"/>
    <w:rsid w:val="007421AC"/>
    <w:rsid w:val="00762600"/>
    <w:rsid w:val="007665DB"/>
    <w:rsid w:val="007769FA"/>
    <w:rsid w:val="00776ED6"/>
    <w:rsid w:val="00784915"/>
    <w:rsid w:val="007A2741"/>
    <w:rsid w:val="007A4B2C"/>
    <w:rsid w:val="007A6C42"/>
    <w:rsid w:val="007B2A9E"/>
    <w:rsid w:val="007D3404"/>
    <w:rsid w:val="007D792F"/>
    <w:rsid w:val="007E7282"/>
    <w:rsid w:val="007F1645"/>
    <w:rsid w:val="007F377B"/>
    <w:rsid w:val="00803092"/>
    <w:rsid w:val="0082244B"/>
    <w:rsid w:val="00830D0F"/>
    <w:rsid w:val="00833B52"/>
    <w:rsid w:val="0084256D"/>
    <w:rsid w:val="00855E1A"/>
    <w:rsid w:val="008616EE"/>
    <w:rsid w:val="00876E70"/>
    <w:rsid w:val="00886D27"/>
    <w:rsid w:val="008A7BC5"/>
    <w:rsid w:val="008B7DD8"/>
    <w:rsid w:val="008C68D6"/>
    <w:rsid w:val="008D59EE"/>
    <w:rsid w:val="008F021B"/>
    <w:rsid w:val="008F3977"/>
    <w:rsid w:val="008F63AD"/>
    <w:rsid w:val="008F666C"/>
    <w:rsid w:val="008F779A"/>
    <w:rsid w:val="00903F34"/>
    <w:rsid w:val="00915E13"/>
    <w:rsid w:val="009224F5"/>
    <w:rsid w:val="00934E8A"/>
    <w:rsid w:val="009B1196"/>
    <w:rsid w:val="009C5936"/>
    <w:rsid w:val="009E78DC"/>
    <w:rsid w:val="009F4529"/>
    <w:rsid w:val="009F46B5"/>
    <w:rsid w:val="00A0103A"/>
    <w:rsid w:val="00A13CB2"/>
    <w:rsid w:val="00A1460B"/>
    <w:rsid w:val="00A34A33"/>
    <w:rsid w:val="00A47504"/>
    <w:rsid w:val="00A50154"/>
    <w:rsid w:val="00A53DDB"/>
    <w:rsid w:val="00A565CC"/>
    <w:rsid w:val="00A67693"/>
    <w:rsid w:val="00A75D44"/>
    <w:rsid w:val="00A832A1"/>
    <w:rsid w:val="00A97452"/>
    <w:rsid w:val="00AA0DB7"/>
    <w:rsid w:val="00AC2A06"/>
    <w:rsid w:val="00AC7DD4"/>
    <w:rsid w:val="00B048AB"/>
    <w:rsid w:val="00B07168"/>
    <w:rsid w:val="00B24A69"/>
    <w:rsid w:val="00B271D6"/>
    <w:rsid w:val="00B5016C"/>
    <w:rsid w:val="00B631B0"/>
    <w:rsid w:val="00B709B0"/>
    <w:rsid w:val="00B750BA"/>
    <w:rsid w:val="00B8191E"/>
    <w:rsid w:val="00BD5848"/>
    <w:rsid w:val="00BE183E"/>
    <w:rsid w:val="00BE60F2"/>
    <w:rsid w:val="00BE7DCB"/>
    <w:rsid w:val="00BE7EAB"/>
    <w:rsid w:val="00BF11FA"/>
    <w:rsid w:val="00BF20C0"/>
    <w:rsid w:val="00BF3081"/>
    <w:rsid w:val="00BF6D04"/>
    <w:rsid w:val="00C14602"/>
    <w:rsid w:val="00C25346"/>
    <w:rsid w:val="00C50DF3"/>
    <w:rsid w:val="00C61AC9"/>
    <w:rsid w:val="00C6220B"/>
    <w:rsid w:val="00C8085F"/>
    <w:rsid w:val="00C81ECC"/>
    <w:rsid w:val="00C85AE5"/>
    <w:rsid w:val="00CA016B"/>
    <w:rsid w:val="00CA4ED1"/>
    <w:rsid w:val="00CC368A"/>
    <w:rsid w:val="00CC7C7F"/>
    <w:rsid w:val="00CE39C6"/>
    <w:rsid w:val="00CF2410"/>
    <w:rsid w:val="00CF45EE"/>
    <w:rsid w:val="00D06438"/>
    <w:rsid w:val="00D107AE"/>
    <w:rsid w:val="00D235A4"/>
    <w:rsid w:val="00D235D0"/>
    <w:rsid w:val="00D23B7A"/>
    <w:rsid w:val="00D23F44"/>
    <w:rsid w:val="00D25C22"/>
    <w:rsid w:val="00D34BDB"/>
    <w:rsid w:val="00D351C7"/>
    <w:rsid w:val="00D5091A"/>
    <w:rsid w:val="00D734C5"/>
    <w:rsid w:val="00D81A85"/>
    <w:rsid w:val="00D865DD"/>
    <w:rsid w:val="00D94167"/>
    <w:rsid w:val="00DC03FD"/>
    <w:rsid w:val="00DD589D"/>
    <w:rsid w:val="00E0020E"/>
    <w:rsid w:val="00E14840"/>
    <w:rsid w:val="00E26039"/>
    <w:rsid w:val="00E30C84"/>
    <w:rsid w:val="00E55648"/>
    <w:rsid w:val="00E61EC2"/>
    <w:rsid w:val="00E645B5"/>
    <w:rsid w:val="00E948D7"/>
    <w:rsid w:val="00EB316D"/>
    <w:rsid w:val="00EE733C"/>
    <w:rsid w:val="00F07212"/>
    <w:rsid w:val="00F14E66"/>
    <w:rsid w:val="00F22561"/>
    <w:rsid w:val="00F41502"/>
    <w:rsid w:val="00F55C12"/>
    <w:rsid w:val="00F70B9A"/>
    <w:rsid w:val="00F91F37"/>
    <w:rsid w:val="00F9260D"/>
    <w:rsid w:val="00FA0154"/>
    <w:rsid w:val="00FB577C"/>
    <w:rsid w:val="00FC7B43"/>
    <w:rsid w:val="00FD5AFE"/>
    <w:rsid w:val="00FD7727"/>
    <w:rsid w:val="00FE06EF"/>
    <w:rsid w:val="00FE0DF4"/>
    <w:rsid w:val="00FE1FA8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DDF4D4-50BA-43AD-B848-8C9B73C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1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5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12"/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F55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B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CC29-11FD-4C17-919E-41026243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2636</Words>
  <Characters>15031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Inđija put</dc:creator>
  <cp:keywords/>
  <dc:description/>
  <cp:lastModifiedBy>Velibor Radenkovic</cp:lastModifiedBy>
  <cp:revision>5</cp:revision>
  <cp:lastPrinted>2020-07-10T08:12:00Z</cp:lastPrinted>
  <dcterms:created xsi:type="dcterms:W3CDTF">2020-08-24T09:08:00Z</dcterms:created>
  <dcterms:modified xsi:type="dcterms:W3CDTF">2020-09-07T07:14:00Z</dcterms:modified>
</cp:coreProperties>
</file>