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26" w:rsidRPr="00AE2B53" w:rsidRDefault="001B0726" w:rsidP="00C228A7">
      <w:pPr>
        <w:rPr>
          <w:lang w:val="sr-Cyrl-RS"/>
        </w:rPr>
      </w:pPr>
    </w:p>
    <w:p w:rsidR="00AF5A6A" w:rsidRPr="00502642" w:rsidRDefault="001B0726" w:rsidP="00AF5A6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537150" w:rsidRPr="00502642">
        <w:rPr>
          <w:rFonts w:ascii="Times New Roman" w:hAnsi="Times New Roman" w:cs="Times New Roman"/>
          <w:sz w:val="24"/>
          <w:szCs w:val="24"/>
        </w:rPr>
        <w:t>3</w:t>
      </w:r>
      <w:r w:rsidR="005A1D94" w:rsidRPr="00502642">
        <w:rPr>
          <w:rFonts w:ascii="Times New Roman" w:hAnsi="Times New Roman" w:cs="Times New Roman"/>
          <w:sz w:val="24"/>
          <w:szCs w:val="24"/>
        </w:rPr>
        <w:t>0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1D94" w:rsidRPr="00502642">
        <w:rPr>
          <w:rFonts w:ascii="Times New Roman" w:hAnsi="Times New Roman" w:cs="Times New Roman"/>
          <w:sz w:val="24"/>
          <w:szCs w:val="24"/>
        </w:rPr>
        <w:t xml:space="preserve">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став 5,</w:t>
      </w:r>
      <w:r w:rsidR="00A7744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78D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31. став 2</w:t>
      </w:r>
      <w:r w:rsidR="004E78D5" w:rsidRPr="00502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E78D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члана 49а</w:t>
      </w:r>
      <w:r w:rsidR="0049000E">
        <w:rPr>
          <w:rFonts w:ascii="Times New Roman" w:hAnsi="Times New Roman" w:cs="Times New Roman"/>
          <w:sz w:val="24"/>
          <w:szCs w:val="24"/>
        </w:rPr>
        <w:t>.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 став 3</w:t>
      </w:r>
      <w:r w:rsidR="004E78D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="00670850" w:rsidRPr="00502642">
        <w:rPr>
          <w:rFonts w:ascii="Times New Roman" w:hAnsi="Times New Roman" w:cs="Times New Roman"/>
          <w:sz w:val="24"/>
          <w:szCs w:val="24"/>
        </w:rPr>
        <w:t>(„Службени</w:t>
      </w:r>
      <w:r w:rsidR="00104E7E" w:rsidRPr="00502642">
        <w:rPr>
          <w:rFonts w:ascii="Times New Roman" w:hAnsi="Times New Roman" w:cs="Times New Roman"/>
          <w:sz w:val="24"/>
          <w:szCs w:val="24"/>
        </w:rPr>
        <w:t xml:space="preserve"> лист општине Инђија“, број </w:t>
      </w:r>
      <w:r w:rsidR="009D08E0" w:rsidRPr="00502642">
        <w:rPr>
          <w:rFonts w:ascii="Times New Roman" w:hAnsi="Times New Roman" w:cs="Times New Roman"/>
          <w:sz w:val="24"/>
          <w:szCs w:val="24"/>
        </w:rPr>
        <w:t>29/</w:t>
      </w:r>
      <w:r w:rsidR="00A77445" w:rsidRPr="00502642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 xml:space="preserve"> и 11/18</w:t>
      </w:r>
      <w:r w:rsidR="00670850" w:rsidRPr="00502642">
        <w:rPr>
          <w:rFonts w:ascii="Times New Roman" w:hAnsi="Times New Roman" w:cs="Times New Roman"/>
          <w:sz w:val="24"/>
          <w:szCs w:val="24"/>
        </w:rPr>
        <w:t>)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, а у вези тачке </w:t>
      </w:r>
      <w:r w:rsidR="00283CC4" w:rsidRPr="00763460">
        <w:rPr>
          <w:rFonts w:ascii="Times New Roman" w:hAnsi="Times New Roman" w:cs="Times New Roman"/>
          <w:sz w:val="24"/>
          <w:szCs w:val="24"/>
        </w:rPr>
        <w:t>I</w:t>
      </w:r>
      <w:r w:rsidR="00171CBC" w:rsidRPr="00763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642" w:rsidRPr="00763460">
        <w:rPr>
          <w:rFonts w:ascii="Times New Roman" w:hAnsi="Times New Roman" w:cs="Times New Roman"/>
          <w:sz w:val="24"/>
          <w:szCs w:val="24"/>
          <w:lang w:val="sr-Cyrl-RS"/>
        </w:rPr>
        <w:t xml:space="preserve">Обједињеног </w:t>
      </w:r>
      <w:r w:rsidR="00502642" w:rsidRPr="0050264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>редлога</w:t>
      </w:r>
      <w:r w:rsidR="001B1BC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за доделу средстава у области спорта, бр. </w:t>
      </w:r>
      <w:r w:rsidR="00283CC4" w:rsidRPr="00502642">
        <w:rPr>
          <w:rFonts w:ascii="Times New Roman" w:hAnsi="Times New Roman" w:cs="Times New Roman"/>
          <w:sz w:val="24"/>
          <w:szCs w:val="24"/>
        </w:rPr>
        <w:t>66</w:t>
      </w:r>
      <w:r w:rsidR="00F30428">
        <w:rPr>
          <w:rFonts w:ascii="Times New Roman" w:hAnsi="Times New Roman" w:cs="Times New Roman"/>
          <w:sz w:val="24"/>
          <w:szCs w:val="24"/>
          <w:lang w:val="sr-Cyrl-RS"/>
        </w:rPr>
        <w:t>-53/</w:t>
      </w:r>
      <w:r w:rsidR="00C5579A">
        <w:rPr>
          <w:rFonts w:ascii="Times New Roman" w:hAnsi="Times New Roman" w:cs="Times New Roman"/>
          <w:sz w:val="24"/>
          <w:szCs w:val="24"/>
        </w:rPr>
        <w:t xml:space="preserve">2020-III 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579A">
        <w:rPr>
          <w:rFonts w:ascii="Times New Roman" w:hAnsi="Times New Roman" w:cs="Times New Roman"/>
          <w:sz w:val="24"/>
          <w:szCs w:val="24"/>
        </w:rPr>
        <w:t>18</w:t>
      </w:r>
      <w:r w:rsidR="00136272">
        <w:rPr>
          <w:rFonts w:ascii="Times New Roman" w:hAnsi="Times New Roman" w:cs="Times New Roman"/>
          <w:sz w:val="24"/>
          <w:szCs w:val="24"/>
          <w:lang w:val="sr-Cyrl-RS"/>
        </w:rPr>
        <w:t>. фебруара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579A">
        <w:rPr>
          <w:rFonts w:ascii="Times New Roman" w:hAnsi="Times New Roman" w:cs="Times New Roman"/>
          <w:sz w:val="24"/>
          <w:szCs w:val="24"/>
        </w:rPr>
        <w:t>2020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FB780C" w:rsidRPr="0050264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53789" w:rsidRPr="00AE2B53" w:rsidRDefault="00AB2743" w:rsidP="00297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 дана </w:t>
      </w:r>
      <w:r w:rsidR="00CE572E">
        <w:rPr>
          <w:rFonts w:ascii="Times New Roman" w:hAnsi="Times New Roman" w:cs="Times New Roman"/>
          <w:sz w:val="24"/>
          <w:szCs w:val="24"/>
        </w:rPr>
        <w:t xml:space="preserve">25. фебруара </w:t>
      </w:r>
      <w:r w:rsidR="00C5579A">
        <w:rPr>
          <w:rFonts w:ascii="Times New Roman" w:hAnsi="Times New Roman" w:cs="Times New Roman"/>
          <w:sz w:val="24"/>
          <w:szCs w:val="24"/>
        </w:rPr>
        <w:t>2020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0850" w:rsidRPr="00502642">
        <w:rPr>
          <w:rFonts w:ascii="Times New Roman" w:hAnsi="Times New Roman" w:cs="Times New Roman"/>
          <w:sz w:val="24"/>
          <w:szCs w:val="24"/>
        </w:rPr>
        <w:t xml:space="preserve"> 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670850" w:rsidRPr="00502642">
        <w:rPr>
          <w:rFonts w:ascii="Times New Roman" w:hAnsi="Times New Roman" w:cs="Times New Roman"/>
          <w:sz w:val="24"/>
          <w:szCs w:val="24"/>
        </w:rPr>
        <w:t>,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донел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D32DA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</w:p>
    <w:p w:rsidR="00B82C54" w:rsidRPr="006659B5" w:rsidRDefault="00B82C54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59B5">
        <w:rPr>
          <w:rFonts w:ascii="Times New Roman" w:hAnsi="Times New Roman" w:cs="Times New Roman"/>
          <w:b/>
          <w:sz w:val="24"/>
          <w:szCs w:val="24"/>
          <w:lang w:val="sr-Cyrl-RS"/>
        </w:rPr>
        <w:t>РЕШЕЊ</w:t>
      </w:r>
      <w:r w:rsidR="00FB780C" w:rsidRPr="006659B5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314174" w:rsidRDefault="00AB2743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6659B5">
        <w:rPr>
          <w:rFonts w:ascii="Times New Roman" w:hAnsi="Times New Roman" w:cs="Times New Roman"/>
          <w:b/>
          <w:sz w:val="24"/>
          <w:szCs w:val="24"/>
        </w:rPr>
        <w:t>O</w:t>
      </w:r>
      <w:r w:rsidR="006659B5">
        <w:rPr>
          <w:rFonts w:ascii="Times New Roman" w:hAnsi="Times New Roman" w:cs="Times New Roman"/>
          <w:b/>
          <w:sz w:val="24"/>
          <w:szCs w:val="24"/>
          <w:lang w:val="sr-Cyrl-RS"/>
        </w:rPr>
        <w:t>ДОБРАВАЊУ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174">
        <w:rPr>
          <w:rFonts w:ascii="Times New Roman" w:hAnsi="Times New Roman" w:cs="Times New Roman"/>
          <w:b/>
          <w:sz w:val="24"/>
          <w:szCs w:val="24"/>
          <w:lang w:val="sr-Cyrl-RS"/>
        </w:rPr>
        <w:t>ПОСЕБНИХ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ПРОГРАМА </w:t>
      </w:r>
      <w:r w:rsidR="007511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СПОРТСКИХ ОРГАНИЗАЦИЈА 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КОЈИМА СЕ </w:t>
      </w:r>
      <w:r w:rsidR="00314174">
        <w:rPr>
          <w:rFonts w:ascii="Times New Roman" w:hAnsi="Times New Roman" w:cs="Times New Roman"/>
          <w:b/>
          <w:sz w:val="24"/>
          <w:szCs w:val="24"/>
          <w:lang w:val="sr-Cyrl-RS"/>
        </w:rPr>
        <w:t>ЗАДОВОЉАВА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174">
        <w:rPr>
          <w:rFonts w:ascii="Times New Roman" w:hAnsi="Times New Roman" w:cs="Times New Roman"/>
          <w:b/>
          <w:sz w:val="24"/>
          <w:szCs w:val="24"/>
          <w:lang w:val="sr-Cyrl-RS"/>
        </w:rPr>
        <w:t>ОПШТИ ИНТЕРЕС У ОБЛАСТИ СПОРТА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4582" w:rsidRPr="00314174" w:rsidRDefault="00314174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ТЕРИТОРИЈИ ОПШТИНЕ ИНЂИЈА </w:t>
      </w:r>
      <w:r w:rsidR="00990F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C5579A">
        <w:rPr>
          <w:rFonts w:ascii="Times New Roman" w:hAnsi="Times New Roman" w:cs="Times New Roman"/>
          <w:b/>
          <w:sz w:val="24"/>
          <w:szCs w:val="24"/>
        </w:rPr>
        <w:t>2020</w:t>
      </w:r>
      <w:r w:rsidR="00104E7E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AC364D" w:rsidRPr="00314174" w:rsidRDefault="00AC364D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6D3" w:rsidRDefault="0091458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E2B53" w:rsidRPr="00AE2B53" w:rsidRDefault="00AE2B53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2642" w:rsidRDefault="00AF5A6A" w:rsidP="00990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37150">
        <w:rPr>
          <w:rFonts w:ascii="Times New Roman" w:hAnsi="Times New Roman" w:cs="Times New Roman"/>
          <w:b/>
          <w:sz w:val="24"/>
          <w:szCs w:val="24"/>
          <w:lang w:val="sr-Cyrl-RS"/>
        </w:rPr>
        <w:t>ОДОБРАВ</w:t>
      </w:r>
      <w:r w:rsidR="00537150">
        <w:rPr>
          <w:rFonts w:ascii="Times New Roman" w:hAnsi="Times New Roman" w:cs="Times New Roman"/>
          <w:b/>
          <w:sz w:val="24"/>
          <w:szCs w:val="24"/>
        </w:rPr>
        <w:t>A</w:t>
      </w:r>
      <w:r w:rsidR="00502642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914582" w:rsidRPr="00AA1E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</w:t>
      </w:r>
      <w:r w:rsidR="007B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Посебни</w:t>
      </w:r>
      <w:r w:rsidR="00914582" w:rsidRPr="00E924B2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14582" w:rsidRPr="00E92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спортских организација којима се задовољава општи интерес у области спорта на територији општине Инђија у </w:t>
      </w:r>
      <w:r w:rsidR="00C5579A">
        <w:rPr>
          <w:rFonts w:ascii="Times New Roman" w:hAnsi="Times New Roman" w:cs="Times New Roman"/>
          <w:sz w:val="24"/>
          <w:szCs w:val="24"/>
        </w:rPr>
        <w:t>2020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за рационално и наменско коришћење спортских сала и спортских објеката у јавној својини Општине, и то спортске сале у Установи „Спортски центар“ Инђија, кроз одобравање коришћења спортске сале за спортске активности и доделу термина за тренирање, тако да се спортским организацијама, носиоцима предлога посебних програма, додељују</w:t>
      </w:r>
      <w:r w:rsidR="00AE2B5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B53">
        <w:rPr>
          <w:rFonts w:ascii="Times New Roman" w:hAnsi="Times New Roman" w:cs="Times New Roman"/>
          <w:sz w:val="24"/>
          <w:szCs w:val="24"/>
          <w:lang w:val="sr-Cyrl-RS"/>
        </w:rPr>
        <w:t xml:space="preserve">1600 сати за тренинге и 536 сати за утакмице. </w:t>
      </w:r>
    </w:p>
    <w:p w:rsidR="00AE2B53" w:rsidRDefault="00AE2B53" w:rsidP="00990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Рационално и наменско коришћење за спортске активности и додела термина за тренирање и одржавање утакмица спортским организацијама, у спортској сали Установе „Спортски центар“ Инђија, финансирају се из буџета општине Инђија за </w:t>
      </w:r>
      <w:r w:rsidR="00C5579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у износу средстава од 7.000.000,00 динара, која ће се одобравати Установи „Спортски центар“ Инђија, на основу приложених прегледа реализације коришћења термина од стране спортских организација. </w:t>
      </w:r>
    </w:p>
    <w:p w:rsidR="00283CC4" w:rsidRPr="00AE2B53" w:rsidRDefault="00AE2B53" w:rsidP="00AE2B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Термини из става 2. ове тачке додељују се следећим организацијама у области спорта - носиоцима програма: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694"/>
      </w:tblGrid>
      <w:tr w:rsidR="00AE2B53" w:rsidTr="0049000E">
        <w:trPr>
          <w:trHeight w:val="1290"/>
        </w:trPr>
        <w:tc>
          <w:tcPr>
            <w:tcW w:w="3794" w:type="dxa"/>
          </w:tcPr>
          <w:p w:rsidR="00F53789" w:rsidRDefault="00F53789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642CF1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носиоца посебног програма </w:t>
            </w:r>
          </w:p>
          <w:p w:rsidR="00AE2B53" w:rsidRPr="00642CF1" w:rsidRDefault="00AE2B53" w:rsidP="00DB48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седиште </w:t>
            </w:r>
          </w:p>
        </w:tc>
        <w:tc>
          <w:tcPr>
            <w:tcW w:w="2551" w:type="dxa"/>
          </w:tcPr>
          <w:p w:rsidR="00F53789" w:rsidRPr="0049000E" w:rsidRDefault="00AE2B53" w:rsidP="00DB489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900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додељених термина</w:t>
            </w:r>
            <w:r w:rsidRPr="00490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сатима, </w:t>
            </w:r>
            <w:r w:rsidR="00F53789" w:rsidRPr="004900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(вредност сата за тренинг: 2.700,00 дин; вредност сата за утакмицу: 5.000,00 дин) </w:t>
            </w:r>
            <w:r w:rsidRPr="004900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/ спортски објекат </w:t>
            </w:r>
            <w:r w:rsidR="00F53789" w:rsidRPr="004900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694" w:type="dxa"/>
          </w:tcPr>
          <w:p w:rsidR="00F53789" w:rsidRDefault="00F53789" w:rsidP="00DB48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Износ средстава за реализацију посебног програма из буџета општине Инђија </w:t>
            </w:r>
          </w:p>
          <w:p w:rsidR="00AE2B53" w:rsidRPr="00642CF1" w:rsidRDefault="00F53789" w:rsidP="004900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2019. години</w:t>
            </w:r>
          </w:p>
        </w:tc>
      </w:tr>
      <w:tr w:rsidR="00AE2B53" w:rsidTr="00AE2B53">
        <w:tc>
          <w:tcPr>
            <w:tcW w:w="3794" w:type="dxa"/>
            <w:shd w:val="clear" w:color="auto" w:fill="auto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Удружење женског фудбала „Инђија“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  <w:shd w:val="clear" w:color="auto" w:fill="auto"/>
          </w:tcPr>
          <w:p w:rsidR="00AE2B53" w:rsidRPr="00B1559F" w:rsidRDefault="00AE2B53" w:rsidP="00DB4892">
            <w:pPr>
              <w:jc w:val="center"/>
              <w:rPr>
                <w:rFonts w:ascii="Times New Roman" w:hAnsi="Times New Roman" w:cs="Times New Roman"/>
              </w:rPr>
            </w:pPr>
            <w:r w:rsidRPr="00B1559F">
              <w:rPr>
                <w:rFonts w:ascii="Times New Roman" w:hAnsi="Times New Roman" w:cs="Times New Roman"/>
              </w:rPr>
              <w:t>29,5+8</w:t>
            </w:r>
          </w:p>
          <w:p w:rsidR="00AE2B53" w:rsidRPr="00867518" w:rsidRDefault="00AE2B53" w:rsidP="00DB48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auto"/>
          </w:tcPr>
          <w:p w:rsidR="00642CF1" w:rsidRDefault="00642CF1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Default="00AE2B53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119.650,00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Клуб малог фудбала „Индианс-2013“ 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</w:tcPr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20+16</w:t>
            </w:r>
          </w:p>
          <w:p w:rsidR="00AE2B53" w:rsidRPr="00E160AA" w:rsidRDefault="00AE2B53" w:rsidP="00DB48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</w:tcPr>
          <w:p w:rsidR="00642CF1" w:rsidRDefault="00642CF1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Default="00AE2B53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134.000,00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Савез за школски спорт ИН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</w:tcPr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0+100</w:t>
            </w:r>
          </w:p>
          <w:p w:rsidR="00AE2B53" w:rsidRPr="00F67465" w:rsidRDefault="00AE2B53" w:rsidP="00DB4892">
            <w:pPr>
              <w:jc w:val="center"/>
              <w:rPr>
                <w:rFonts w:ascii="Times New Roman" w:hAnsi="Times New Roman" w:cs="Times New Roman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</w:tcPr>
          <w:p w:rsidR="00642CF1" w:rsidRDefault="00642CF1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Default="00AE2B53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500.000,00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4. Карате клуб „Железничар“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</w:tcPr>
          <w:p w:rsidR="00AE2B53" w:rsidRPr="00B56820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68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568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+20</w:t>
            </w:r>
          </w:p>
          <w:p w:rsidR="00AE2B53" w:rsidRPr="00B56820" w:rsidRDefault="00AE2B53" w:rsidP="00DB48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56820">
              <w:rPr>
                <w:rFonts w:ascii="Times New Roman" w:hAnsi="Times New Roman" w:cs="Times New Roman"/>
                <w:lang w:val="sr-Cyrl-RS"/>
              </w:rPr>
              <w:t xml:space="preserve">спортска хала Установе </w:t>
            </w:r>
          </w:p>
          <w:p w:rsidR="00AE2B53" w:rsidRPr="00AB3179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B56820">
              <w:rPr>
                <w:rFonts w:ascii="Times New Roman" w:hAnsi="Times New Roman" w:cs="Times New Roman"/>
                <w:lang w:val="sr-Cyrl-RS"/>
              </w:rPr>
              <w:t>„Спортски центар“</w:t>
            </w:r>
          </w:p>
        </w:tc>
        <w:tc>
          <w:tcPr>
            <w:tcW w:w="2694" w:type="dxa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642CF1" w:rsidRDefault="00AE2B53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302.500,00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  <w:shd w:val="clear" w:color="auto" w:fill="auto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 Кошаркашки клуб „Железничар Стар Баскет“ Инђија</w:t>
            </w:r>
          </w:p>
        </w:tc>
        <w:tc>
          <w:tcPr>
            <w:tcW w:w="2551" w:type="dxa"/>
            <w:shd w:val="clear" w:color="auto" w:fill="auto"/>
          </w:tcPr>
          <w:p w:rsidR="00AE2B53" w:rsidRPr="00AC70AC" w:rsidRDefault="00AE2B53" w:rsidP="00DB4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55+70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auto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241380" w:rsidRDefault="00AE2B53" w:rsidP="0064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80">
              <w:rPr>
                <w:rFonts w:ascii="Times New Roman" w:hAnsi="Times New Roman" w:cs="Times New Roman"/>
                <w:sz w:val="24"/>
                <w:szCs w:val="24"/>
              </w:rPr>
              <w:t>498.500,00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RPr="00E31CBE" w:rsidTr="00AE2B53">
        <w:tc>
          <w:tcPr>
            <w:tcW w:w="3794" w:type="dxa"/>
            <w:shd w:val="clear" w:color="auto" w:fill="auto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Одбојкашки клуб „Младост 1979“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  <w:shd w:val="clear" w:color="auto" w:fill="auto"/>
          </w:tcPr>
          <w:p w:rsidR="00AE2B53" w:rsidRPr="00B0199C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19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80+40</w:t>
            </w:r>
          </w:p>
          <w:p w:rsidR="00AE2B53" w:rsidRPr="000E461C" w:rsidRDefault="00AE2B53" w:rsidP="00DB4892">
            <w:pPr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B0199C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auto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0E461C" w:rsidRDefault="00AE2B53" w:rsidP="00642C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B019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416.</w:t>
            </w:r>
            <w:r w:rsidRPr="00B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019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</w:t>
            </w:r>
          </w:p>
        </w:tc>
      </w:tr>
      <w:tr w:rsidR="00AE2B53" w:rsidTr="00AE2B53">
        <w:tc>
          <w:tcPr>
            <w:tcW w:w="3794" w:type="dxa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Женски рукометни клуб „Железничар“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</w:tcPr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404,5+44</w:t>
            </w:r>
          </w:p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FFFFFF" w:themeFill="background1"/>
          </w:tcPr>
          <w:p w:rsidR="00642CF1" w:rsidRDefault="00642CF1" w:rsidP="00642CF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E2B53" w:rsidRPr="00642CF1" w:rsidRDefault="00AE2B53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42E5">
              <w:rPr>
                <w:rFonts w:ascii="Times New Roman" w:hAnsi="Times New Roman" w:cs="Times New Roman"/>
              </w:rPr>
              <w:t>1.312.150,00</w:t>
            </w:r>
            <w:r w:rsidR="00642C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AE2B53" w:rsidTr="00AE2B53">
        <w:tc>
          <w:tcPr>
            <w:tcW w:w="3794" w:type="dxa"/>
            <w:shd w:val="clear" w:color="auto" w:fill="FFFFFF" w:themeFill="background1"/>
          </w:tcPr>
          <w:p w:rsidR="00AE2B53" w:rsidRPr="008B59FF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 </w:t>
            </w:r>
            <w:r w:rsidRPr="008B5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Рукометни клуб „Инђија“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5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AE2B53" w:rsidRPr="008B59FF" w:rsidRDefault="00AE2B53" w:rsidP="00DB48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E2B53" w:rsidRPr="00B8039B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9B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  <w:r w:rsidRPr="00B8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Pr="00B80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E2B53" w:rsidRPr="008B59FF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59FF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FFFFFF" w:themeFill="background1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8B59FF" w:rsidRDefault="00AE2B53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5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830.450,00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  <w:shd w:val="clear" w:color="auto" w:fill="FFFFFF" w:themeFill="background1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 Кошаркашки клуб Железничар </w:t>
            </w:r>
          </w:p>
          <w:p w:rsidR="00AE2B53" w:rsidRPr="00883A7D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Инђија </w:t>
            </w:r>
          </w:p>
        </w:tc>
        <w:tc>
          <w:tcPr>
            <w:tcW w:w="2551" w:type="dxa"/>
            <w:shd w:val="clear" w:color="auto" w:fill="FFFFFF" w:themeFill="background1"/>
          </w:tcPr>
          <w:p w:rsidR="00AE2B53" w:rsidRPr="008B4E99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+80</w:t>
            </w:r>
          </w:p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FFFFFF" w:themeFill="background1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642CF1" w:rsidRDefault="00AE2B53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1.409.800,00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  <w:shd w:val="clear" w:color="auto" w:fill="auto"/>
          </w:tcPr>
          <w:p w:rsidR="00AE2B53" w:rsidRPr="00F853EF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 </w:t>
            </w:r>
            <w:r w:rsidRPr="00F853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Одбојкашки клуб „Инђија“</w:t>
            </w:r>
          </w:p>
          <w:p w:rsidR="00AE2B53" w:rsidRPr="00F853EF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53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  <w:p w:rsidR="00AE2B53" w:rsidRPr="00F853EF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AE2B53" w:rsidRPr="00F853EF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F">
              <w:rPr>
                <w:rFonts w:ascii="Times New Roman" w:hAnsi="Times New Roman" w:cs="Times New Roman"/>
                <w:sz w:val="24"/>
                <w:szCs w:val="24"/>
              </w:rPr>
              <w:t>328,5+118</w:t>
            </w:r>
          </w:p>
          <w:p w:rsidR="00AE2B53" w:rsidRPr="00F853EF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53EF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auto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F853EF" w:rsidRDefault="00AE2B53" w:rsidP="0064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F853E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F853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F853E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F853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  <w:p w:rsidR="00AE2B53" w:rsidRPr="00F853EF" w:rsidRDefault="00AE2B53" w:rsidP="00642CF1">
            <w:pPr>
              <w:rPr>
                <w:rFonts w:ascii="Times New Roman" w:hAnsi="Times New Roman" w:cs="Times New Roman"/>
              </w:rPr>
            </w:pPr>
          </w:p>
        </w:tc>
      </w:tr>
      <w:tr w:rsidR="00AE2B53" w:rsidTr="00AE2B53">
        <w:tc>
          <w:tcPr>
            <w:tcW w:w="3794" w:type="dxa"/>
          </w:tcPr>
          <w:p w:rsidR="00AE2B53" w:rsidRDefault="00AE2B53" w:rsidP="00DB48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53" w:rsidRPr="003518E4" w:rsidRDefault="00AE2B53" w:rsidP="00DB48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518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2551" w:type="dxa"/>
            <w:shd w:val="clear" w:color="auto" w:fill="auto"/>
          </w:tcPr>
          <w:p w:rsidR="00AE2B53" w:rsidRPr="00B0199C" w:rsidRDefault="00AE2B53" w:rsidP="00DB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E2B53" w:rsidRPr="00642CF1" w:rsidRDefault="00AE2B53" w:rsidP="0064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9C">
              <w:rPr>
                <w:rFonts w:ascii="Times New Roman" w:hAnsi="Times New Roman" w:cs="Times New Roman"/>
                <w:b/>
                <w:sz w:val="24"/>
                <w:szCs w:val="24"/>
              </w:rPr>
              <w:t>2136</w:t>
            </w:r>
            <w:r w:rsidRPr="00B019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сати </w:t>
            </w:r>
            <w:r w:rsidR="00642C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019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Pr="00B0199C">
              <w:rPr>
                <w:rFonts w:ascii="Times New Roman" w:hAnsi="Times New Roman" w:cs="Times New Roman"/>
                <w:sz w:val="20"/>
                <w:szCs w:val="20"/>
              </w:rPr>
              <w:t>1600+536</w:t>
            </w:r>
            <w:r w:rsidRPr="00B019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AE2B53" w:rsidRPr="00B0199C" w:rsidRDefault="00AE2B53" w:rsidP="00DB48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53" w:rsidRPr="00642CF1" w:rsidRDefault="00AE2B53" w:rsidP="00642CF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199C">
              <w:rPr>
                <w:rFonts w:ascii="Times New Roman" w:hAnsi="Times New Roman" w:cs="Times New Roman"/>
                <w:b/>
                <w:sz w:val="24"/>
                <w:szCs w:val="24"/>
              </w:rPr>
              <w:t>7.000.000,00</w:t>
            </w:r>
            <w:r w:rsidR="00642C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динара</w:t>
            </w:r>
          </w:p>
          <w:p w:rsidR="00AE2B53" w:rsidRPr="00B0199C" w:rsidRDefault="00AE2B53" w:rsidP="00DB48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E2B53" w:rsidRPr="00E924B2" w:rsidRDefault="00AE2B53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582" w:rsidRDefault="00914582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82">
        <w:rPr>
          <w:rFonts w:ascii="Times New Roman" w:hAnsi="Times New Roman" w:cs="Times New Roman"/>
          <w:b/>
          <w:sz w:val="24"/>
          <w:szCs w:val="24"/>
        </w:rPr>
        <w:t>II</w:t>
      </w:r>
    </w:p>
    <w:p w:rsidR="007706D3" w:rsidRDefault="007706D3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82" w:rsidRDefault="00914582" w:rsidP="00914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одобрених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42CF1"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Посебних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Pr="00914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1E12">
        <w:rPr>
          <w:rFonts w:ascii="Times New Roman" w:hAnsi="Times New Roman" w:cs="Times New Roman"/>
          <w:noProof/>
          <w:sz w:val="24"/>
          <w:szCs w:val="24"/>
          <w:lang w:val="sr-Cyrl-CS"/>
        </w:rPr>
        <w:t>овог Решења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32DA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7D5">
        <w:rPr>
          <w:rFonts w:ascii="Times New Roman" w:hAnsi="Times New Roman" w:cs="Times New Roman"/>
          <w:sz w:val="24"/>
          <w:szCs w:val="24"/>
          <w:lang w:val="sr-Cyrl-RS"/>
        </w:rPr>
        <w:t xml:space="preserve">донеће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поједи</w:t>
      </w:r>
      <w:r w:rsidR="00E924B2">
        <w:rPr>
          <w:rFonts w:ascii="Times New Roman" w:hAnsi="Times New Roman" w:cs="Times New Roman"/>
          <w:sz w:val="24"/>
          <w:szCs w:val="24"/>
          <w:lang w:val="sr-Cyrl-RS"/>
        </w:rPr>
        <w:t xml:space="preserve">начна решења о одобрењу </w:t>
      </w:r>
      <w:r w:rsidR="00642CF1">
        <w:rPr>
          <w:rFonts w:ascii="Times New Roman" w:hAnsi="Times New Roman" w:cs="Times New Roman"/>
          <w:sz w:val="24"/>
          <w:szCs w:val="24"/>
          <w:lang w:val="sr-Cyrl-RS"/>
        </w:rPr>
        <w:t>посебних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програма, са утврђеним </w:t>
      </w:r>
      <w:r w:rsidR="00642CF1">
        <w:rPr>
          <w:rFonts w:ascii="Times New Roman" w:hAnsi="Times New Roman" w:cs="Times New Roman"/>
          <w:sz w:val="24"/>
          <w:szCs w:val="24"/>
          <w:lang w:val="sr-Cyrl-RS"/>
        </w:rPr>
        <w:t>бројем термина у сатима, за тренинге и за утакмице, ради њихове реализације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F30428">
        <w:rPr>
          <w:rFonts w:ascii="Times New Roman" w:hAnsi="Times New Roman" w:cs="Times New Roman"/>
          <w:sz w:val="24"/>
          <w:szCs w:val="24"/>
        </w:rPr>
        <w:t>2020</w:t>
      </w:r>
      <w:r w:rsidR="00104E7E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години. </w:t>
      </w:r>
    </w:p>
    <w:p w:rsidR="00E924B2" w:rsidRDefault="00E924B2" w:rsidP="00914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Појединачна решења су коначна и против њих се може водити управни спор. </w:t>
      </w:r>
    </w:p>
    <w:p w:rsidR="009D08E0" w:rsidRPr="00283CC4" w:rsidRDefault="00E924B2" w:rsidP="0028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914582" w:rsidRDefault="00914582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82">
        <w:rPr>
          <w:rFonts w:ascii="Times New Roman" w:hAnsi="Times New Roman" w:cs="Times New Roman"/>
          <w:b/>
          <w:sz w:val="24"/>
          <w:szCs w:val="24"/>
        </w:rPr>
        <w:t>III</w:t>
      </w:r>
    </w:p>
    <w:p w:rsidR="007706D3" w:rsidRDefault="007706D3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0067" w:rsidRPr="00642CF1" w:rsidRDefault="00914582" w:rsidP="00642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D08E0">
        <w:rPr>
          <w:rFonts w:ascii="Times New Roman" w:hAnsi="Times New Roman" w:cs="Times New Roman"/>
          <w:sz w:val="24"/>
          <w:szCs w:val="24"/>
          <w:lang w:val="sr-Cyrl-RS"/>
        </w:rPr>
        <w:t>Овлашћује се</w:t>
      </w:r>
      <w:r w:rsidR="00BD32DA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општине Инђија да,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као председник Општинског већа, </w:t>
      </w:r>
      <w:r w:rsidR="000F757B" w:rsidRPr="009D08E0">
        <w:rPr>
          <w:rFonts w:ascii="Times New Roman" w:hAnsi="Times New Roman" w:cs="Times New Roman"/>
          <w:sz w:val="24"/>
          <w:szCs w:val="24"/>
          <w:lang w:val="sr-Cyrl-RS"/>
        </w:rPr>
        <w:t>потпише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појединачна решења из тачке </w:t>
      </w:r>
      <w:r w:rsidR="00642CF1" w:rsidRPr="00642CF1">
        <w:rPr>
          <w:rFonts w:ascii="Times New Roman" w:hAnsi="Times New Roman" w:cs="Times New Roman"/>
          <w:sz w:val="24"/>
          <w:szCs w:val="24"/>
        </w:rPr>
        <w:t>II</w:t>
      </w:r>
      <w:r w:rsidR="00150067" w:rsidRPr="009D08E0">
        <w:rPr>
          <w:rFonts w:ascii="Times New Roman" w:hAnsi="Times New Roman" w:cs="Times New Roman"/>
          <w:sz w:val="24"/>
          <w:szCs w:val="24"/>
        </w:rPr>
        <w:t xml:space="preserve"> </w:t>
      </w:r>
      <w:r w:rsidR="00AA1E12" w:rsidRPr="009D08E0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E12" w:rsidRPr="009D08E0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7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24B2" w:rsidRPr="00E924B2" w:rsidRDefault="00E924B2" w:rsidP="0091458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67">
        <w:rPr>
          <w:rFonts w:ascii="Times New Roman" w:hAnsi="Times New Roman" w:cs="Times New Roman"/>
          <w:b/>
          <w:sz w:val="24"/>
          <w:szCs w:val="24"/>
        </w:rPr>
        <w:t>IV</w:t>
      </w:r>
    </w:p>
    <w:p w:rsidR="007706D3" w:rsidRDefault="007706D3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2CF1" w:rsidRDefault="00642CF1" w:rsidP="00642C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42CF1">
        <w:rPr>
          <w:rFonts w:ascii="Times New Roman" w:hAnsi="Times New Roman" w:cs="Times New Roman"/>
          <w:sz w:val="24"/>
          <w:szCs w:val="24"/>
          <w:lang w:val="sr-Cyrl-RS"/>
        </w:rPr>
        <w:t xml:space="preserve">Са подносиоцем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одобреног посебног програма, спортском организацијом, Председник општине у име Општине Инђија закључује уговор о реализовању програма. </w:t>
      </w:r>
    </w:p>
    <w:p w:rsidR="00642CF1" w:rsidRDefault="00642CF1" w:rsidP="00642C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2CF1" w:rsidRDefault="00642CF1" w:rsidP="00642C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2CF1" w:rsidRDefault="00642CF1" w:rsidP="00642C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2CF1" w:rsidRDefault="00642CF1" w:rsidP="00642C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2CF1" w:rsidRDefault="00642CF1" w:rsidP="0064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</w:p>
    <w:p w:rsidR="00642CF1" w:rsidRDefault="00642CF1" w:rsidP="0064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2CF1" w:rsidRDefault="00642CF1" w:rsidP="00642CF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општине у име Општине </w:t>
      </w:r>
      <w:r w:rsidR="00F53789">
        <w:rPr>
          <w:rFonts w:ascii="Times New Roman" w:hAnsi="Times New Roman" w:cs="Times New Roman"/>
          <w:sz w:val="24"/>
          <w:szCs w:val="24"/>
          <w:lang w:val="sr-Cyrl-RS"/>
        </w:rPr>
        <w:t xml:space="preserve">Инђија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закључује уговор са Установом „Спортски центар“ Инђија, као установом која управља спортским објектом у јавној својини Општине, ради реализације средстава из тачке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 Решења.</w:t>
      </w:r>
    </w:p>
    <w:p w:rsidR="00642CF1" w:rsidRDefault="00642CF1" w:rsidP="00642CF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42CF1" w:rsidRDefault="00642CF1" w:rsidP="00642CF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50067">
        <w:rPr>
          <w:rFonts w:ascii="Times New Roman" w:hAnsi="Times New Roman" w:cs="Times New Roman"/>
          <w:b/>
          <w:sz w:val="24"/>
          <w:szCs w:val="24"/>
        </w:rPr>
        <w:t>V</w:t>
      </w:r>
      <w:r w:rsidRPr="00914582">
        <w:rPr>
          <w:rFonts w:ascii="Times New Roman" w:hAnsi="Times New Roman" w:cs="Times New Roman"/>
          <w:b/>
          <w:sz w:val="24"/>
          <w:szCs w:val="24"/>
        </w:rPr>
        <w:t>I</w:t>
      </w:r>
    </w:p>
    <w:p w:rsidR="00642CF1" w:rsidRPr="00642CF1" w:rsidRDefault="00642CF1" w:rsidP="00642CF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E453C" w:rsidRPr="00990F86" w:rsidRDefault="00150067" w:rsidP="00150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Ово</w:t>
      </w:r>
      <w:r w:rsidRPr="00AA1E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објавити у </w:t>
      </w:r>
      <w:r w:rsidR="00A4007E">
        <w:rPr>
          <w:rFonts w:ascii="Times New Roman" w:hAnsi="Times New Roman" w:cs="Times New Roman"/>
          <w:sz w:val="24"/>
          <w:szCs w:val="24"/>
        </w:rPr>
        <w:t>„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Службеном листу општине Инђија</w:t>
      </w:r>
      <w:r w:rsidR="00A4007E">
        <w:rPr>
          <w:rFonts w:ascii="Times New Roman" w:hAnsi="Times New Roman" w:cs="Times New Roman"/>
          <w:sz w:val="24"/>
          <w:szCs w:val="24"/>
        </w:rPr>
        <w:t>“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6272" w:rsidRDefault="00136272" w:rsidP="001500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36272" w:rsidRPr="00136272" w:rsidRDefault="00136272" w:rsidP="00136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BD32DA" w:rsidRPr="003E453C" w:rsidRDefault="00BD32DA" w:rsidP="00150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E12" w:rsidRPr="00AA1E12" w:rsidRDefault="00AA1E12" w:rsidP="00150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CFC" w:rsidRPr="00893CFC" w:rsidRDefault="00893CFC" w:rsidP="00893CF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RS"/>
        </w:rPr>
      </w:pPr>
      <w:r>
        <w:rPr>
          <w:rFonts w:ascii="Times New Roman" w:eastAsia="Calibri" w:hAnsi="Times New Roman" w:cs="Times New Roman"/>
          <w:b/>
          <w:lang w:val="sr-Cyrl-RS"/>
        </w:rPr>
        <w:t>Број: 66-5</w:t>
      </w:r>
      <w:r>
        <w:rPr>
          <w:rFonts w:ascii="Times New Roman" w:eastAsia="Calibri" w:hAnsi="Times New Roman" w:cs="Times New Roman"/>
          <w:b/>
        </w:rPr>
        <w:t>6</w:t>
      </w:r>
      <w:bookmarkStart w:id="0" w:name="_GoBack"/>
      <w:bookmarkEnd w:id="0"/>
      <w:r w:rsidRPr="00893CFC">
        <w:rPr>
          <w:rFonts w:ascii="Times New Roman" w:eastAsia="Calibri" w:hAnsi="Times New Roman" w:cs="Times New Roman"/>
          <w:b/>
          <w:lang w:val="sr-Cyrl-RS"/>
        </w:rPr>
        <w:t xml:space="preserve">/2020-III                                                                       </w:t>
      </w:r>
      <w:r w:rsidRPr="00893CFC">
        <w:rPr>
          <w:rFonts w:ascii="Times New Roman" w:eastAsia="Calibri" w:hAnsi="Times New Roman" w:cs="Times New Roman"/>
          <w:b/>
        </w:rPr>
        <w:t xml:space="preserve">           </w:t>
      </w:r>
      <w:r w:rsidRPr="00893CF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893CFC">
        <w:rPr>
          <w:rFonts w:ascii="Times New Roman" w:eastAsia="Calibri" w:hAnsi="Times New Roman" w:cs="Times New Roman"/>
          <w:b/>
        </w:rPr>
        <w:t xml:space="preserve"> </w:t>
      </w:r>
      <w:r w:rsidRPr="00893CFC">
        <w:rPr>
          <w:rFonts w:ascii="Times New Roman" w:eastAsia="Calibri" w:hAnsi="Times New Roman" w:cs="Times New Roman"/>
          <w:b/>
          <w:lang w:val="sr-Cyrl-RS"/>
        </w:rPr>
        <w:t>Председавајући,</w:t>
      </w:r>
    </w:p>
    <w:p w:rsidR="00893CFC" w:rsidRPr="00893CFC" w:rsidRDefault="00893CFC" w:rsidP="00893CF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RS"/>
        </w:rPr>
      </w:pPr>
      <w:r w:rsidRPr="00893CFC">
        <w:rPr>
          <w:rFonts w:ascii="Times New Roman" w:eastAsia="Calibri" w:hAnsi="Times New Roman" w:cs="Times New Roman"/>
          <w:b/>
          <w:lang w:val="sr-Cyrl-RS"/>
        </w:rPr>
        <w:t xml:space="preserve">Дана, 25. фебруара 2020. године           </w:t>
      </w:r>
      <w:r w:rsidRPr="00893CFC">
        <w:rPr>
          <w:rFonts w:ascii="Times New Roman" w:eastAsia="Calibri" w:hAnsi="Times New Roman" w:cs="Times New Roman"/>
          <w:b/>
          <w:lang w:val="sr-Cyrl-RS"/>
        </w:rPr>
        <w:tab/>
        <w:t xml:space="preserve">                               </w:t>
      </w:r>
      <w:r w:rsidRPr="00893CFC">
        <w:rPr>
          <w:rFonts w:ascii="Times New Roman" w:eastAsia="Calibri" w:hAnsi="Times New Roman" w:cs="Times New Roman"/>
          <w:b/>
        </w:rPr>
        <w:t xml:space="preserve">      </w:t>
      </w:r>
      <w:r w:rsidRPr="00893CFC">
        <w:rPr>
          <w:rFonts w:ascii="Times New Roman" w:eastAsia="Calibri" w:hAnsi="Times New Roman" w:cs="Times New Roman"/>
          <w:b/>
          <w:lang w:val="sr-Cyrl-RS"/>
        </w:rPr>
        <w:t xml:space="preserve"> Председник општине</w:t>
      </w:r>
      <w:r w:rsidRPr="00893CFC">
        <w:rPr>
          <w:rFonts w:ascii="Times New Roman" w:eastAsia="Calibri" w:hAnsi="Times New Roman" w:cs="Times New Roman"/>
          <w:b/>
          <w:lang w:val="sr-Cyrl-RS"/>
        </w:rPr>
        <w:tab/>
        <w:t xml:space="preserve">           </w:t>
      </w:r>
    </w:p>
    <w:p w:rsidR="00893CFC" w:rsidRPr="00893CFC" w:rsidRDefault="00893CFC" w:rsidP="00893CF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RS"/>
        </w:rPr>
      </w:pPr>
      <w:r w:rsidRPr="00893CFC">
        <w:rPr>
          <w:rFonts w:ascii="Times New Roman" w:eastAsia="Calibri" w:hAnsi="Times New Roman" w:cs="Times New Roman"/>
          <w:b/>
          <w:lang w:val="sr-Cyrl-RS"/>
        </w:rPr>
        <w:t>И н ђ и ј а</w:t>
      </w:r>
      <w:r w:rsidRPr="00893CFC">
        <w:rPr>
          <w:rFonts w:ascii="Times New Roman" w:eastAsia="Calibri" w:hAnsi="Times New Roman" w:cs="Times New Roman"/>
          <w:b/>
          <w:lang w:val="sr-Cyrl-RS"/>
        </w:rPr>
        <w:tab/>
      </w:r>
      <w:r w:rsidRPr="00893CFC">
        <w:rPr>
          <w:rFonts w:ascii="Times New Roman" w:eastAsia="Calibri" w:hAnsi="Times New Roman" w:cs="Times New Roman"/>
          <w:b/>
          <w:lang w:val="sr-Cyrl-RS"/>
        </w:rPr>
        <w:tab/>
      </w:r>
      <w:r w:rsidRPr="00893CFC">
        <w:rPr>
          <w:rFonts w:ascii="Times New Roman" w:eastAsia="Calibri" w:hAnsi="Times New Roman" w:cs="Times New Roman"/>
          <w:b/>
          <w:lang w:val="sr-Cyrl-RS"/>
        </w:rPr>
        <w:tab/>
      </w:r>
      <w:r w:rsidRPr="00893CFC">
        <w:rPr>
          <w:rFonts w:ascii="Times New Roman" w:eastAsia="Calibri" w:hAnsi="Times New Roman" w:cs="Times New Roman"/>
          <w:b/>
          <w:lang w:val="sr-Cyrl-RS"/>
        </w:rPr>
        <w:tab/>
      </w:r>
      <w:r w:rsidRPr="00893CFC">
        <w:rPr>
          <w:rFonts w:ascii="Times New Roman" w:eastAsia="Calibri" w:hAnsi="Times New Roman" w:cs="Times New Roman"/>
          <w:b/>
          <w:lang w:val="sr-Cyrl-RS"/>
        </w:rPr>
        <w:tab/>
      </w:r>
      <w:r w:rsidRPr="00893CFC">
        <w:rPr>
          <w:rFonts w:ascii="Times New Roman" w:eastAsia="Calibri" w:hAnsi="Times New Roman" w:cs="Times New Roman"/>
          <w:b/>
          <w:lang w:val="sr-Cyrl-RS"/>
        </w:rPr>
        <w:tab/>
      </w:r>
      <w:r w:rsidRPr="00893CFC">
        <w:rPr>
          <w:rFonts w:ascii="Times New Roman" w:eastAsia="Calibri" w:hAnsi="Times New Roman" w:cs="Times New Roman"/>
          <w:b/>
          <w:lang w:val="sr-Cyrl-RS"/>
        </w:rPr>
        <w:tab/>
        <w:t xml:space="preserve">  </w:t>
      </w:r>
      <w:r w:rsidRPr="00893CFC">
        <w:rPr>
          <w:rFonts w:ascii="Times New Roman" w:eastAsia="Calibri" w:hAnsi="Times New Roman" w:cs="Times New Roman"/>
          <w:b/>
          <w:lang w:val="sr-Cyrl-RS"/>
        </w:rPr>
        <w:tab/>
        <w:t xml:space="preserve">     Владимир Гак</w:t>
      </w: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0067" w:rsidRDefault="00150067" w:rsidP="0015006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14582" w:rsidRPr="00914582" w:rsidRDefault="00914582" w:rsidP="00914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582" w:rsidRPr="00914582" w:rsidRDefault="00914582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2743" w:rsidRDefault="00AB2743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0E" w:rsidRDefault="0049000E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0E" w:rsidRDefault="0049000E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A7" w:rsidRDefault="00C228A7" w:rsidP="00C2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0B3329">
        <w:rPr>
          <w:rFonts w:ascii="Times New Roman" w:eastAsia="Calibri" w:hAnsi="Times New Roman" w:cs="Times New Roman"/>
          <w:b/>
          <w:lang w:val="sr-Cyrl-RS"/>
        </w:rPr>
        <w:lastRenderedPageBreak/>
        <w:t>ОБРАЗЛОЖЕЊЕ</w:t>
      </w:r>
    </w:p>
    <w:p w:rsidR="00C228A7" w:rsidRDefault="00C228A7" w:rsidP="00C2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C228A7" w:rsidRDefault="00C228A7" w:rsidP="00C228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228A7" w:rsidRDefault="00C228A7" w:rsidP="00C22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/>
        </w:rPr>
      </w:pPr>
      <w:r w:rsidRPr="00C228A7">
        <w:rPr>
          <w:rFonts w:ascii="Times New Roman" w:eastAsia="Calibri" w:hAnsi="Times New Roman" w:cs="Times New Roman"/>
          <w:lang w:val="sr-Cyrl-CS"/>
        </w:rPr>
        <w:t>Правни основ за доношење Решења о oдобравању предложених посебних програма спортских организација</w:t>
      </w:r>
      <w:r w:rsidRPr="00C228A7">
        <w:rPr>
          <w:rFonts w:ascii="Times New Roman" w:eastAsia="Calibri" w:hAnsi="Times New Roman" w:cs="Times New Roman"/>
          <w:lang w:val="sr-Cyrl-RS"/>
        </w:rPr>
        <w:t xml:space="preserve">, за рационално и наменско коришћење спортских сала и спортских објеката у јавној својини Општине, и то спортске сале у Установи „Спортски центар“ Инђија, кроз одобравање коришћења спортске сале за спортске активности и доделу термина за тренирање, </w:t>
      </w:r>
      <w:r w:rsidRPr="00C228A7">
        <w:rPr>
          <w:rFonts w:ascii="Times New Roman" w:eastAsia="Calibri" w:hAnsi="Times New Roman" w:cs="Times New Roman"/>
          <w:lang w:val="sr-Cyrl-CS"/>
        </w:rPr>
        <w:t xml:space="preserve">из буџета општине Инђија за 2020. годину, садржан  је у члану </w:t>
      </w:r>
      <w:r w:rsidRPr="00C228A7">
        <w:rPr>
          <w:rFonts w:ascii="Times New Roman" w:eastAsia="Calibri" w:hAnsi="Times New Roman" w:cs="Times New Roman"/>
          <w:lang w:val="sr-Cyrl-RS"/>
        </w:rPr>
        <w:t xml:space="preserve">30. став </w:t>
      </w:r>
      <w:r>
        <w:rPr>
          <w:rFonts w:ascii="Times New Roman" w:eastAsia="Calibri" w:hAnsi="Times New Roman" w:cs="Times New Roman"/>
          <w:lang w:val="sr-Cyrl-RS"/>
        </w:rPr>
        <w:t>5</w:t>
      </w:r>
      <w:r w:rsidRPr="00C228A7">
        <w:rPr>
          <w:rFonts w:ascii="Times New Roman" w:eastAsia="Calibri" w:hAnsi="Times New Roman" w:cs="Times New Roman"/>
          <w:lang w:val="sr-Cyrl-RS"/>
        </w:rPr>
        <w:t xml:space="preserve">. 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Pr="00C228A7">
        <w:rPr>
          <w:rFonts w:ascii="Times New Roman" w:eastAsia="Calibri" w:hAnsi="Times New Roman" w:cs="Times New Roman"/>
        </w:rPr>
        <w:t>(„Службени лист општине Инђија“, број</w:t>
      </w:r>
      <w:r w:rsidRPr="00C228A7">
        <w:rPr>
          <w:rFonts w:ascii="Times New Roman" w:eastAsia="Calibri" w:hAnsi="Times New Roman" w:cs="Times New Roman"/>
          <w:lang w:val="sr-Cyrl-RS"/>
        </w:rPr>
        <w:t xml:space="preserve"> 29/17 и 11/18</w:t>
      </w:r>
      <w:r w:rsidRPr="00C228A7">
        <w:rPr>
          <w:rFonts w:ascii="Times New Roman" w:eastAsia="Calibri" w:hAnsi="Times New Roman" w:cs="Times New Roman"/>
        </w:rPr>
        <w:t>)</w:t>
      </w:r>
      <w:r w:rsidRPr="00C228A7">
        <w:rPr>
          <w:rFonts w:ascii="Times New Roman" w:eastAsia="Calibri" w:hAnsi="Times New Roman" w:cs="Times New Roman"/>
          <w:lang w:val="sr-Cyrl-RS"/>
        </w:rPr>
        <w:t>, којим је утврђено да</w:t>
      </w:r>
      <w:r>
        <w:rPr>
          <w:rFonts w:ascii="Times New Roman" w:eastAsia="Calibri" w:hAnsi="Times New Roman" w:cs="Times New Roman"/>
          <w:lang w:val="sr-Cyrl-RS"/>
        </w:rPr>
        <w:t>,</w:t>
      </w:r>
      <w:r w:rsidRPr="00C228A7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а</w:t>
      </w:r>
      <w:r w:rsidRPr="00C228A7">
        <w:rPr>
          <w:rFonts w:ascii="Times New Roman" w:eastAsia="Calibri" w:hAnsi="Times New Roman" w:cs="Times New Roman"/>
          <w:lang w:val="sr-Cyrl-RS"/>
        </w:rPr>
        <w:t xml:space="preserve">ко је предложени програм прошао претходне </w:t>
      </w:r>
      <w:r>
        <w:rPr>
          <w:rFonts w:ascii="Times New Roman" w:eastAsia="Calibri" w:hAnsi="Times New Roman" w:cs="Times New Roman"/>
          <w:lang w:val="sr-Cyrl-RS"/>
        </w:rPr>
        <w:t>фазе евалуације од стране Комисије,</w:t>
      </w:r>
      <w:r w:rsidRPr="00C228A7">
        <w:rPr>
          <w:rFonts w:ascii="Times New Roman" w:eastAsia="Calibri" w:hAnsi="Times New Roman" w:cs="Times New Roman"/>
          <w:lang w:val="sr-Cyrl-RS"/>
        </w:rPr>
        <w:t xml:space="preserve"> Општинско веће, на предлог Комисије,  доноси коначну одлуку о одобравању програма и одређује  висину ср</w:t>
      </w:r>
      <w:r>
        <w:rPr>
          <w:rFonts w:ascii="Times New Roman" w:eastAsia="Calibri" w:hAnsi="Times New Roman" w:cs="Times New Roman"/>
          <w:lang w:val="sr-Cyrl-RS"/>
        </w:rPr>
        <w:t>едстава за реализацију програма.</w:t>
      </w:r>
    </w:p>
    <w:p w:rsidR="00C228A7" w:rsidRPr="00C228A7" w:rsidRDefault="00C228A7" w:rsidP="00C22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Сходно члану 31. Правилника, о</w:t>
      </w:r>
      <w:r w:rsidRPr="00C228A7">
        <w:rPr>
          <w:rFonts w:ascii="Times New Roman" w:eastAsia="Calibri" w:hAnsi="Times New Roman" w:cs="Times New Roman"/>
          <w:lang w:val="sr-Cyrl-RS"/>
        </w:rPr>
        <w:t xml:space="preserve">добравање предложених програма и средстава од стране Општинског већа заснива се на значају реализације програма за задовољавање потреба и интереса грађана у области спорта, конзистентности програма са циљевима Националне стратегије развоја спорта и Програма развоја спорта у општини Инђија, квалитету програма, очекиваним резултатима реализације програма, одрживости програма и рационалности, рангу спортских грана, рангу (категорији) спортских организација и укупне суме предвиђене за финансирање програма у одређеној области потреба и интереса грађана у области спорта у Општини. </w:t>
      </w:r>
    </w:p>
    <w:p w:rsidR="00C228A7" w:rsidRPr="00C228A7" w:rsidRDefault="00C228A7" w:rsidP="00C22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/>
        </w:rPr>
      </w:pPr>
      <w:r w:rsidRPr="00C228A7">
        <w:rPr>
          <w:rFonts w:ascii="Times New Roman" w:eastAsia="Calibri" w:hAnsi="Times New Roman" w:cs="Times New Roman"/>
          <w:lang w:val="sr-Cyrl-RS"/>
        </w:rPr>
        <w:t>О одобрењу годишњих и посебних програма Општинско веће одлучује појединачним решењем.</w:t>
      </w:r>
    </w:p>
    <w:p w:rsidR="00C228A7" w:rsidRPr="00C228A7" w:rsidRDefault="00C228A7" w:rsidP="00C22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/>
        </w:rPr>
      </w:pPr>
      <w:r w:rsidRPr="00C228A7">
        <w:rPr>
          <w:rFonts w:ascii="Times New Roman" w:eastAsia="Calibri" w:hAnsi="Times New Roman" w:cs="Times New Roman"/>
          <w:lang w:val="sr-Cyrl-RS"/>
        </w:rPr>
        <w:t>Решења Општинског већа о одобрењу годишњег и посебног програма су коначна и против њих се може водити управни спор. Предмет управног спора не може бити, у складу са Законом, износ добијених средстава по основу годишњих и посебних програма.</w:t>
      </w:r>
    </w:p>
    <w:p w:rsidR="00C228A7" w:rsidRPr="00C228A7" w:rsidRDefault="00C228A7" w:rsidP="00C22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/>
        </w:rPr>
      </w:pPr>
      <w:r w:rsidRPr="00C228A7">
        <w:rPr>
          <w:rFonts w:ascii="Times New Roman" w:eastAsia="Calibri" w:hAnsi="Times New Roman" w:cs="Times New Roman"/>
          <w:lang w:val="sr-Cyrl-RS"/>
        </w:rPr>
        <w:t>Након извршеног стручног прегледа и оцене поднетих предлога годишњих програма, Комисија је, дана 18</w:t>
      </w:r>
      <w:r w:rsidRPr="00C228A7">
        <w:rPr>
          <w:rFonts w:ascii="Times New Roman" w:eastAsia="Calibri" w:hAnsi="Times New Roman" w:cs="Times New Roman"/>
        </w:rPr>
        <w:t>.</w:t>
      </w:r>
      <w:r w:rsidRPr="00C228A7">
        <w:rPr>
          <w:rFonts w:ascii="Times New Roman" w:eastAsia="Calibri" w:hAnsi="Times New Roman" w:cs="Times New Roman"/>
          <w:lang w:val="sr-Cyrl-RS"/>
        </w:rPr>
        <w:t xml:space="preserve"> фебруара 2020. године, сачинила обједињени предлог посебних програма, са исказаним укупним бројем бесплатних термина за коришћење спортских сала и спортских објеката у државној својини чији је корисник Општина Инђија, односно који су у својини Општине Инђија, са исказаним финансијским вредностима за реализовање коришћења спортских објеката, и то у укупном износу од </w:t>
      </w:r>
      <w:r w:rsidRPr="00C228A7">
        <w:rPr>
          <w:rFonts w:ascii="Times New Roman" w:eastAsia="Calibri" w:hAnsi="Times New Roman" w:cs="Times New Roman"/>
        </w:rPr>
        <w:t>7.000.000,00</w:t>
      </w:r>
      <w:r w:rsidRPr="00C228A7">
        <w:rPr>
          <w:rFonts w:ascii="Times New Roman" w:eastAsia="Calibri" w:hAnsi="Times New Roman" w:cs="Times New Roman"/>
          <w:lang w:val="sr-Cyrl-RS"/>
        </w:rPr>
        <w:t xml:space="preserve"> динара из буџета општине Инђија за </w:t>
      </w:r>
      <w:r w:rsidRPr="00C228A7">
        <w:rPr>
          <w:rFonts w:ascii="Times New Roman" w:eastAsia="Calibri" w:hAnsi="Times New Roman" w:cs="Times New Roman"/>
        </w:rPr>
        <w:t>2020</w:t>
      </w:r>
      <w:r w:rsidRPr="00C228A7">
        <w:rPr>
          <w:rFonts w:ascii="Times New Roman" w:eastAsia="Calibri" w:hAnsi="Times New Roman" w:cs="Times New Roman"/>
          <w:lang w:val="sr-Cyrl-RS"/>
        </w:rPr>
        <w:t xml:space="preserve">. годину, као и предлог о одбијању предложених посебних програма који нису испунили потребне услове и критеријуме у складу са чл. 25. и 26. Правилника, и доставила их Општинском већу на даљу надлежност. </w:t>
      </w:r>
    </w:p>
    <w:p w:rsidR="00C228A7" w:rsidRPr="00C228A7" w:rsidRDefault="00C228A7" w:rsidP="00C22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/>
        </w:rPr>
      </w:pPr>
      <w:r w:rsidRPr="00C228A7">
        <w:rPr>
          <w:rFonts w:ascii="Times New Roman" w:eastAsia="Calibri" w:hAnsi="Times New Roman" w:cs="Times New Roman"/>
          <w:lang w:val="sr-Cyrl-RS"/>
        </w:rPr>
        <w:t>Обједињени предлог Комисије за доделу средстава у области спорта, бр. 66</w:t>
      </w:r>
      <w:r w:rsidRPr="00C228A7">
        <w:rPr>
          <w:rFonts w:ascii="Times New Roman" w:eastAsia="Calibri" w:hAnsi="Times New Roman" w:cs="Times New Roman"/>
        </w:rPr>
        <w:t>-</w:t>
      </w:r>
      <w:r w:rsidRPr="00C228A7">
        <w:rPr>
          <w:rFonts w:ascii="Times New Roman" w:eastAsia="Calibri" w:hAnsi="Times New Roman" w:cs="Times New Roman"/>
          <w:lang w:val="sr-Cyrl-RS"/>
        </w:rPr>
        <w:t>53</w:t>
      </w:r>
      <w:r w:rsidRPr="00C228A7">
        <w:rPr>
          <w:rFonts w:ascii="Times New Roman" w:eastAsia="Calibri" w:hAnsi="Times New Roman" w:cs="Times New Roman"/>
        </w:rPr>
        <w:t>/</w:t>
      </w:r>
      <w:r w:rsidRPr="00C228A7">
        <w:rPr>
          <w:rFonts w:ascii="Times New Roman" w:eastAsia="Calibri" w:hAnsi="Times New Roman" w:cs="Times New Roman"/>
          <w:lang w:val="sr-Cyrl-RS"/>
        </w:rPr>
        <w:t>2020-</w:t>
      </w:r>
      <w:r w:rsidRPr="00C228A7">
        <w:rPr>
          <w:rFonts w:ascii="Times New Roman" w:eastAsia="Calibri" w:hAnsi="Times New Roman" w:cs="Times New Roman"/>
        </w:rPr>
        <w:t>III</w:t>
      </w:r>
      <w:r w:rsidRPr="00C228A7">
        <w:rPr>
          <w:rFonts w:ascii="Times New Roman" w:eastAsia="Calibri" w:hAnsi="Times New Roman" w:cs="Times New Roman"/>
          <w:lang w:val="sr-Cyrl-RS"/>
        </w:rPr>
        <w:t xml:space="preserve"> од 18</w:t>
      </w:r>
      <w:r w:rsidRPr="00C228A7">
        <w:rPr>
          <w:rFonts w:ascii="Times New Roman" w:eastAsia="Calibri" w:hAnsi="Times New Roman" w:cs="Times New Roman"/>
        </w:rPr>
        <w:t>.</w:t>
      </w:r>
      <w:r w:rsidRPr="00C228A7">
        <w:rPr>
          <w:rFonts w:ascii="Times New Roman" w:eastAsia="Calibri" w:hAnsi="Times New Roman" w:cs="Times New Roman"/>
          <w:lang w:val="sr-Cyrl-RS"/>
        </w:rPr>
        <w:t xml:space="preserve"> фебруара 2020. године, саставни је део материјала у прилогу предлога овог Решења. </w:t>
      </w:r>
    </w:p>
    <w:p w:rsidR="00C228A7" w:rsidRDefault="00C228A7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1E12" w:rsidSect="003141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3F" w:rsidRDefault="0007333F" w:rsidP="00BD32DA">
      <w:pPr>
        <w:spacing w:after="0" w:line="240" w:lineRule="auto"/>
      </w:pPr>
      <w:r>
        <w:separator/>
      </w:r>
    </w:p>
  </w:endnote>
  <w:endnote w:type="continuationSeparator" w:id="0">
    <w:p w:rsidR="0007333F" w:rsidRDefault="0007333F" w:rsidP="00B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DA" w:rsidRDefault="00BD3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3F" w:rsidRDefault="0007333F" w:rsidP="00BD32DA">
      <w:pPr>
        <w:spacing w:after="0" w:line="240" w:lineRule="auto"/>
      </w:pPr>
      <w:r>
        <w:separator/>
      </w:r>
    </w:p>
  </w:footnote>
  <w:footnote w:type="continuationSeparator" w:id="0">
    <w:p w:rsidR="0007333F" w:rsidRDefault="0007333F" w:rsidP="00BD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0"/>
    <w:rsid w:val="000205EF"/>
    <w:rsid w:val="000550E6"/>
    <w:rsid w:val="000567F0"/>
    <w:rsid w:val="0007333F"/>
    <w:rsid w:val="00092100"/>
    <w:rsid w:val="000C5FE7"/>
    <w:rsid w:val="000F757B"/>
    <w:rsid w:val="00104E7E"/>
    <w:rsid w:val="001179A4"/>
    <w:rsid w:val="00136272"/>
    <w:rsid w:val="00136BC3"/>
    <w:rsid w:val="00150067"/>
    <w:rsid w:val="00171CBC"/>
    <w:rsid w:val="001B0726"/>
    <w:rsid w:val="001B1BCC"/>
    <w:rsid w:val="00234333"/>
    <w:rsid w:val="002444EE"/>
    <w:rsid w:val="00256F68"/>
    <w:rsid w:val="00283CC4"/>
    <w:rsid w:val="00291E65"/>
    <w:rsid w:val="0029796B"/>
    <w:rsid w:val="002D6BD4"/>
    <w:rsid w:val="002F35A9"/>
    <w:rsid w:val="002F4029"/>
    <w:rsid w:val="00314174"/>
    <w:rsid w:val="00326CA8"/>
    <w:rsid w:val="00335429"/>
    <w:rsid w:val="00355116"/>
    <w:rsid w:val="00372D53"/>
    <w:rsid w:val="003D5141"/>
    <w:rsid w:val="003E453C"/>
    <w:rsid w:val="003F5655"/>
    <w:rsid w:val="004062F0"/>
    <w:rsid w:val="004243A2"/>
    <w:rsid w:val="00460666"/>
    <w:rsid w:val="004676DA"/>
    <w:rsid w:val="004763ED"/>
    <w:rsid w:val="0048423C"/>
    <w:rsid w:val="0049000E"/>
    <w:rsid w:val="004E07C8"/>
    <w:rsid w:val="004E78D5"/>
    <w:rsid w:val="004F4440"/>
    <w:rsid w:val="00502642"/>
    <w:rsid w:val="00537150"/>
    <w:rsid w:val="005520A8"/>
    <w:rsid w:val="005A1D94"/>
    <w:rsid w:val="005D1B0F"/>
    <w:rsid w:val="005F051F"/>
    <w:rsid w:val="00614B7B"/>
    <w:rsid w:val="00642CF1"/>
    <w:rsid w:val="006659B5"/>
    <w:rsid w:val="00670850"/>
    <w:rsid w:val="006904AF"/>
    <w:rsid w:val="006D2F60"/>
    <w:rsid w:val="007269D2"/>
    <w:rsid w:val="00727D7B"/>
    <w:rsid w:val="007511B3"/>
    <w:rsid w:val="00763460"/>
    <w:rsid w:val="007706D3"/>
    <w:rsid w:val="00784FBB"/>
    <w:rsid w:val="007B1E9F"/>
    <w:rsid w:val="007F3747"/>
    <w:rsid w:val="00875D07"/>
    <w:rsid w:val="00893CFC"/>
    <w:rsid w:val="008A3BB5"/>
    <w:rsid w:val="008A3CD5"/>
    <w:rsid w:val="00914582"/>
    <w:rsid w:val="009376F2"/>
    <w:rsid w:val="00944B03"/>
    <w:rsid w:val="00990F86"/>
    <w:rsid w:val="009A7636"/>
    <w:rsid w:val="009C0133"/>
    <w:rsid w:val="009D08E0"/>
    <w:rsid w:val="009D24C2"/>
    <w:rsid w:val="009D2C7C"/>
    <w:rsid w:val="00A10FB8"/>
    <w:rsid w:val="00A14C4F"/>
    <w:rsid w:val="00A30DAF"/>
    <w:rsid w:val="00A4007E"/>
    <w:rsid w:val="00A77445"/>
    <w:rsid w:val="00AA1E12"/>
    <w:rsid w:val="00AA774E"/>
    <w:rsid w:val="00AB2743"/>
    <w:rsid w:val="00AC364D"/>
    <w:rsid w:val="00AC4A06"/>
    <w:rsid w:val="00AD3AEC"/>
    <w:rsid w:val="00AE2B53"/>
    <w:rsid w:val="00AF0052"/>
    <w:rsid w:val="00AF5A6A"/>
    <w:rsid w:val="00B04F6A"/>
    <w:rsid w:val="00B179B3"/>
    <w:rsid w:val="00B37AB9"/>
    <w:rsid w:val="00B61B50"/>
    <w:rsid w:val="00B73279"/>
    <w:rsid w:val="00B82C54"/>
    <w:rsid w:val="00BD32DA"/>
    <w:rsid w:val="00BD78BE"/>
    <w:rsid w:val="00BE3C99"/>
    <w:rsid w:val="00C228A7"/>
    <w:rsid w:val="00C5579A"/>
    <w:rsid w:val="00C72153"/>
    <w:rsid w:val="00C9010D"/>
    <w:rsid w:val="00CA081F"/>
    <w:rsid w:val="00CA6EAE"/>
    <w:rsid w:val="00CA732A"/>
    <w:rsid w:val="00CE572E"/>
    <w:rsid w:val="00CE60D1"/>
    <w:rsid w:val="00CF00BD"/>
    <w:rsid w:val="00D1559C"/>
    <w:rsid w:val="00D74815"/>
    <w:rsid w:val="00D74D17"/>
    <w:rsid w:val="00DA5092"/>
    <w:rsid w:val="00DA7329"/>
    <w:rsid w:val="00DB3BDF"/>
    <w:rsid w:val="00E2299C"/>
    <w:rsid w:val="00E57CA8"/>
    <w:rsid w:val="00E627D5"/>
    <w:rsid w:val="00E73CD4"/>
    <w:rsid w:val="00E924B2"/>
    <w:rsid w:val="00F30428"/>
    <w:rsid w:val="00F53789"/>
    <w:rsid w:val="00F56AF7"/>
    <w:rsid w:val="00F86296"/>
    <w:rsid w:val="00F94A01"/>
    <w:rsid w:val="00FB780C"/>
    <w:rsid w:val="00FC6129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BD272-64F3-404E-93A1-E6257CC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90</cp:revision>
  <cp:lastPrinted>2020-02-25T06:22:00Z</cp:lastPrinted>
  <dcterms:created xsi:type="dcterms:W3CDTF">2015-01-20T07:42:00Z</dcterms:created>
  <dcterms:modified xsi:type="dcterms:W3CDTF">2020-02-25T06:28:00Z</dcterms:modified>
</cp:coreProperties>
</file>