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AE" w:rsidRPr="00B31B2D" w:rsidRDefault="00E51CAE" w:rsidP="00B552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>На основу члана 2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>. Закона о јавним службама (“Службени</w:t>
      </w:r>
      <w:r w:rsidR="00B552D9"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>гласник РС”, број 42/91, 71/94</w:t>
      </w:r>
      <w:r w:rsidR="00795B21"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79/05</w:t>
      </w:r>
      <w:r w:rsidR="003B0C9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др.закон, 81/05 – испр.др.закона, 83/05-испр.</w:t>
      </w:r>
      <w:r w:rsidR="003B0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>др закона и 83/14-др.закон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и члана 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40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став </w:t>
      </w:r>
      <w:r w:rsidRPr="00B31B2D">
        <w:rPr>
          <w:rFonts w:ascii="Times New Roman" w:eastAsia="Times New Roman" w:hAnsi="Times New Roman" w:cs="Times New Roman"/>
          <w:sz w:val="28"/>
          <w:szCs w:val="28"/>
          <w:lang w:eastAsia="sr-Latn-CS"/>
        </w:rPr>
        <w:t>1.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 тачка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12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Статута општине Инђија („Службени лист општине Инђија“ бр.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5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/1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9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), </w:t>
      </w:r>
    </w:p>
    <w:p w:rsidR="00E51CAE" w:rsidRPr="00B31B2D" w:rsidRDefault="00B552D9" w:rsidP="00E5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E51CAE"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125CFA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13. септембра </w:t>
      </w:r>
      <w:r w:rsidR="00E51CAE" w:rsidRPr="00B31B2D">
        <w:rPr>
          <w:rFonts w:ascii="Times New Roman" w:eastAsia="Times New Roman" w:hAnsi="Times New Roman" w:cs="Times New Roman"/>
          <w:sz w:val="28"/>
          <w:szCs w:val="28"/>
          <w:lang w:val="sr-Latn-CS"/>
        </w:rPr>
        <w:t>20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RS"/>
        </w:rPr>
        <w:t>19</w:t>
      </w:r>
      <w:r w:rsidR="00E51CAE"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године, донела је </w:t>
      </w:r>
    </w:p>
    <w:p w:rsidR="00C818CA" w:rsidRPr="00B31B2D" w:rsidRDefault="00C818CA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CAE" w:rsidRPr="00B31B2D" w:rsidRDefault="00E51CAE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CAE" w:rsidRPr="00B31B2D" w:rsidRDefault="00E51CAE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8CA" w:rsidRPr="00B31B2D" w:rsidRDefault="00C818CA" w:rsidP="00C81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Р Е Ш Е Њ Е </w:t>
      </w:r>
    </w:p>
    <w:p w:rsidR="00C818CA" w:rsidRPr="00B31B2D" w:rsidRDefault="00C818CA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818CA" w:rsidRPr="00B31B2D" w:rsidRDefault="00C818CA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О РАЗРЕШЕЊУ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ЗАМЕНИКА 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ПРЕДСЕДНИКА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>УПРАВНОГ ОДБОРА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B87A5B"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ТУРИСТИЧКЕ ОРГАНИЗАЦИЈЕ ОПШТИНЕ 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/>
        </w:rPr>
        <w:t>ИНЂИЈА</w:t>
      </w:r>
    </w:p>
    <w:p w:rsidR="00C818CA" w:rsidRPr="00B31B2D" w:rsidRDefault="00C818CA" w:rsidP="00C818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818CA" w:rsidRPr="00B31B2D" w:rsidRDefault="00C818CA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C818CA" w:rsidRPr="00B31B2D" w:rsidRDefault="00C818CA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I</w:t>
      </w:r>
    </w:p>
    <w:p w:rsidR="00C818CA" w:rsidRPr="00B31B2D" w:rsidRDefault="00B552D9" w:rsidP="00C8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Драгана Миљуш</w:t>
      </w:r>
      <w:r w:rsidR="004C7A43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, р</w:t>
      </w:r>
      <w:r w:rsidR="00C818CA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азрешава се </w:t>
      </w:r>
      <w:r w:rsidR="004C7A43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дужности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заменика </w:t>
      </w:r>
      <w:r w:rsidR="004C7A43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председника </w:t>
      </w:r>
      <w:r w:rsidR="00C818CA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Управног </w:t>
      </w:r>
      <w:r w:rsidR="00C818CA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одбор</w:t>
      </w:r>
      <w:r w:rsidR="00B847C5" w:rsidRPr="00B31B2D">
        <w:rPr>
          <w:rFonts w:ascii="Times New Roman" w:eastAsia="Times New Roman" w:hAnsi="Times New Roman" w:cs="Times New Roman"/>
          <w:sz w:val="28"/>
          <w:szCs w:val="28"/>
          <w:lang w:eastAsia="sr-Latn-CS"/>
        </w:rPr>
        <w:t>a</w:t>
      </w:r>
      <w:r w:rsidR="00C818CA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  <w:r w:rsidR="00B87A5B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Туристичке организације општине Инђија</w:t>
      </w:r>
      <w:r w:rsidR="004B494E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, именован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а</w:t>
      </w:r>
      <w:r w:rsidR="008A2F2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 w:rsidR="00D01E51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из реда локалне самоуправе</w:t>
      </w:r>
      <w:r w:rsidR="004B494E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  <w:r w:rsidR="00213191" w:rsidRPr="00B31B2D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Р</w:t>
      </w:r>
      <w:r w:rsidR="004B494E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ешењем Скупштине општине</w:t>
      </w:r>
      <w:r w:rsidR="00E51CAE" w:rsidRPr="00B31B2D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„</w:t>
      </w:r>
      <w:r w:rsidR="00E51CAE" w:rsidRPr="00B31B2D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Службени лист општине Инђија“</w:t>
      </w:r>
      <w:r w:rsidR="004B494E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број: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11/16, </w:t>
      </w:r>
      <w:r w:rsidR="004C7A43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14/16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и 15/16).</w:t>
      </w:r>
    </w:p>
    <w:p w:rsidR="00C818CA" w:rsidRPr="00B31B2D" w:rsidRDefault="00C818CA" w:rsidP="00C8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818CA" w:rsidRPr="00B31B2D" w:rsidRDefault="00C818CA" w:rsidP="00C8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818CA" w:rsidRPr="00B31B2D" w:rsidRDefault="00C818CA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II</w:t>
      </w:r>
    </w:p>
    <w:p w:rsidR="00C818CA" w:rsidRPr="00B31B2D" w:rsidRDefault="00795B21" w:rsidP="00C818CA">
      <w:pP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</w:r>
      <w:r w:rsidR="00C818CA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Ово Решење објавити у </w:t>
      </w:r>
      <w:r w:rsidR="00E51CAE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„</w:t>
      </w:r>
      <w:r w:rsidR="00C818CA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Службеном листу општине Инђија</w:t>
      </w:r>
      <w:r w:rsidR="00E51CAE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“</w:t>
      </w:r>
      <w:r w:rsidR="00C818CA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.</w:t>
      </w:r>
    </w:p>
    <w:p w:rsidR="00C818CA" w:rsidRPr="00B31B2D" w:rsidRDefault="00C818CA" w:rsidP="00C8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818CA" w:rsidRPr="00B31B2D" w:rsidRDefault="00C818CA" w:rsidP="00C8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818CA" w:rsidRPr="00B31B2D" w:rsidRDefault="00C818CA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СКУПШТИНА ОПШТИН</w:t>
      </w:r>
      <w:r w:rsidR="00213191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Е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ИНЂИЈА</w:t>
      </w:r>
    </w:p>
    <w:p w:rsidR="00C818CA" w:rsidRPr="00B31B2D" w:rsidRDefault="00C818CA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B552D9" w:rsidRPr="00B31B2D" w:rsidRDefault="00B552D9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818CA" w:rsidRPr="00B31B2D" w:rsidRDefault="00C818CA" w:rsidP="00C8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818CA" w:rsidRPr="00B31B2D" w:rsidRDefault="00C818CA" w:rsidP="00C8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Број:</w:t>
      </w:r>
      <w:r w:rsidR="00A10EF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02-</w:t>
      </w:r>
      <w:r w:rsidR="00A10EF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153</w:t>
      </w:r>
      <w:bookmarkStart w:id="0" w:name="_GoBack"/>
      <w:bookmarkEnd w:id="0"/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/201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9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-</w:t>
      </w:r>
      <w:r w:rsidRPr="00B31B2D">
        <w:rPr>
          <w:rFonts w:ascii="Times New Roman" w:eastAsia="Times New Roman" w:hAnsi="Times New Roman" w:cs="Times New Roman"/>
          <w:sz w:val="28"/>
          <w:szCs w:val="28"/>
          <w:lang w:eastAsia="sr-Latn-CS"/>
        </w:rPr>
        <w:t>I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                      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        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                П р е д с е д н и к,</w:t>
      </w:r>
    </w:p>
    <w:p w:rsidR="00C818CA" w:rsidRPr="00B31B2D" w:rsidRDefault="00C818CA" w:rsidP="00494502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Дана:</w:t>
      </w:r>
      <w:r w:rsidR="005D7C9A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  <w:r w:rsidR="00125CF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13. септембра</w:t>
      </w:r>
      <w:r w:rsidR="00BB7F9E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201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9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. године</w:t>
      </w:r>
      <w:r w:rsidR="00494502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</w:r>
    </w:p>
    <w:p w:rsidR="00C818CA" w:rsidRPr="00B31B2D" w:rsidRDefault="00C818CA" w:rsidP="00C8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И н ђ и ј а                                            </w:t>
      </w:r>
      <w:r w:rsid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                 </w:t>
      </w:r>
      <w:r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</w:t>
      </w:r>
      <w:r w:rsidR="00361B42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</w:t>
      </w:r>
      <w:r w:rsidR="00BB7F9E" w:rsidRPr="00B31B2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Милан Предојевић</w:t>
      </w:r>
    </w:p>
    <w:sectPr w:rsidR="00C818CA" w:rsidRPr="00B31B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D7360"/>
    <w:multiLevelType w:val="hybridMultilevel"/>
    <w:tmpl w:val="0A0CDBB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CA"/>
    <w:rsid w:val="0003006C"/>
    <w:rsid w:val="00125CFA"/>
    <w:rsid w:val="00213191"/>
    <w:rsid w:val="00361B42"/>
    <w:rsid w:val="003B0C95"/>
    <w:rsid w:val="00494502"/>
    <w:rsid w:val="004B494E"/>
    <w:rsid w:val="004C7A43"/>
    <w:rsid w:val="005D7C9A"/>
    <w:rsid w:val="00795B21"/>
    <w:rsid w:val="008A2F2F"/>
    <w:rsid w:val="00A10EFF"/>
    <w:rsid w:val="00B31B2D"/>
    <w:rsid w:val="00B552D9"/>
    <w:rsid w:val="00B847C5"/>
    <w:rsid w:val="00B87A5B"/>
    <w:rsid w:val="00BB7F9E"/>
    <w:rsid w:val="00C818CA"/>
    <w:rsid w:val="00D01E51"/>
    <w:rsid w:val="00E51CAE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5A9D3-0797-4D60-B236-80170D7C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 Kantar</dc:creator>
  <cp:lastModifiedBy>Nena Kantar</cp:lastModifiedBy>
  <cp:revision>18</cp:revision>
  <cp:lastPrinted>2016-10-03T09:07:00Z</cp:lastPrinted>
  <dcterms:created xsi:type="dcterms:W3CDTF">2012-06-06T09:46:00Z</dcterms:created>
  <dcterms:modified xsi:type="dcterms:W3CDTF">2019-09-12T10:19:00Z</dcterms:modified>
</cp:coreProperties>
</file>