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D8" w:rsidRPr="00E165A2" w:rsidRDefault="000B06D8" w:rsidP="00E165A2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На основу члана 59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.став 7.Закона о јавним предузећима („Службени гласник РС“, бр.15/</w:t>
      </w:r>
      <w:r w:rsidR="00E9089A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20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16) члана 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40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. став 1. тачка 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42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  Статута  општине  Инђија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</w:t>
      </w:r>
      <w:r w:rsidR="00A26596"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(„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лист општине Инђија</w:t>
      </w:r>
      <w:r w:rsidR="00306500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“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бр.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5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201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) и члана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3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.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став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.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Одлуке о промени оснивачког акта Јавног предузећа за 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„И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НГАС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“ Инђија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(</w:t>
      </w:r>
      <w:r w:rsidR="00E143A2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„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Службени л</w:t>
      </w:r>
      <w:r w:rsidR="006D31A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ист општине Инђија“, 7/13, 1/15 и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14/16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),</w:t>
      </w:r>
    </w:p>
    <w:p w:rsidR="000B06D8" w:rsidRPr="0050363F" w:rsidRDefault="000B06D8" w:rsidP="000B06D8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>Скупштина опш</w:t>
      </w:r>
      <w:r w:rsidR="0004310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тине И</w:t>
      </w:r>
      <w:r w:rsidR="002E1B2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нђија на седници одржаној 13.септембра</w:t>
      </w:r>
      <w:r w:rsidR="00055CAE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A26596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50363F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године, донела је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3E36D5" w:rsidRDefault="003E36D5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Р  Е  Ш  Е  Њ  Е</w:t>
      </w:r>
    </w:p>
    <w:p w:rsidR="008F6C92" w:rsidRPr="00CB7EDD" w:rsidRDefault="008F6C92" w:rsidP="008F6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 </w:t>
      </w:r>
    </w:p>
    <w:p w:rsidR="008F6C92" w:rsidRPr="003015F7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О ДАВАЊУ САГЛАСНОСТИ НА </w:t>
      </w:r>
      <w:r w:rsidR="00A2659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ИЗМЕНЕ И ДОПУНЕ </w:t>
      </w:r>
      <w:r w:rsidR="0004310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ПРОГРАМ</w:t>
      </w:r>
      <w:r w:rsidR="00A26596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А</w:t>
      </w:r>
      <w:r w:rsidR="0004310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ПОСЛОВАЊА </w:t>
      </w:r>
      <w:r w:rsidR="00043108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-II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ЗА 201</w:t>
      </w:r>
      <w:r w:rsidR="00055CAE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>.</w:t>
      </w:r>
      <w:r w:rsidR="007B0729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ГОДИНУ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ДИСТРИБУЦИЈУ ГАСА „ИНГАС“ </w:t>
      </w:r>
      <w:r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 xml:space="preserve"> </w:t>
      </w:r>
      <w:r w:rsidR="00B57741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ЈП</w:t>
      </w:r>
      <w:r w:rsidR="003015F7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RS"/>
        </w:rPr>
        <w:t xml:space="preserve">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</w:p>
    <w:p w:rsidR="008F6C92" w:rsidRPr="002072BB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4"/>
          <w:lang w:val="sr-Cyrl-CS"/>
        </w:rPr>
        <w:tab/>
        <w:t xml:space="preserve">Даје се 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сагласност на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Измене и допуне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Програм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пословања</w:t>
      </w:r>
      <w:r w:rsidR="0004310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="0004310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II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за 201</w:t>
      </w:r>
      <w:r w:rsidR="006E3D49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9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годину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Јавног предузећа за </w:t>
      </w:r>
      <w:r w:rsidR="00826604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дистрибуцију гаса „Ингас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“ </w:t>
      </w:r>
      <w:r w:rsidR="003015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јп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Инђија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бро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j:</w:t>
      </w:r>
      <w:r w:rsidR="00043108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2548</w:t>
      </w:r>
      <w:r w:rsidR="00B57741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/1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,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у тексту који</w:t>
      </w:r>
      <w:r w:rsidR="00024A6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је донео Надзорни одбор овог </w:t>
      </w:r>
      <w:r w:rsidR="00522078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Предузећа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на  седници одржаној </w:t>
      </w:r>
      <w:r w:rsidR="0004310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30. августа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201</w:t>
      </w:r>
      <w:r w:rsidR="00F90FC1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  <w:r w:rsidR="00CF3F7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године</w:t>
      </w:r>
      <w:r w:rsidRPr="002072BB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.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4"/>
          <w:lang w:val="sr-Latn-RS"/>
        </w:rPr>
      </w:pPr>
    </w:p>
    <w:p w:rsidR="008F6C92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Latn-CS"/>
        </w:rPr>
        <w:t>II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           Ово Решење објавити у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„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Службеном листу општин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е Инђија“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.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</w:p>
    <w:p w:rsidR="008F6C92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</w:pPr>
    </w:p>
    <w:p w:rsidR="008F6C92" w:rsidRPr="00CB7EDD" w:rsidRDefault="008F6C92" w:rsidP="008F6C9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b/>
          <w:noProof w:val="0"/>
          <w:sz w:val="28"/>
          <w:szCs w:val="28"/>
          <w:lang w:val="sr-Cyrl-CS"/>
        </w:rPr>
        <w:t>СКУПШТИНА ОПШТИНЕ ИНЂИЈА</w:t>
      </w: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Број:</w:t>
      </w:r>
      <w:r w:rsidR="00D65F9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0</w:t>
      </w:r>
      <w:r w:rsidR="00D65F9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23-53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/201</w:t>
      </w:r>
      <w:r w:rsidR="00D2244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-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I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 xml:space="preserve">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</w:t>
      </w:r>
      <w:r w:rsidR="00D65F9C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</w:t>
      </w:r>
      <w:bookmarkStart w:id="0" w:name="_GoBack"/>
      <w:bookmarkEnd w:id="0"/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П р е д с е д н и к,</w:t>
      </w:r>
    </w:p>
    <w:p w:rsidR="008F6C92" w:rsidRPr="00CB7EDD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Дана,</w:t>
      </w:r>
      <w:r w:rsidR="0012149A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2E1B2C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>13. септембра</w:t>
      </w:r>
      <w:r w:rsidR="00830828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>20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>1</w:t>
      </w:r>
      <w:r w:rsidR="00E674E4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9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. године </w:t>
      </w:r>
    </w:p>
    <w:p w:rsidR="008F6C92" w:rsidRPr="00BD127C" w:rsidRDefault="008F6C92" w:rsidP="008F6C92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</w:pP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И н ђ и ј а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Latn-CS"/>
        </w:rPr>
        <w:tab/>
      </w:r>
      <w:r w:rsidR="00AC2CF7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   </w:t>
      </w:r>
      <w:r w:rsidRPr="00CB7EDD"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  <w:t xml:space="preserve">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 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 xml:space="preserve">    </w:t>
      </w:r>
      <w:r w:rsidR="0013057E">
        <w:rPr>
          <w:rFonts w:ascii="Times New Roman" w:eastAsia="Times New Roman" w:hAnsi="Times New Roman" w:cs="Times New Roman"/>
          <w:noProof w:val="0"/>
          <w:sz w:val="28"/>
          <w:szCs w:val="28"/>
          <w:lang w:val="sr-Latn-RS"/>
        </w:rPr>
        <w:t xml:space="preserve"> </w:t>
      </w:r>
      <w:r w:rsidR="00BD127C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Милан Предојевић</w:t>
      </w:r>
      <w:r w:rsidR="008C4F45">
        <w:rPr>
          <w:rFonts w:ascii="Times New Roman" w:eastAsia="Times New Roman" w:hAnsi="Times New Roman" w:cs="Times New Roman"/>
          <w:noProof w:val="0"/>
          <w:sz w:val="28"/>
          <w:szCs w:val="28"/>
          <w:lang w:val="sr-Cyrl-RS"/>
        </w:rPr>
        <w:t>,</w:t>
      </w: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Pr="00CB7EDD" w:rsidRDefault="008F6C92" w:rsidP="008F6C92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sr-Cyrl-CS"/>
        </w:rPr>
      </w:pPr>
    </w:p>
    <w:p w:rsidR="008F6C92" w:rsidRDefault="008F6C92" w:rsidP="008F6C92"/>
    <w:p w:rsidR="008F6C92" w:rsidRDefault="008F6C92" w:rsidP="008F6C92">
      <w:pPr>
        <w:rPr>
          <w:lang w:val="sr-Latn-RS"/>
        </w:rPr>
      </w:pPr>
    </w:p>
    <w:p w:rsidR="00647005" w:rsidRDefault="00647005" w:rsidP="008F6C92">
      <w:pPr>
        <w:rPr>
          <w:lang w:val="sr-Latn-RS"/>
        </w:rPr>
      </w:pPr>
    </w:p>
    <w:sectPr w:rsidR="0064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92"/>
    <w:rsid w:val="00024A6C"/>
    <w:rsid w:val="00043108"/>
    <w:rsid w:val="00051E5B"/>
    <w:rsid w:val="00052965"/>
    <w:rsid w:val="00055CAE"/>
    <w:rsid w:val="000B06D8"/>
    <w:rsid w:val="000F0A09"/>
    <w:rsid w:val="0012149A"/>
    <w:rsid w:val="00125CD9"/>
    <w:rsid w:val="0013057E"/>
    <w:rsid w:val="001D42DC"/>
    <w:rsid w:val="002368AA"/>
    <w:rsid w:val="002E1B2C"/>
    <w:rsid w:val="003015F7"/>
    <w:rsid w:val="00306500"/>
    <w:rsid w:val="003E36D5"/>
    <w:rsid w:val="004E152F"/>
    <w:rsid w:val="00522078"/>
    <w:rsid w:val="00647005"/>
    <w:rsid w:val="00673846"/>
    <w:rsid w:val="006D31A8"/>
    <w:rsid w:val="006E3D49"/>
    <w:rsid w:val="00792B2E"/>
    <w:rsid w:val="007B0729"/>
    <w:rsid w:val="007C1C00"/>
    <w:rsid w:val="00826604"/>
    <w:rsid w:val="00830828"/>
    <w:rsid w:val="00845E7D"/>
    <w:rsid w:val="008C4F45"/>
    <w:rsid w:val="008F6C92"/>
    <w:rsid w:val="00980725"/>
    <w:rsid w:val="00A26596"/>
    <w:rsid w:val="00A87619"/>
    <w:rsid w:val="00AC2CF7"/>
    <w:rsid w:val="00AF0777"/>
    <w:rsid w:val="00B57741"/>
    <w:rsid w:val="00BD127C"/>
    <w:rsid w:val="00C85431"/>
    <w:rsid w:val="00CF3F7D"/>
    <w:rsid w:val="00D22447"/>
    <w:rsid w:val="00D65F9C"/>
    <w:rsid w:val="00E143A2"/>
    <w:rsid w:val="00E165A2"/>
    <w:rsid w:val="00E178EA"/>
    <w:rsid w:val="00E674E4"/>
    <w:rsid w:val="00E9089A"/>
    <w:rsid w:val="00F9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41E19C-C38E-405C-AB24-5206C617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92"/>
    <w:rPr>
      <w:noProof/>
      <w:lang w:val="sr-Cyrl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D5"/>
    <w:rPr>
      <w:rFonts w:ascii="Segoe UI" w:hAnsi="Segoe UI" w:cs="Segoe UI"/>
      <w:noProof/>
      <w:sz w:val="18"/>
      <w:szCs w:val="18"/>
      <w:lang w:val="sr-Cyrl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8</cp:revision>
  <cp:lastPrinted>2019-09-04T09:10:00Z</cp:lastPrinted>
  <dcterms:created xsi:type="dcterms:W3CDTF">2019-09-04T09:09:00Z</dcterms:created>
  <dcterms:modified xsi:type="dcterms:W3CDTF">2019-09-12T11:00:00Z</dcterms:modified>
</cp:coreProperties>
</file>