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EF" w:rsidRDefault="00AC29EF" w:rsidP="00AC29EF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 w:rsidR="00871BD3">
        <w:rPr>
          <w:sz w:val="28"/>
          <w:szCs w:val="28"/>
          <w:lang w:val="sr-Latn-RS"/>
        </w:rPr>
        <w:t>113</w:t>
      </w:r>
      <w:r>
        <w:rPr>
          <w:sz w:val="28"/>
          <w:szCs w:val="28"/>
          <w:lang w:val="sr-Cyrl-CS"/>
        </w:rPr>
        <w:t xml:space="preserve">. став </w:t>
      </w:r>
      <w:r w:rsidR="00871BD3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AC29E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 w:rsidR="00871BD3">
        <w:rPr>
          <w:sz w:val="28"/>
          <w:szCs w:val="28"/>
          <w:lang w:val="sr-Latn-RS"/>
        </w:rPr>
        <w:t>5/2019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22424D" w:rsidRDefault="00AC29EF" w:rsidP="00AC29EF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055953">
        <w:rPr>
          <w:sz w:val="28"/>
          <w:szCs w:val="28"/>
          <w:lang w:val="sr-Cyrl-CS"/>
        </w:rPr>
        <w:t>,</w:t>
      </w:r>
      <w:r w:rsidR="00952800">
        <w:rPr>
          <w:sz w:val="28"/>
          <w:szCs w:val="28"/>
          <w:lang w:val="sr-Cyrl-CS"/>
        </w:rPr>
        <w:t xml:space="preserve"> </w:t>
      </w:r>
    </w:p>
    <w:p w:rsidR="00AC29EF" w:rsidRDefault="00055953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14. јуна </w:t>
      </w:r>
      <w:r w:rsidR="00AC29EF">
        <w:rPr>
          <w:sz w:val="28"/>
          <w:szCs w:val="28"/>
          <w:lang w:val="sr-Cyrl-CS"/>
        </w:rPr>
        <w:t>20</w:t>
      </w:r>
      <w:r w:rsidR="00AC29EF">
        <w:rPr>
          <w:sz w:val="28"/>
          <w:szCs w:val="28"/>
          <w:lang w:val="sr-Latn-CS"/>
        </w:rPr>
        <w:t>1</w:t>
      </w:r>
      <w:r w:rsidR="00871BD3">
        <w:rPr>
          <w:sz w:val="28"/>
          <w:szCs w:val="28"/>
          <w:lang w:val="sr-Latn-CS"/>
        </w:rPr>
        <w:t>9</w:t>
      </w:r>
      <w:r w:rsidR="00AC29EF"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871BD3">
        <w:rPr>
          <w:b/>
          <w:sz w:val="28"/>
          <w:szCs w:val="28"/>
          <w:lang w:val="sr-Latn-RS"/>
        </w:rPr>
        <w:t xml:space="preserve"> </w:t>
      </w:r>
      <w:r w:rsidR="00871BD3">
        <w:rPr>
          <w:b/>
          <w:sz w:val="28"/>
          <w:szCs w:val="28"/>
          <w:lang w:val="sr-Cyrl-RS"/>
        </w:rPr>
        <w:t>ИЗМЕН</w:t>
      </w:r>
      <w:r w:rsidR="00855440">
        <w:rPr>
          <w:b/>
          <w:sz w:val="28"/>
          <w:szCs w:val="28"/>
          <w:lang w:val="sr-Cyrl-RS"/>
        </w:rPr>
        <w:t>Е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D77776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DA5EB3">
        <w:rPr>
          <w:b/>
          <w:sz w:val="28"/>
          <w:szCs w:val="28"/>
          <w:lang w:val="sr-Cyrl-CS"/>
        </w:rPr>
        <w:t>СТАРИ СЛАНКАМЕН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877603">
        <w:rPr>
          <w:b/>
          <w:sz w:val="28"/>
          <w:szCs w:val="28"/>
          <w:lang w:val="sr-Cyrl-CS"/>
        </w:rPr>
        <w:t>9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D77776">
        <w:rPr>
          <w:sz w:val="28"/>
          <w:szCs w:val="28"/>
          <w:lang w:val="sr-Cyrl-CS"/>
        </w:rPr>
        <w:t>Измен</w:t>
      </w:r>
      <w:r w:rsidR="00855440">
        <w:rPr>
          <w:sz w:val="28"/>
          <w:szCs w:val="28"/>
          <w:lang w:val="sr-Cyrl-CS"/>
        </w:rPr>
        <w:t>е</w:t>
      </w:r>
      <w:r w:rsidR="00D777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D77776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D77776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DA5EB3">
        <w:rPr>
          <w:sz w:val="28"/>
          <w:szCs w:val="28"/>
          <w:lang w:val="sr-Cyrl-CS"/>
        </w:rPr>
        <w:t>Стари Сланкамен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877603"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DA5EB3">
        <w:rPr>
          <w:sz w:val="28"/>
          <w:szCs w:val="28"/>
          <w:lang w:val="sr-Cyrl-CS"/>
        </w:rPr>
        <w:t>01-32</w:t>
      </w:r>
      <w:r w:rsidR="00046669">
        <w:rPr>
          <w:sz w:val="28"/>
          <w:szCs w:val="28"/>
          <w:lang w:val="sr-Cyrl-CS"/>
        </w:rPr>
        <w:t>/</w:t>
      </w:r>
      <w:r w:rsidR="00DA5EB3">
        <w:rPr>
          <w:sz w:val="28"/>
          <w:szCs w:val="28"/>
          <w:lang w:val="sr-Cyrl-CS"/>
        </w:rPr>
        <w:t>20</w:t>
      </w:r>
      <w:r w:rsidR="00046669">
        <w:rPr>
          <w:sz w:val="28"/>
          <w:szCs w:val="28"/>
          <w:lang w:val="sr-Cyrl-CS"/>
        </w:rPr>
        <w:t>19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DA5EB3">
        <w:rPr>
          <w:sz w:val="28"/>
          <w:szCs w:val="28"/>
          <w:lang w:val="sr-Cyrl-CS"/>
        </w:rPr>
        <w:t xml:space="preserve">Стари Сланкамен 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DA5EB3">
        <w:rPr>
          <w:sz w:val="28"/>
          <w:szCs w:val="28"/>
          <w:lang w:val="sr-Cyrl-CS"/>
        </w:rPr>
        <w:t>14</w:t>
      </w:r>
      <w:r w:rsidR="006C112B">
        <w:rPr>
          <w:sz w:val="28"/>
          <w:szCs w:val="28"/>
          <w:lang w:val="sr-Cyrl-CS"/>
        </w:rPr>
        <w:t xml:space="preserve">. марта </w:t>
      </w:r>
      <w:r w:rsidR="00BD2B61">
        <w:rPr>
          <w:sz w:val="28"/>
          <w:szCs w:val="28"/>
          <w:lang w:val="sr-Cyrl-CS"/>
        </w:rPr>
        <w:t>201</w:t>
      </w:r>
      <w:r w:rsidR="00855440">
        <w:rPr>
          <w:sz w:val="28"/>
          <w:szCs w:val="28"/>
          <w:lang w:val="sr-Cyrl-CS"/>
        </w:rPr>
        <w:t>9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6C112B">
        <w:rPr>
          <w:sz w:val="28"/>
          <w:szCs w:val="28"/>
          <w:lang w:val="sr-Cyrl-RS"/>
        </w:rPr>
        <w:t>4</w:t>
      </w:r>
      <w:r w:rsidR="00CD4A0F">
        <w:rPr>
          <w:sz w:val="28"/>
          <w:szCs w:val="28"/>
          <w:lang w:val="sr-Cyrl-RS"/>
        </w:rPr>
        <w:t>76</w:t>
      </w:r>
      <w:r w:rsidR="00B93010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055953">
        <w:rPr>
          <w:sz w:val="28"/>
          <w:szCs w:val="28"/>
          <w:lang w:val="sr-Cyrl-CS"/>
        </w:rPr>
        <w:t xml:space="preserve">14. јуна </w:t>
      </w:r>
      <w:bookmarkStart w:id="0" w:name="_GoBack"/>
      <w:bookmarkEnd w:id="0"/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 </w:t>
      </w:r>
      <w:r w:rsidR="00AC1F84">
        <w:rPr>
          <w:b/>
          <w:sz w:val="28"/>
          <w:szCs w:val="28"/>
          <w:lang w:val="sr-Cyrl-CS"/>
        </w:rPr>
        <w:t xml:space="preserve">ИЗМЕНУ </w:t>
      </w:r>
      <w:r>
        <w:rPr>
          <w:b/>
          <w:sz w:val="28"/>
          <w:szCs w:val="28"/>
          <w:lang w:val="sr-Cyrl-CS"/>
        </w:rPr>
        <w:t>ФИНАНСИЈСК</w:t>
      </w:r>
      <w:r w:rsidR="00AC1F84">
        <w:rPr>
          <w:b/>
          <w:sz w:val="28"/>
          <w:szCs w:val="28"/>
          <w:lang w:val="sr-Cyrl-CS"/>
        </w:rPr>
        <w:t>ОГ</w:t>
      </w:r>
      <w:r w:rsidR="003A3B80">
        <w:rPr>
          <w:b/>
          <w:sz w:val="28"/>
          <w:szCs w:val="28"/>
          <w:lang w:val="sr-Cyrl-CS"/>
        </w:rPr>
        <w:t xml:space="preserve"> ПЛАН МЕСНЕ ЗАЈЕДНИЦЕ </w:t>
      </w:r>
      <w:r>
        <w:rPr>
          <w:b/>
          <w:sz w:val="28"/>
          <w:szCs w:val="28"/>
          <w:lang w:val="sr-Cyrl-CS"/>
        </w:rPr>
        <w:t xml:space="preserve"> </w:t>
      </w:r>
      <w:r w:rsidR="00636905">
        <w:rPr>
          <w:b/>
          <w:sz w:val="28"/>
          <w:szCs w:val="28"/>
          <w:lang w:val="sr-Cyrl-RS"/>
        </w:rPr>
        <w:t>СТАРИ СЛАНКАМЕН</w:t>
      </w:r>
      <w:r w:rsidR="00B9301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 201</w:t>
      </w:r>
      <w:r w:rsidR="00387C94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>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9C71B8" w:rsidRDefault="009C71B8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Pr="00AC1F84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AC1F84">
        <w:rPr>
          <w:b/>
          <w:sz w:val="28"/>
          <w:szCs w:val="28"/>
          <w:lang w:val="sr-Cyrl-RS"/>
        </w:rPr>
        <w:t>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Pr="00882272" w:rsidRDefault="00882272" w:rsidP="00AC1F84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AC1F84">
        <w:rPr>
          <w:b/>
          <w:sz w:val="28"/>
          <w:szCs w:val="28"/>
          <w:lang w:val="sr-Cyrl-RS"/>
        </w:rPr>
        <w:t>9</w:t>
      </w: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46669"/>
    <w:rsid w:val="00055953"/>
    <w:rsid w:val="00057F86"/>
    <w:rsid w:val="00076418"/>
    <w:rsid w:val="00087EEB"/>
    <w:rsid w:val="000D2CCD"/>
    <w:rsid w:val="000E25B7"/>
    <w:rsid w:val="000F3FAA"/>
    <w:rsid w:val="00124372"/>
    <w:rsid w:val="00125FF1"/>
    <w:rsid w:val="0018151C"/>
    <w:rsid w:val="001879B1"/>
    <w:rsid w:val="001B70F1"/>
    <w:rsid w:val="001C5446"/>
    <w:rsid w:val="001C68F9"/>
    <w:rsid w:val="001F1CDA"/>
    <w:rsid w:val="001F2B6C"/>
    <w:rsid w:val="0022424D"/>
    <w:rsid w:val="00225A60"/>
    <w:rsid w:val="00297947"/>
    <w:rsid w:val="002E4D33"/>
    <w:rsid w:val="00384D1F"/>
    <w:rsid w:val="003879DF"/>
    <w:rsid w:val="00387C94"/>
    <w:rsid w:val="003A0572"/>
    <w:rsid w:val="003A3B80"/>
    <w:rsid w:val="003E105B"/>
    <w:rsid w:val="00473ECB"/>
    <w:rsid w:val="005173C7"/>
    <w:rsid w:val="00521B6A"/>
    <w:rsid w:val="00534735"/>
    <w:rsid w:val="005A31D9"/>
    <w:rsid w:val="00636905"/>
    <w:rsid w:val="006539C3"/>
    <w:rsid w:val="006C112B"/>
    <w:rsid w:val="006C3FAE"/>
    <w:rsid w:val="006D40DF"/>
    <w:rsid w:val="00711F11"/>
    <w:rsid w:val="00792B2E"/>
    <w:rsid w:val="007B3E8F"/>
    <w:rsid w:val="007C2312"/>
    <w:rsid w:val="007F546E"/>
    <w:rsid w:val="00806B35"/>
    <w:rsid w:val="0082326A"/>
    <w:rsid w:val="00827DE5"/>
    <w:rsid w:val="00855440"/>
    <w:rsid w:val="00871BD3"/>
    <w:rsid w:val="00877603"/>
    <w:rsid w:val="00882272"/>
    <w:rsid w:val="008B7562"/>
    <w:rsid w:val="008F4306"/>
    <w:rsid w:val="00952800"/>
    <w:rsid w:val="009711AE"/>
    <w:rsid w:val="00991DAC"/>
    <w:rsid w:val="009A5520"/>
    <w:rsid w:val="009C71B8"/>
    <w:rsid w:val="00A1136A"/>
    <w:rsid w:val="00A121BC"/>
    <w:rsid w:val="00A23A89"/>
    <w:rsid w:val="00A2638F"/>
    <w:rsid w:val="00A34BE7"/>
    <w:rsid w:val="00A40D05"/>
    <w:rsid w:val="00AA6302"/>
    <w:rsid w:val="00AC1F84"/>
    <w:rsid w:val="00AC29EF"/>
    <w:rsid w:val="00AD700C"/>
    <w:rsid w:val="00AE0174"/>
    <w:rsid w:val="00B93010"/>
    <w:rsid w:val="00BD2B61"/>
    <w:rsid w:val="00BD6D88"/>
    <w:rsid w:val="00BF25E4"/>
    <w:rsid w:val="00C716B6"/>
    <w:rsid w:val="00CD4A0F"/>
    <w:rsid w:val="00D6552A"/>
    <w:rsid w:val="00D771EA"/>
    <w:rsid w:val="00D77776"/>
    <w:rsid w:val="00D94DC4"/>
    <w:rsid w:val="00DA5EB3"/>
    <w:rsid w:val="00E20BEF"/>
    <w:rsid w:val="00E74BBB"/>
    <w:rsid w:val="00E77BE5"/>
    <w:rsid w:val="00E81ED3"/>
    <w:rsid w:val="00EB338D"/>
    <w:rsid w:val="00EC15F8"/>
    <w:rsid w:val="00F149E9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1567E-5626-4F41-A373-4D2BDD0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41</cp:revision>
  <cp:lastPrinted>2019-03-14T07:23:00Z</cp:lastPrinted>
  <dcterms:created xsi:type="dcterms:W3CDTF">2014-12-18T12:45:00Z</dcterms:created>
  <dcterms:modified xsi:type="dcterms:W3CDTF">2019-06-14T08:42:00Z</dcterms:modified>
</cp:coreProperties>
</file>