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77" w:rsidRDefault="00A931E9" w:rsidP="00395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На основу члана 46.став1.тачка 2. Закона о локалној самоуправи („Сл.гласник РС“, бр.129/07, 83/14-др-закон, 101/16-др.закон и 47/18),</w:t>
      </w:r>
      <w:r w:rsidR="003072F6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F1738C">
        <w:rPr>
          <w:rFonts w:ascii="Times New Roman" w:hAnsi="Times New Roman" w:cs="Times New Roman"/>
          <w:sz w:val="24"/>
          <w:szCs w:val="24"/>
          <w:lang w:val="sr-Cyrl-RS"/>
        </w:rPr>
        <w:t>члана 61.став</w:t>
      </w:r>
      <w:r w:rsidR="003072F6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F1738C">
        <w:rPr>
          <w:rFonts w:ascii="Times New Roman" w:hAnsi="Times New Roman" w:cs="Times New Roman"/>
          <w:sz w:val="24"/>
          <w:szCs w:val="24"/>
          <w:lang w:val="sr-Cyrl-RS"/>
        </w:rPr>
        <w:t>1.тачка 2 Статута Општине Инђија („Службени лист Општине Инђија“, бр.5/19) и Локалног антикорупцијског  плана Општине Инђија за период 2017.године до 2020 године</w:t>
      </w:r>
      <w:r w:rsidR="00BE465D">
        <w:rPr>
          <w:rFonts w:ascii="Times New Roman" w:hAnsi="Times New Roman" w:cs="Times New Roman"/>
          <w:sz w:val="24"/>
          <w:szCs w:val="24"/>
          <w:lang w:val="sr-Cyrl-RS"/>
        </w:rPr>
        <w:t xml:space="preserve"> -област 15 „Обезбеђивање правних, институционалних, организационих и техничких претпоставки за координацију спровођења и праћења примене ЛАП“</w:t>
      </w:r>
      <w:r w:rsidR="00F1738C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</w:t>
      </w:r>
      <w:r w:rsidR="003072F6">
        <w:rPr>
          <w:rFonts w:ascii="Times New Roman" w:hAnsi="Times New Roman" w:cs="Times New Roman"/>
          <w:sz w:val="24"/>
          <w:szCs w:val="24"/>
          <w:lang w:val="sr-Cyrl-RS"/>
        </w:rPr>
        <w:t>и лист Општине Инђија“, бр. 30/17</w:t>
      </w:r>
      <w:r w:rsidR="00F1738C" w:rsidRPr="00F1738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14AFD" w:rsidRPr="00D63477" w:rsidRDefault="00F1738C" w:rsidP="003952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 на седници одржаној дана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10.маја 2019.</w:t>
      </w:r>
      <w:r w:rsidR="00A44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 донело је</w:t>
      </w:r>
    </w:p>
    <w:p w:rsidR="00BE465D" w:rsidRPr="003952EA" w:rsidRDefault="00BE425D" w:rsidP="003952EA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52EA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BE425D" w:rsidRDefault="00BE425D" w:rsidP="003952EA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52EA">
        <w:rPr>
          <w:rFonts w:ascii="Times New Roman" w:hAnsi="Times New Roman" w:cs="Times New Roman"/>
          <w:b/>
          <w:sz w:val="24"/>
          <w:szCs w:val="24"/>
          <w:lang w:val="sr-Cyrl-RS"/>
        </w:rPr>
        <w:t>О ОБРАЗОВАЊУ КООРДИНАЦИОНОГ ТЕЛА ЗА СПРОВОЂЕЊЕ</w:t>
      </w:r>
      <w:r w:rsidR="00210E2E" w:rsidRPr="003952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АКТИВНОСТИ ИЗ ЛОКАЛНОГ АНТИКОРУПЦИЈСКОГ ПЛАНА ОПШТИНЕ ИНЂИЈА ЗА ПЕРИОД 2017.ГОДИНА -2020. ГОДИНА</w:t>
      </w:r>
    </w:p>
    <w:p w:rsidR="00A4405E" w:rsidRDefault="00A4405E" w:rsidP="003952EA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3477" w:rsidRDefault="00014AFD" w:rsidP="003952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</w:rPr>
        <w:t>I</w:t>
      </w:r>
    </w:p>
    <w:p w:rsidR="00014AFD" w:rsidRPr="00D63477" w:rsidRDefault="00014AFD" w:rsidP="00D634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У сврху стварања услова за спр</w:t>
      </w:r>
      <w:r w:rsidR="00965910" w:rsidRPr="00F1738C">
        <w:rPr>
          <w:rFonts w:ascii="Times New Roman" w:hAnsi="Times New Roman" w:cs="Times New Roman"/>
          <w:sz w:val="24"/>
          <w:szCs w:val="24"/>
          <w:lang w:val="sr-Cyrl-RS"/>
        </w:rPr>
        <w:t>овођење активности утврђених Лок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5910" w:rsidRPr="00F1738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ним антикорупцијским планом Општине Инђија за период 2017.године до 2020 године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ЛАП) </w:t>
      </w:r>
      <w:r w:rsidR="00675D03"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образује се Координационо тело за спровиђење активности </w:t>
      </w:r>
      <w:r w:rsidR="00B23272" w:rsidRPr="00F1738C">
        <w:rPr>
          <w:rFonts w:ascii="Times New Roman" w:hAnsi="Times New Roman" w:cs="Times New Roman"/>
          <w:sz w:val="24"/>
          <w:szCs w:val="24"/>
          <w:lang w:val="sr-Cyrl-RS"/>
        </w:rPr>
        <w:t>из ЛАП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 у саставу:</w:t>
      </w:r>
    </w:p>
    <w:p w:rsidR="00014AFD" w:rsidRPr="00F1738C" w:rsidRDefault="00014AFD" w:rsidP="003952EA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>Славица Ђукановић Марјановић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14AFD" w:rsidRPr="00F1738C" w:rsidRDefault="00014AFD" w:rsidP="003952EA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>Вера Каплар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члан</w:t>
      </w:r>
    </w:p>
    <w:p w:rsidR="00014AFD" w:rsidRPr="00F1738C" w:rsidRDefault="00014AFD" w:rsidP="003952EA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>Драгана Степановић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члан</w:t>
      </w:r>
    </w:p>
    <w:p w:rsidR="00014AFD" w:rsidRPr="00F1738C" w:rsidRDefault="00014AFD" w:rsidP="003952EA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>Богдан Гршић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члан</w:t>
      </w:r>
    </w:p>
    <w:p w:rsidR="00D63477" w:rsidRDefault="00014AFD" w:rsidP="003952EA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3477">
        <w:rPr>
          <w:rFonts w:ascii="Times New Roman" w:hAnsi="Times New Roman" w:cs="Times New Roman"/>
          <w:sz w:val="24"/>
          <w:szCs w:val="24"/>
          <w:lang w:val="sr-Cyrl-RS"/>
        </w:rPr>
        <w:t>Данило Петровић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5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BE46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014AFD" w:rsidRPr="00F1738C" w:rsidRDefault="00014AFD" w:rsidP="00395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38C">
        <w:rPr>
          <w:rFonts w:ascii="Times New Roman" w:hAnsi="Times New Roman" w:cs="Times New Roman"/>
          <w:sz w:val="24"/>
          <w:szCs w:val="24"/>
        </w:rPr>
        <w:t>II</w:t>
      </w:r>
    </w:p>
    <w:p w:rsidR="00014AFD" w:rsidRPr="00F1738C" w:rsidRDefault="00B23272" w:rsidP="0096591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координационог тела из тачке </w:t>
      </w:r>
      <w:r w:rsidRPr="00F1738C">
        <w:rPr>
          <w:rFonts w:ascii="Times New Roman" w:hAnsi="Times New Roman" w:cs="Times New Roman"/>
          <w:sz w:val="24"/>
          <w:szCs w:val="24"/>
        </w:rPr>
        <w:t>I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овог Решења је да </w:t>
      </w:r>
      <w:r w:rsidR="00965910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врши техничко,организационо и административно усклађивање рада организационих јединица и органа Општине </w:t>
      </w:r>
      <w:r w:rsidR="00857E0F" w:rsidRPr="00F1738C">
        <w:rPr>
          <w:rFonts w:ascii="Times New Roman" w:hAnsi="Times New Roman" w:cs="Times New Roman"/>
          <w:sz w:val="24"/>
          <w:szCs w:val="24"/>
          <w:lang w:val="sr-Cyrl-RS"/>
        </w:rPr>
        <w:t>у процесу спровођења обавеза утврђених ЛАП</w:t>
      </w:r>
      <w:r w:rsidR="00965910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врши обраду материјала на припреми и изради </w:t>
      </w:r>
      <w:r w:rsidR="00BE5554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свих </w:t>
      </w:r>
      <w:r w:rsidR="00965910" w:rsidRPr="00F1738C">
        <w:rPr>
          <w:rFonts w:ascii="Times New Roman" w:hAnsi="Times New Roman" w:cs="Times New Roman"/>
          <w:sz w:val="24"/>
          <w:szCs w:val="24"/>
          <w:lang w:val="sr-Cyrl-RS"/>
        </w:rPr>
        <w:t>аката чије доношење је утврђено  ЛАП-ом за 2018. и 2019.годину.</w:t>
      </w:r>
    </w:p>
    <w:p w:rsidR="00014AFD" w:rsidRDefault="00965910" w:rsidP="00F315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За континуирано вршење  задатка из става 1.ове тачке</w:t>
      </w:r>
      <w:r w:rsidR="00BE5554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у 2019.години,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Координационом телу припада месечна накнада у </w:t>
      </w:r>
      <w:r w:rsidR="00F315E6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нето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износу од 10.000,00</w:t>
      </w:r>
      <w:r w:rsidR="00F315E6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.</w:t>
      </w:r>
    </w:p>
    <w:p w:rsidR="00014AFD" w:rsidRPr="00F1738C" w:rsidRDefault="00014AFD" w:rsidP="00395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38C">
        <w:rPr>
          <w:rFonts w:ascii="Times New Roman" w:hAnsi="Times New Roman" w:cs="Times New Roman"/>
          <w:sz w:val="24"/>
          <w:szCs w:val="24"/>
        </w:rPr>
        <w:t>III</w:t>
      </w:r>
    </w:p>
    <w:p w:rsidR="00F315E6" w:rsidRDefault="00F315E6" w:rsidP="00BE5554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1738C">
        <w:rPr>
          <w:rFonts w:ascii="Times New Roman" w:hAnsi="Times New Roman" w:cs="Times New Roman"/>
          <w:sz w:val="24"/>
          <w:szCs w:val="24"/>
          <w:lang w:val="sr-Cyrl-RS"/>
        </w:rPr>
        <w:t>Ово Решење објавити у „Службеном листу општине Инђија“.</w:t>
      </w:r>
    </w:p>
    <w:p w:rsidR="00014AFD" w:rsidRDefault="00D63477" w:rsidP="003952E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477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E62A3F" w:rsidRDefault="00E62A3F" w:rsidP="003952EA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4AFD" w:rsidRPr="00221102" w:rsidRDefault="00D63477" w:rsidP="00221102">
      <w:pPr>
        <w:tabs>
          <w:tab w:val="left" w:pos="66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2110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3952EA" w:rsidRPr="00221102">
        <w:rPr>
          <w:rFonts w:ascii="Times New Roman" w:hAnsi="Times New Roman" w:cs="Times New Roman"/>
          <w:sz w:val="24"/>
          <w:szCs w:val="24"/>
          <w:lang w:val="sr-Cyrl-RS"/>
        </w:rPr>
        <w:t>02-87/2019-</w:t>
      </w:r>
      <w:r w:rsidR="003952EA" w:rsidRPr="00221102">
        <w:rPr>
          <w:rFonts w:ascii="Times New Roman" w:hAnsi="Times New Roman" w:cs="Times New Roman"/>
          <w:sz w:val="24"/>
          <w:szCs w:val="24"/>
        </w:rPr>
        <w:t>III</w:t>
      </w:r>
      <w:r w:rsidRPr="002211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110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893014" w:rsidRPr="0022110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21102">
        <w:rPr>
          <w:rFonts w:ascii="Times New Roman" w:hAnsi="Times New Roman" w:cs="Times New Roman"/>
          <w:sz w:val="24"/>
          <w:szCs w:val="24"/>
          <w:lang w:val="sr-Cyrl-RS"/>
        </w:rPr>
        <w:t>Председ</w:t>
      </w:r>
      <w:r w:rsidR="00221102" w:rsidRPr="00221102">
        <w:rPr>
          <w:rFonts w:ascii="Times New Roman" w:hAnsi="Times New Roman" w:cs="Times New Roman"/>
          <w:sz w:val="24"/>
          <w:szCs w:val="24"/>
          <w:lang w:val="sr-Cyrl-RS"/>
        </w:rPr>
        <w:t>авајући</w:t>
      </w:r>
      <w:r w:rsidRPr="0022110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21102" w:rsidRPr="00221102" w:rsidRDefault="00221102" w:rsidP="002211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 10.маја 2019.године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221102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</w:t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Председника општине</w:t>
      </w:r>
    </w:p>
    <w:p w:rsidR="00221102" w:rsidRPr="00221102" w:rsidRDefault="00221102" w:rsidP="00221102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Pr="0022110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Драгана Радиновић</w:t>
      </w:r>
    </w:p>
    <w:p w:rsidR="00221102" w:rsidRDefault="00221102" w:rsidP="00221102">
      <w:pPr>
        <w:rPr>
          <w:rFonts w:eastAsia="Times New Roman"/>
          <w:sz w:val="24"/>
          <w:szCs w:val="24"/>
          <w:lang w:val="en-US"/>
        </w:rPr>
      </w:pPr>
    </w:p>
    <w:p w:rsidR="004F6529" w:rsidRDefault="004F6529" w:rsidP="003072F6">
      <w:pPr>
        <w:tabs>
          <w:tab w:val="left" w:pos="2355"/>
        </w:tabs>
        <w:rPr>
          <w:rFonts w:ascii="Times New Roman" w:hAnsi="Times New Roman" w:cs="Times New Roman"/>
          <w:b/>
          <w:lang w:val="sr-Cyrl-RS"/>
        </w:rPr>
      </w:pPr>
    </w:p>
    <w:p w:rsidR="003072F6" w:rsidRPr="00C2500A" w:rsidRDefault="003E7BED" w:rsidP="003072F6">
      <w:pPr>
        <w:tabs>
          <w:tab w:val="left" w:pos="2355"/>
        </w:tabs>
        <w:rPr>
          <w:rFonts w:ascii="Times New Roman" w:hAnsi="Times New Roman" w:cs="Times New Roman"/>
          <w:b/>
          <w:lang w:val="sr-Cyrl-RS"/>
        </w:rPr>
      </w:pPr>
      <w:r w:rsidRPr="00C2500A">
        <w:rPr>
          <w:rFonts w:ascii="Times New Roman" w:hAnsi="Times New Roman" w:cs="Times New Roman"/>
          <w:b/>
          <w:lang w:val="sr-Cyrl-RS"/>
        </w:rPr>
        <w:t xml:space="preserve">                     </w:t>
      </w:r>
      <w:r w:rsidR="003072F6" w:rsidRPr="00C2500A">
        <w:rPr>
          <w:rFonts w:ascii="Times New Roman" w:hAnsi="Times New Roman" w:cs="Times New Roman"/>
          <w:b/>
          <w:lang w:val="sr-Cyrl-RS"/>
        </w:rPr>
        <w:t>Образложење</w:t>
      </w:r>
    </w:p>
    <w:p w:rsidR="00C5528D" w:rsidRDefault="003072F6" w:rsidP="003E7B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Правни основ за доношење овог Решења је члан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46.став1.тачка 2. Закона о локалној самоуправи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члан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61.став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8C">
        <w:rPr>
          <w:rFonts w:ascii="Times New Roman" w:hAnsi="Times New Roman" w:cs="Times New Roman"/>
          <w:sz w:val="24"/>
          <w:szCs w:val="24"/>
          <w:lang w:val="sr-Cyrl-RS"/>
        </w:rPr>
        <w:t>1.тачка 2 Статута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којим одредбама је прописано да Општинско веће непосредно извршава и стара се о извршавању одлука и других аката Скупштине општине.</w:t>
      </w:r>
    </w:p>
    <w:p w:rsidR="003072F6" w:rsidRDefault="003072F6" w:rsidP="003E7B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</w:t>
      </w:r>
      <w:r w:rsidR="00C53BA4">
        <w:rPr>
          <w:rFonts w:ascii="Times New Roman" w:hAnsi="Times New Roman" w:cs="Times New Roman"/>
          <w:sz w:val="24"/>
          <w:szCs w:val="24"/>
          <w:lang w:val="sr-Cyrl-RS"/>
        </w:rPr>
        <w:t>општине И</w:t>
      </w:r>
      <w:r>
        <w:rPr>
          <w:rFonts w:ascii="Times New Roman" w:hAnsi="Times New Roman" w:cs="Times New Roman"/>
          <w:sz w:val="24"/>
          <w:szCs w:val="24"/>
          <w:lang w:val="sr-Cyrl-RS"/>
        </w:rPr>
        <w:t>нђија је на седници одржаној 29.12.2017.године донела Локални антикорупцијски план Општине Инђија за период 2017 године -2020.го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>дине, у ком акту</w:t>
      </w:r>
      <w:r w:rsidR="003E7BE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E7B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>у склопу области 15 која је названа „Обезбеђивање правних, институционалних, организационих и техничких претпоставки за координацију спровођења и праћења примене ЛАП“</w:t>
      </w:r>
      <w:r w:rsidR="00210E2E" w:rsidRPr="00F17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>прописано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обавеза Општинског већа </w:t>
      </w:r>
      <w:r w:rsidR="00210E2E">
        <w:rPr>
          <w:rFonts w:ascii="Times New Roman" w:hAnsi="Times New Roman" w:cs="Times New Roman"/>
          <w:sz w:val="24"/>
          <w:szCs w:val="24"/>
          <w:lang w:val="sr-Cyrl-RS"/>
        </w:rPr>
        <w:t>да , између осталог, одреди лице, односно формира тело које ће бити надлежно да спровођење активности из ЛАП</w:t>
      </w:r>
      <w:r w:rsidR="003E7BED">
        <w:rPr>
          <w:rFonts w:ascii="Times New Roman" w:hAnsi="Times New Roman" w:cs="Times New Roman"/>
          <w:sz w:val="24"/>
          <w:szCs w:val="24"/>
          <w:lang w:val="sr-Cyrl-RS"/>
        </w:rPr>
        <w:t xml:space="preserve"> , као и обавеза </w:t>
      </w:r>
      <w:r w:rsidR="00C53BA4">
        <w:rPr>
          <w:rFonts w:ascii="Times New Roman" w:hAnsi="Times New Roman" w:cs="Times New Roman"/>
          <w:sz w:val="24"/>
          <w:szCs w:val="24"/>
          <w:lang w:val="sr-Cyrl-RS"/>
        </w:rPr>
        <w:t xml:space="preserve">овог органа, </w:t>
      </w:r>
      <w:r w:rsidR="003E7BED">
        <w:rPr>
          <w:rFonts w:ascii="Times New Roman" w:hAnsi="Times New Roman" w:cs="Times New Roman"/>
          <w:sz w:val="24"/>
          <w:szCs w:val="24"/>
          <w:lang w:val="sr-Cyrl-RS"/>
        </w:rPr>
        <w:t>да то учини у прописаном року-јануар 2018.године.</w:t>
      </w:r>
    </w:p>
    <w:p w:rsidR="003E7BED" w:rsidRPr="003072F6" w:rsidRDefault="003E7BED" w:rsidP="003E7BED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је рок за извршење предметне обавезе већ истекао , а да је  Агенција за борбу против корупције већ кренул</w:t>
      </w:r>
      <w:r w:rsidR="00C53BA4">
        <w:rPr>
          <w:rFonts w:ascii="Times New Roman" w:hAnsi="Times New Roman" w:cs="Times New Roman"/>
          <w:sz w:val="24"/>
          <w:szCs w:val="24"/>
          <w:lang w:val="sr-Cyrl-RS"/>
        </w:rPr>
        <w:t>а са контролним захтевима везаним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примену ЛАП по јединицама локалних самоуправа , то је након </w:t>
      </w:r>
      <w:r w:rsidR="00C53BA4">
        <w:rPr>
          <w:rFonts w:ascii="Times New Roman" w:hAnsi="Times New Roman" w:cs="Times New Roman"/>
          <w:sz w:val="24"/>
          <w:szCs w:val="24"/>
          <w:lang w:val="sr-Cyrl-RS"/>
        </w:rPr>
        <w:t xml:space="preserve">писмене обраде обавеза из ЛАП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су доспеле за 2018.и 2019.годину </w:t>
      </w:r>
      <w:r w:rsidR="00C53BA4">
        <w:rPr>
          <w:rFonts w:ascii="Times New Roman" w:hAnsi="Times New Roman" w:cs="Times New Roman"/>
          <w:sz w:val="24"/>
          <w:szCs w:val="24"/>
          <w:lang w:val="sr-Cyrl-RS"/>
        </w:rPr>
        <w:t>, издат налог и дати елементи за израду предлога Решења, како је дато у материјалу.</w:t>
      </w:r>
    </w:p>
    <w:p w:rsidR="003E7BED" w:rsidRDefault="003E7BED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p w:rsidR="00BE460E" w:rsidRDefault="00BE460E">
      <w:pPr>
        <w:jc w:val="both"/>
        <w:rPr>
          <w:rFonts w:ascii="Times New Roman" w:hAnsi="Times New Roman" w:cs="Times New Roman"/>
          <w:lang w:val="sr-Cyrl-RS"/>
        </w:rPr>
      </w:pPr>
    </w:p>
    <w:sectPr w:rsidR="00BE460E" w:rsidSect="00A4405E">
      <w:pgSz w:w="11906" w:h="16838"/>
      <w:pgMar w:top="1440" w:right="1008" w:bottom="1411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4B" w:rsidRDefault="00FA2B4B" w:rsidP="00D63477">
      <w:pPr>
        <w:spacing w:after="0" w:line="240" w:lineRule="auto"/>
      </w:pPr>
      <w:r>
        <w:separator/>
      </w:r>
    </w:p>
  </w:endnote>
  <w:endnote w:type="continuationSeparator" w:id="0">
    <w:p w:rsidR="00FA2B4B" w:rsidRDefault="00FA2B4B" w:rsidP="00D6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4B" w:rsidRDefault="00FA2B4B" w:rsidP="00D63477">
      <w:pPr>
        <w:spacing w:after="0" w:line="240" w:lineRule="auto"/>
      </w:pPr>
      <w:r>
        <w:separator/>
      </w:r>
    </w:p>
  </w:footnote>
  <w:footnote w:type="continuationSeparator" w:id="0">
    <w:p w:rsidR="00FA2B4B" w:rsidRDefault="00FA2B4B" w:rsidP="00D6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0"/>
    <w:rsid w:val="00014AFD"/>
    <w:rsid w:val="001A291B"/>
    <w:rsid w:val="00210E2E"/>
    <w:rsid w:val="00221102"/>
    <w:rsid w:val="003072F6"/>
    <w:rsid w:val="003952EA"/>
    <w:rsid w:val="003E7BED"/>
    <w:rsid w:val="00493731"/>
    <w:rsid w:val="004F6529"/>
    <w:rsid w:val="005B62EC"/>
    <w:rsid w:val="00605479"/>
    <w:rsid w:val="00675D03"/>
    <w:rsid w:val="00713380"/>
    <w:rsid w:val="00857E0F"/>
    <w:rsid w:val="00893014"/>
    <w:rsid w:val="0093174E"/>
    <w:rsid w:val="00965910"/>
    <w:rsid w:val="009A7A0C"/>
    <w:rsid w:val="00A4405E"/>
    <w:rsid w:val="00A931E9"/>
    <w:rsid w:val="00B23272"/>
    <w:rsid w:val="00BE425D"/>
    <w:rsid w:val="00BE460E"/>
    <w:rsid w:val="00BE465D"/>
    <w:rsid w:val="00BE5554"/>
    <w:rsid w:val="00C2500A"/>
    <w:rsid w:val="00C53BA4"/>
    <w:rsid w:val="00C5528D"/>
    <w:rsid w:val="00C561B5"/>
    <w:rsid w:val="00C8568F"/>
    <w:rsid w:val="00D20220"/>
    <w:rsid w:val="00D63477"/>
    <w:rsid w:val="00E62A3F"/>
    <w:rsid w:val="00F1738C"/>
    <w:rsid w:val="00F315E6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8D568-AA79-45FB-8B2F-FCEA1C9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77"/>
  </w:style>
  <w:style w:type="paragraph" w:styleId="Footer">
    <w:name w:val="footer"/>
    <w:basedOn w:val="Normal"/>
    <w:link w:val="FooterChar"/>
    <w:uiPriority w:val="99"/>
    <w:unhideWhenUsed/>
    <w:rsid w:val="00D6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77"/>
  </w:style>
  <w:style w:type="paragraph" w:styleId="BalloonText">
    <w:name w:val="Balloon Text"/>
    <w:basedOn w:val="Normal"/>
    <w:link w:val="BalloonTextChar"/>
    <w:uiPriority w:val="99"/>
    <w:semiHidden/>
    <w:unhideWhenUsed/>
    <w:rsid w:val="00C5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E46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E460E"/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paragraph" w:styleId="ListParagraph">
    <w:name w:val="List Paragraph"/>
    <w:basedOn w:val="Normal"/>
    <w:qFormat/>
    <w:rsid w:val="00BE460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23</cp:revision>
  <cp:lastPrinted>2019-05-09T09:35:00Z</cp:lastPrinted>
  <dcterms:created xsi:type="dcterms:W3CDTF">2019-04-01T11:04:00Z</dcterms:created>
  <dcterms:modified xsi:type="dcterms:W3CDTF">2019-05-10T09:50:00Z</dcterms:modified>
</cp:coreProperties>
</file>