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4C" w:rsidRPr="00A7522B" w:rsidRDefault="00F81509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40. став 1. тачка 42. Статута општине Инђија </w:t>
      </w:r>
      <w:r w:rsidR="000B7E4C" w:rsidRPr="00A7522B">
        <w:rPr>
          <w:rFonts w:ascii="Times New Roman" w:hAnsi="Times New Roman" w:cs="Times New Roman"/>
          <w:sz w:val="24"/>
          <w:szCs w:val="24"/>
        </w:rPr>
        <w:t xml:space="preserve"> („Службени лист општине Инђија“,  број 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>5/19</w:t>
      </w:r>
      <w:r w:rsidR="000B7E4C" w:rsidRPr="00A7522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2F07DA" w:rsidRPr="00A7522B" w:rsidRDefault="00F81509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 на седници одржаној </w:t>
      </w:r>
      <w:r w:rsidR="00D34948">
        <w:rPr>
          <w:rFonts w:ascii="Times New Roman" w:hAnsi="Times New Roman" w:cs="Times New Roman"/>
          <w:sz w:val="24"/>
          <w:szCs w:val="24"/>
        </w:rPr>
        <w:t>дана,</w:t>
      </w:r>
      <w:r w:rsidR="00D349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5F4B">
        <w:rPr>
          <w:rFonts w:ascii="Times New Roman" w:hAnsi="Times New Roman" w:cs="Times New Roman"/>
          <w:sz w:val="24"/>
          <w:szCs w:val="24"/>
        </w:rPr>
        <w:t>10.</w:t>
      </w:r>
      <w:r w:rsidR="00185F4B">
        <w:rPr>
          <w:rFonts w:ascii="Times New Roman" w:hAnsi="Times New Roman" w:cs="Times New Roman"/>
          <w:sz w:val="24"/>
          <w:szCs w:val="24"/>
          <w:lang w:val="sr-Cyrl-RS"/>
        </w:rPr>
        <w:t xml:space="preserve"> априла</w:t>
      </w:r>
      <w:r w:rsidR="000B7E4C" w:rsidRPr="00A7522B">
        <w:rPr>
          <w:rFonts w:ascii="Times New Roman" w:hAnsi="Times New Roman" w:cs="Times New Roman"/>
          <w:sz w:val="24"/>
          <w:szCs w:val="24"/>
        </w:rPr>
        <w:t xml:space="preserve"> 2019. године</w:t>
      </w:r>
      <w:r w:rsidR="00A7522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B7E4C" w:rsidRPr="00A7522B">
        <w:rPr>
          <w:rFonts w:ascii="Times New Roman" w:hAnsi="Times New Roman" w:cs="Times New Roman"/>
          <w:sz w:val="24"/>
          <w:szCs w:val="24"/>
        </w:rPr>
        <w:t xml:space="preserve"> донел</w:t>
      </w:r>
      <w:r w:rsidR="00D3494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B7E4C" w:rsidRPr="00A7522B">
        <w:rPr>
          <w:rFonts w:ascii="Times New Roman" w:hAnsi="Times New Roman" w:cs="Times New Roman"/>
          <w:sz w:val="24"/>
          <w:szCs w:val="24"/>
        </w:rPr>
        <w:t xml:space="preserve"> је</w:t>
      </w:r>
    </w:p>
    <w:p w:rsidR="00B368B9" w:rsidRPr="00A7522B" w:rsidRDefault="00B368B9" w:rsidP="00A75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8B9" w:rsidRPr="00A7522B" w:rsidRDefault="00B368B9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B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B368B9" w:rsidRPr="00A7522B" w:rsidRDefault="00B368B9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b/>
          <w:sz w:val="24"/>
          <w:szCs w:val="24"/>
          <w:lang w:val="sr-Cyrl-RS"/>
        </w:rPr>
        <w:t>О ФИНАНСИРАЊУ РЕКОНСТРУКЦИЈЕ ЗГРАДЕ</w:t>
      </w:r>
      <w:r w:rsidR="00153E7C" w:rsidRPr="00A75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3E7C" w:rsidRPr="00A7522B">
        <w:rPr>
          <w:rFonts w:ascii="Times New Roman" w:hAnsi="Times New Roman" w:cs="Times New Roman"/>
          <w:b/>
          <w:sz w:val="24"/>
          <w:szCs w:val="24"/>
          <w:lang w:val="sr-Cyrl-RS"/>
        </w:rPr>
        <w:t>ОСНОВНОГ СУДА У СТАРОЈ ПАЗОВИ</w:t>
      </w:r>
      <w:r w:rsidR="00A752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53E7C" w:rsidRPr="00A7522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СУДСКА ЈЕДИНИЦА </w:t>
      </w:r>
      <w:r w:rsidRPr="00A7522B">
        <w:rPr>
          <w:rFonts w:ascii="Times New Roman" w:hAnsi="Times New Roman" w:cs="Times New Roman"/>
          <w:b/>
          <w:sz w:val="24"/>
          <w:szCs w:val="24"/>
          <w:lang w:val="sr-Cyrl-RS"/>
        </w:rPr>
        <w:t>У ИНЂИЈИ</w:t>
      </w:r>
    </w:p>
    <w:p w:rsidR="007560AE" w:rsidRPr="00AC1E84" w:rsidRDefault="007560AE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522C" w:rsidRPr="00A7522B" w:rsidRDefault="004301F7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B">
        <w:rPr>
          <w:rFonts w:ascii="Times New Roman" w:hAnsi="Times New Roman" w:cs="Times New Roman"/>
          <w:b/>
          <w:sz w:val="24"/>
          <w:szCs w:val="24"/>
        </w:rPr>
        <w:t>I</w:t>
      </w:r>
    </w:p>
    <w:p w:rsidR="00B368B9" w:rsidRPr="00A7522B" w:rsidRDefault="00F81509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>Констатује се да је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Општинска управа општине Инђија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>, на основу Одлуке Председника општине Инђија  о покретању поступка јавне набавке</w:t>
      </w:r>
      <w:r w:rsidR="008410F3" w:rsidRPr="00A7522B">
        <w:rPr>
          <w:rFonts w:ascii="Times New Roman" w:hAnsi="Times New Roman" w:cs="Times New Roman"/>
          <w:sz w:val="24"/>
          <w:szCs w:val="24"/>
        </w:rPr>
        <w:t xml:space="preserve"> </w:t>
      </w:r>
      <w:r w:rsidR="008410F3" w:rsidRPr="00A7522B">
        <w:rPr>
          <w:rFonts w:ascii="Times New Roman" w:hAnsi="Times New Roman" w:cs="Times New Roman"/>
          <w:sz w:val="24"/>
          <w:szCs w:val="24"/>
          <w:lang w:val="sr-Cyrl-RS"/>
        </w:rPr>
        <w:t>мале вредности број 404-1-53/2018-</w:t>
      </w:r>
      <w:r w:rsidR="008410F3" w:rsidRPr="00A7522B">
        <w:rPr>
          <w:rFonts w:ascii="Times New Roman" w:hAnsi="Times New Roman" w:cs="Times New Roman"/>
          <w:sz w:val="24"/>
          <w:szCs w:val="24"/>
        </w:rPr>
        <w:t>II</w:t>
      </w:r>
      <w:r w:rsidR="008410F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од 21.12.2018. године 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спровела јавну набавку радова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– Реконструкција зграде </w:t>
      </w:r>
      <w:r w:rsidR="00586011" w:rsidRPr="00A7522B">
        <w:rPr>
          <w:rFonts w:ascii="Times New Roman" w:hAnsi="Times New Roman" w:cs="Times New Roman"/>
          <w:sz w:val="24"/>
          <w:szCs w:val="24"/>
          <w:lang w:val="sr-Cyrl-RS"/>
        </w:rPr>
        <w:t>Основног суда у Старој Пазови, Судска јединица у Инђији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86011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ул. Краља Петра </w:t>
      </w:r>
      <w:r w:rsidR="00586011" w:rsidRPr="00A7522B">
        <w:rPr>
          <w:rFonts w:ascii="Times New Roman" w:hAnsi="Times New Roman" w:cs="Times New Roman"/>
          <w:sz w:val="24"/>
          <w:szCs w:val="24"/>
        </w:rPr>
        <w:t>I</w:t>
      </w:r>
      <w:r w:rsidR="00586011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бр. 2, 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>да је Уговор по јавној набавци додељен</w:t>
      </w:r>
      <w:r w:rsidR="002520BB" w:rsidRPr="00A7522B">
        <w:rPr>
          <w:rFonts w:ascii="Times New Roman" w:hAnsi="Times New Roman" w:cs="Times New Roman"/>
          <w:sz w:val="24"/>
          <w:szCs w:val="24"/>
        </w:rPr>
        <w:t xml:space="preserve"> 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најповољнијем понуђачу „</w:t>
      </w:r>
      <w:r w:rsidR="002520BB" w:rsidRPr="00A7522B">
        <w:rPr>
          <w:rFonts w:ascii="Times New Roman" w:hAnsi="Times New Roman" w:cs="Times New Roman"/>
          <w:sz w:val="24"/>
          <w:szCs w:val="24"/>
        </w:rPr>
        <w:t xml:space="preserve">VANAS“ d.o.o. 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Београд, Пут за Овчу бр. 77, са којим је Општина Инђија  дана, 28.01.2019. године, закључила  Уговор о јавној набавци радова  број 404-1-53-11/2018-</w:t>
      </w:r>
      <w:r w:rsidR="002520BB" w:rsidRPr="00A7522B">
        <w:rPr>
          <w:rFonts w:ascii="Times New Roman" w:hAnsi="Times New Roman" w:cs="Times New Roman"/>
          <w:sz w:val="24"/>
          <w:szCs w:val="24"/>
        </w:rPr>
        <w:t>II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, да је вредност радова 4.910.690,00 динара без ПДВ-а,</w:t>
      </w:r>
      <w:r w:rsidR="008A3AF2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а што све про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изилази из Извештаја Председника општине Инђија о извршеној јав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ој набавци радова на реконструкцији зграде суда број 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404-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1-53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201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од 06.</w:t>
      </w:r>
      <w:r w:rsid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02.</w:t>
      </w:r>
      <w:r w:rsid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2019.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 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522C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368B9" w:rsidRPr="00A7522B" w:rsidRDefault="008A3AF2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>Констатује се да је за извођење</w:t>
      </w:r>
      <w:r w:rsidR="00044889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радова на реко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044889" w:rsidRPr="00A7522B">
        <w:rPr>
          <w:rFonts w:ascii="Times New Roman" w:hAnsi="Times New Roman" w:cs="Times New Roman"/>
          <w:sz w:val="24"/>
          <w:szCs w:val="24"/>
          <w:lang w:val="sr-Cyrl-RS"/>
        </w:rPr>
        <w:t>струкцији зграде из става 1. ове тачке код Општинске управе општине Инђија, Одељења за урбанизам, стамбено – комуналне послове и заштиту живо</w:t>
      </w:r>
      <w:r w:rsidR="003E2E82" w:rsidRPr="00A7522B">
        <w:rPr>
          <w:rFonts w:ascii="Times New Roman" w:hAnsi="Times New Roman" w:cs="Times New Roman"/>
          <w:sz w:val="24"/>
          <w:szCs w:val="24"/>
          <w:lang w:val="sr-Cyrl-RS"/>
        </w:rPr>
        <w:t>тне средине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исходовано Решење број: </w:t>
      </w:r>
      <w:r w:rsidR="007560AE" w:rsidRPr="00A7522B">
        <w:rPr>
          <w:rFonts w:ascii="Times New Roman" w:hAnsi="Times New Roman" w:cs="Times New Roman"/>
          <w:sz w:val="24"/>
          <w:szCs w:val="24"/>
        </w:rPr>
        <w:t xml:space="preserve">ROP-IND-36456-ISAWHA-2/2018 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од 25.12.2018. године којим се одобрава извођење радова на инвестиционом одржавању зграде Суда у Инђији које је издато на основу предмера и предрачуна радова који је израдио одговорни пројектант Савић Небојша број лиценце 300 1598 10</w:t>
      </w:r>
      <w:r w:rsidR="00044889" w:rsidRPr="00A7522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560AE" w:rsidRPr="00A7522B" w:rsidRDefault="007560AE" w:rsidP="00A7522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68B9" w:rsidRPr="00A7522B" w:rsidRDefault="00FF603C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B">
        <w:rPr>
          <w:rFonts w:ascii="Times New Roman" w:hAnsi="Times New Roman" w:cs="Times New Roman"/>
          <w:b/>
          <w:sz w:val="24"/>
          <w:szCs w:val="24"/>
        </w:rPr>
        <w:t>II</w:t>
      </w:r>
    </w:p>
    <w:p w:rsidR="00EE168B" w:rsidRPr="00A7522B" w:rsidRDefault="00453AE3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 прихвата Извештај Председника општине Инђија о извршеној јавној набавци </w:t>
      </w:r>
      <w:r w:rsidR="002520BB" w:rsidRPr="00A7522B">
        <w:rPr>
          <w:rFonts w:ascii="Times New Roman" w:hAnsi="Times New Roman" w:cs="Times New Roman"/>
          <w:sz w:val="24"/>
          <w:szCs w:val="24"/>
          <w:lang w:val="sr-Cyrl-RS"/>
        </w:rPr>
        <w:t>радова на рекон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струкцији зграде суда број 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404-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1-53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201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-</w:t>
      </w:r>
      <w:r w:rsidR="007560AE" w:rsidRPr="00A75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 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од 06.02.2019. године</w:t>
      </w:r>
      <w:r w:rsidR="00AC39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>одобр</w:t>
      </w:r>
      <w:r w:rsidR="007560AE" w:rsidRPr="00A7522B">
        <w:rPr>
          <w:rFonts w:ascii="Times New Roman" w:hAnsi="Times New Roman" w:cs="Times New Roman"/>
          <w:sz w:val="24"/>
          <w:szCs w:val="24"/>
          <w:lang w:val="sr-Cyrl-RS"/>
        </w:rPr>
        <w:t>ава да Општина Инђија финансира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извођење радова на реконструкцији зграде Основног суда у Старој Пазови, Судск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у Инђији, ул. Краља Петра </w:t>
      </w:r>
      <w:r w:rsidR="00EE168B" w:rsidRPr="00A7522B">
        <w:rPr>
          <w:rFonts w:ascii="Times New Roman" w:hAnsi="Times New Roman" w:cs="Times New Roman"/>
          <w:sz w:val="24"/>
          <w:szCs w:val="24"/>
        </w:rPr>
        <w:t>I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бр. 2, </w:t>
      </w:r>
      <w:r w:rsidR="00AC39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који обухватају радове на замени дотрајалих прозора, </w:t>
      </w:r>
      <w:r w:rsidR="00952348" w:rsidRPr="00A752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C398B" w:rsidRPr="00A7522B">
        <w:rPr>
          <w:rFonts w:ascii="Times New Roman" w:hAnsi="Times New Roman" w:cs="Times New Roman"/>
          <w:sz w:val="24"/>
          <w:szCs w:val="24"/>
          <w:lang w:val="sr-Cyrl-RS"/>
        </w:rPr>
        <w:t>ређење спољашње фасаде и реконст</w:t>
      </w:r>
      <w:r w:rsidR="00952348" w:rsidRPr="00A7522B">
        <w:rPr>
          <w:rFonts w:ascii="Times New Roman" w:hAnsi="Times New Roman" w:cs="Times New Roman"/>
          <w:sz w:val="24"/>
          <w:szCs w:val="24"/>
          <w:lang w:val="sr-Cyrl-RS"/>
        </w:rPr>
        <w:t>рукциј</w:t>
      </w:r>
      <w:r w:rsidR="00E44E34" w:rsidRPr="00A7522B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952348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подрумског дела објекта, 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као и да Општина Инђија сноси све трошкове за израду појектне документације и  прибављање потребних дозвола за извођење радова. </w:t>
      </w:r>
    </w:p>
    <w:p w:rsidR="00453AE3" w:rsidRPr="00A7522B" w:rsidRDefault="00EE168B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>Средства за извођење радова из става 1. ове тачке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2348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у укупном износу од 4.910.690,00 динара без ПДВ-а, 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обезбеђе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на су 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Одлуком о буџету општине Инђија за 2018. годину („Службени лист општине Инђија“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53AE3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број </w:t>
      </w: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30/17,  7/18,12/18, 21/18, 27/18). </w:t>
      </w:r>
    </w:p>
    <w:p w:rsidR="00053314" w:rsidRPr="00A7522B" w:rsidRDefault="00053314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603C" w:rsidRPr="00A7522B" w:rsidRDefault="00FF603C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22B">
        <w:rPr>
          <w:rFonts w:ascii="Times New Roman" w:hAnsi="Times New Roman" w:cs="Times New Roman"/>
          <w:b/>
          <w:sz w:val="24"/>
          <w:szCs w:val="24"/>
        </w:rPr>
        <w:t>I</w:t>
      </w:r>
      <w:r w:rsidR="002C5E89">
        <w:rPr>
          <w:rFonts w:ascii="Times New Roman" w:hAnsi="Times New Roman" w:cs="Times New Roman"/>
          <w:b/>
          <w:sz w:val="24"/>
          <w:szCs w:val="24"/>
        </w:rPr>
        <w:t>II</w:t>
      </w:r>
    </w:p>
    <w:p w:rsidR="007560AE" w:rsidRPr="00A7522B" w:rsidRDefault="007036C1" w:rsidP="00A7522B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Надзор над извођењем радова на реконструкцији  зграде 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>Основног суда у Старој Пазови, Судск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јединиц</w:t>
      </w:r>
      <w:r w:rsidR="00402CE0" w:rsidRPr="00A752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у Инђији, ул. Краља Петра </w:t>
      </w:r>
      <w:r w:rsidR="00EE168B" w:rsidRPr="00A7522B">
        <w:rPr>
          <w:rFonts w:ascii="Times New Roman" w:hAnsi="Times New Roman" w:cs="Times New Roman"/>
          <w:sz w:val="24"/>
          <w:szCs w:val="24"/>
        </w:rPr>
        <w:t>I</w:t>
      </w:r>
      <w:r w:rsidR="00EE168B" w:rsidRPr="00A7522B">
        <w:rPr>
          <w:rFonts w:ascii="Times New Roman" w:hAnsi="Times New Roman" w:cs="Times New Roman"/>
          <w:sz w:val="24"/>
          <w:szCs w:val="24"/>
          <w:lang w:val="sr-Cyrl-RS"/>
        </w:rPr>
        <w:t xml:space="preserve"> бр. 2, </w:t>
      </w:r>
      <w:r w:rsidR="008A3AF2" w:rsidRPr="00A7522B">
        <w:rPr>
          <w:rFonts w:ascii="Times New Roman" w:hAnsi="Times New Roman" w:cs="Times New Roman"/>
          <w:sz w:val="24"/>
          <w:szCs w:val="24"/>
          <w:lang w:val="sr-Cyrl-RS"/>
        </w:rPr>
        <w:t>вршиће Миленко Винчић инжењер грађевине – број лиценце 800 0184 06.</w:t>
      </w: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03C" w:rsidRPr="00A7522B" w:rsidRDefault="002C5E89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F603C" w:rsidRPr="00A7522B">
        <w:rPr>
          <w:rFonts w:ascii="Times New Roman" w:hAnsi="Times New Roman" w:cs="Times New Roman"/>
          <w:b/>
          <w:sz w:val="24"/>
          <w:szCs w:val="24"/>
        </w:rPr>
        <w:t>V</w:t>
      </w:r>
    </w:p>
    <w:p w:rsidR="00FF603C" w:rsidRPr="00A7522B" w:rsidRDefault="00FF603C" w:rsidP="005D3062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>О реализацији ове Одлуке стараће се Општинска управа општине Инђија.</w:t>
      </w:r>
    </w:p>
    <w:p w:rsidR="00FF603C" w:rsidRPr="00A7522B" w:rsidRDefault="00FF603C" w:rsidP="00A75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6A0" w:rsidRDefault="006276A0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603C" w:rsidRPr="00A7522B" w:rsidRDefault="002C5E89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</w:p>
    <w:p w:rsidR="00FF603C" w:rsidRDefault="00FF603C" w:rsidP="006276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522B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6276A0" w:rsidRDefault="006276A0" w:rsidP="006276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276A0" w:rsidRDefault="006276A0" w:rsidP="006276A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64EA2" w:rsidRDefault="00B64EA2" w:rsidP="00627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6276A0" w:rsidRPr="006276A0" w:rsidRDefault="006276A0" w:rsidP="006276A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F603C" w:rsidRPr="00A7522B" w:rsidRDefault="00FF603C" w:rsidP="00A752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603C" w:rsidRPr="006276A0" w:rsidRDefault="00A7522B" w:rsidP="00627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>Број</w:t>
      </w:r>
      <w:r w:rsidR="006276A0"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>:  35-96/2019-</w:t>
      </w:r>
      <w:r w:rsidR="006276A0" w:rsidRPr="006276A0">
        <w:rPr>
          <w:rFonts w:ascii="Times New Roman" w:hAnsi="Times New Roman" w:cs="Times New Roman"/>
          <w:b/>
          <w:sz w:val="24"/>
          <w:szCs w:val="24"/>
        </w:rPr>
        <w:t>I</w:t>
      </w:r>
      <w:r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Председник, </w:t>
      </w:r>
    </w:p>
    <w:p w:rsidR="00FF603C" w:rsidRPr="006276A0" w:rsidRDefault="00FF603C" w:rsidP="00627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>Дана</w:t>
      </w:r>
      <w:r w:rsidR="009E3BAA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="009E3BAA" w:rsidRPr="009E3BAA">
        <w:rPr>
          <w:rFonts w:ascii="Times New Roman" w:hAnsi="Times New Roman" w:cs="Times New Roman"/>
          <w:sz w:val="24"/>
          <w:szCs w:val="24"/>
        </w:rPr>
        <w:t xml:space="preserve"> </w:t>
      </w:r>
      <w:r w:rsidR="009E3BAA" w:rsidRPr="009E3BAA">
        <w:rPr>
          <w:rFonts w:ascii="Times New Roman" w:hAnsi="Times New Roman" w:cs="Times New Roman"/>
          <w:b/>
          <w:sz w:val="24"/>
          <w:szCs w:val="24"/>
        </w:rPr>
        <w:t>10.</w:t>
      </w:r>
      <w:r w:rsidR="009E3BAA" w:rsidRPr="009E3BA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априла</w:t>
      </w:r>
      <w:r w:rsidR="009E3BAA" w:rsidRPr="009E3BAA">
        <w:rPr>
          <w:rFonts w:ascii="Times New Roman" w:hAnsi="Times New Roman" w:cs="Times New Roman"/>
          <w:b/>
          <w:sz w:val="24"/>
          <w:szCs w:val="24"/>
        </w:rPr>
        <w:t xml:space="preserve"> 2019. године</w:t>
      </w:r>
      <w:bookmarkStart w:id="0" w:name="_GoBack"/>
      <w:bookmarkEnd w:id="0"/>
    </w:p>
    <w:p w:rsidR="00FF603C" w:rsidRPr="006276A0" w:rsidRDefault="00FF603C" w:rsidP="00627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="00A7522B"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B64EA2" w:rsidRPr="006276A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Милан Предојевић </w:t>
      </w:r>
    </w:p>
    <w:p w:rsidR="00A7522B" w:rsidRPr="006276A0" w:rsidRDefault="00A7522B" w:rsidP="006276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Default="00A7522B" w:rsidP="00A752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4EA2" w:rsidRDefault="00B64EA2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64EA2" w:rsidRDefault="00B64EA2" w:rsidP="00A7522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7522B" w:rsidRPr="00B64EA2" w:rsidRDefault="007C1D4A" w:rsidP="00A7522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B64EA2">
        <w:rPr>
          <w:rFonts w:ascii="Times New Roman" w:hAnsi="Times New Roman" w:cs="Times New Roman"/>
          <w:b/>
          <w:lang w:val="sr-Cyrl-RS"/>
        </w:rPr>
        <w:t xml:space="preserve">О б р а з л о ж е њ е </w:t>
      </w:r>
    </w:p>
    <w:p w:rsidR="005D3062" w:rsidRPr="00B64EA2" w:rsidRDefault="005D3062" w:rsidP="005D3062">
      <w:pPr>
        <w:pStyle w:val="NoSpacing"/>
        <w:rPr>
          <w:rFonts w:ascii="Times New Roman" w:hAnsi="Times New Roman" w:cs="Times New Roman"/>
          <w:b/>
          <w:lang w:val="sr-Cyrl-RS"/>
        </w:rPr>
      </w:pPr>
    </w:p>
    <w:p w:rsidR="00FF7DDF" w:rsidRPr="00B64EA2" w:rsidRDefault="005D3062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Правни основ за доношење Одлуке </w:t>
      </w:r>
      <w:r w:rsidR="00E97033" w:rsidRPr="00B64EA2">
        <w:rPr>
          <w:rFonts w:ascii="Times New Roman" w:hAnsi="Times New Roman" w:cs="Times New Roman"/>
          <w:lang w:val="sr-Cyrl-RS"/>
        </w:rPr>
        <w:t>о финансирању реконструкције зграде</w:t>
      </w:r>
      <w:r w:rsidR="00E97033" w:rsidRPr="00B64EA2">
        <w:rPr>
          <w:rFonts w:ascii="Times New Roman" w:hAnsi="Times New Roman" w:cs="Times New Roman"/>
        </w:rPr>
        <w:t xml:space="preserve"> </w:t>
      </w:r>
      <w:r w:rsidR="00E97033" w:rsidRPr="00B64EA2">
        <w:rPr>
          <w:rFonts w:ascii="Times New Roman" w:hAnsi="Times New Roman" w:cs="Times New Roman"/>
          <w:lang w:val="sr-Cyrl-RS"/>
        </w:rPr>
        <w:t xml:space="preserve">Основног суда у Старој </w:t>
      </w:r>
      <w:r w:rsidR="00B14196" w:rsidRPr="00B64EA2">
        <w:rPr>
          <w:rFonts w:ascii="Times New Roman" w:hAnsi="Times New Roman" w:cs="Times New Roman"/>
          <w:lang w:val="sr-Cyrl-RS"/>
        </w:rPr>
        <w:t>П</w:t>
      </w:r>
      <w:r w:rsidR="00E97033" w:rsidRPr="00B64EA2">
        <w:rPr>
          <w:rFonts w:ascii="Times New Roman" w:hAnsi="Times New Roman" w:cs="Times New Roman"/>
          <w:lang w:val="sr-Cyrl-RS"/>
        </w:rPr>
        <w:t xml:space="preserve">азови Судска јединица у Инђији садржан је у члану </w:t>
      </w:r>
      <w:r w:rsidR="00F81509" w:rsidRPr="00B64EA2">
        <w:rPr>
          <w:rFonts w:ascii="Times New Roman" w:hAnsi="Times New Roman" w:cs="Times New Roman"/>
          <w:lang w:val="sr-Cyrl-RS"/>
        </w:rPr>
        <w:t xml:space="preserve">40. став 1. тачка 42. Статута општине Инђија </w:t>
      </w:r>
      <w:r w:rsidR="000B7E4C" w:rsidRPr="00B64EA2">
        <w:rPr>
          <w:rFonts w:ascii="Times New Roman" w:hAnsi="Times New Roman" w:cs="Times New Roman"/>
        </w:rPr>
        <w:t xml:space="preserve"> („Службени лист општине Инђија“,  број </w:t>
      </w:r>
      <w:r w:rsidR="00F81509" w:rsidRPr="00B64EA2">
        <w:rPr>
          <w:rFonts w:ascii="Times New Roman" w:hAnsi="Times New Roman" w:cs="Times New Roman"/>
          <w:lang w:val="sr-Cyrl-RS"/>
        </w:rPr>
        <w:t>5/19</w:t>
      </w:r>
      <w:r w:rsidR="000B7E4C" w:rsidRPr="00B64EA2">
        <w:rPr>
          <w:rFonts w:ascii="Times New Roman" w:hAnsi="Times New Roman" w:cs="Times New Roman"/>
        </w:rPr>
        <w:t>),</w:t>
      </w:r>
      <w:r w:rsidR="00E97033" w:rsidRPr="00B64EA2">
        <w:rPr>
          <w:rFonts w:ascii="Times New Roman" w:hAnsi="Times New Roman" w:cs="Times New Roman"/>
        </w:rPr>
        <w:t xml:space="preserve"> </w:t>
      </w:r>
      <w:r w:rsidR="00E97033" w:rsidRPr="00B64EA2">
        <w:rPr>
          <w:rFonts w:ascii="Times New Roman" w:hAnsi="Times New Roman" w:cs="Times New Roman"/>
          <w:lang w:val="sr-Cyrl-RS"/>
        </w:rPr>
        <w:t xml:space="preserve"> којим је прописана надлежност Скупштине општине да </w:t>
      </w:r>
      <w:r w:rsidR="00E97033" w:rsidRPr="00B64EA2">
        <w:rPr>
          <w:rFonts w:ascii="Times New Roman" w:hAnsi="Times New Roman" w:cs="Times New Roman"/>
        </w:rPr>
        <w:t>обавља и друге послове утврђене законом и Статутом</w:t>
      </w:r>
      <w:r w:rsidR="007E7537" w:rsidRPr="00B64EA2">
        <w:rPr>
          <w:rFonts w:ascii="Times New Roman" w:hAnsi="Times New Roman" w:cs="Times New Roman"/>
          <w:lang w:val="sr-Cyrl-RS"/>
        </w:rPr>
        <w:t xml:space="preserve">. </w:t>
      </w:r>
      <w:r w:rsidR="00E97033" w:rsidRPr="00B64EA2">
        <w:rPr>
          <w:rFonts w:ascii="Times New Roman" w:hAnsi="Times New Roman" w:cs="Times New Roman"/>
          <w:lang w:val="sr-Cyrl-RS"/>
        </w:rPr>
        <w:t xml:space="preserve"> </w:t>
      </w:r>
    </w:p>
    <w:p w:rsidR="00FF7DDF" w:rsidRPr="00B64EA2" w:rsidRDefault="007E7537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>Из Извештаја Председника општине Инђија број 404-1-53/2018 –</w:t>
      </w:r>
      <w:r w:rsidRPr="00B64EA2">
        <w:rPr>
          <w:rFonts w:ascii="Times New Roman" w:hAnsi="Times New Roman" w:cs="Times New Roman"/>
        </w:rPr>
        <w:t>II</w:t>
      </w:r>
      <w:r w:rsidRPr="00B64EA2">
        <w:rPr>
          <w:rFonts w:ascii="Times New Roman" w:hAnsi="Times New Roman" w:cs="Times New Roman"/>
          <w:lang w:val="sr-Cyrl-RS"/>
        </w:rPr>
        <w:t xml:space="preserve"> од 06.02.2019. године произилази да </w:t>
      </w:r>
      <w:r w:rsidR="00FF7DDF" w:rsidRPr="00B64EA2">
        <w:rPr>
          <w:rFonts w:ascii="Times New Roman" w:hAnsi="Times New Roman" w:cs="Times New Roman"/>
          <w:lang w:val="sr-Cyrl-RS"/>
        </w:rPr>
        <w:t xml:space="preserve"> је Основни суд у Старој Пазови  дана, 20.12.2019. године, Председнику општине Инђија,  доставио Молбу за финансирање радова на реконтрукцији зграде Основног суда у Старој Пазови, Судска јединица у Инђији, у којој молби се наводи да је зграда Основног суда у Старој Пазови, Судска јединица у Инђији, ул. Краља Петра </w:t>
      </w:r>
      <w:r w:rsidR="00FF7DDF" w:rsidRPr="00B64EA2">
        <w:rPr>
          <w:rFonts w:ascii="Times New Roman" w:hAnsi="Times New Roman" w:cs="Times New Roman"/>
        </w:rPr>
        <w:t>I</w:t>
      </w:r>
      <w:r w:rsidR="00FF7DDF" w:rsidRPr="00B64EA2">
        <w:rPr>
          <w:rFonts w:ascii="Times New Roman" w:hAnsi="Times New Roman" w:cs="Times New Roman"/>
          <w:lang w:val="sr-Cyrl-RS"/>
        </w:rPr>
        <w:t xml:space="preserve"> бр. 2,   изграђена пре више од педесет година, да је на згради дотрајала столарија, подрумске просторије као и сама фасада зграде која је оштећења и нарушава амбијент центра Инђије.  Уз молбу достављена је сагласност Министарства правде број 401-00-03726/2018-12 од 17.12.2018. године. </w:t>
      </w:r>
    </w:p>
    <w:p w:rsidR="00FF7DDF" w:rsidRPr="00B64EA2" w:rsidRDefault="00867CD2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Даље произилази да </w:t>
      </w:r>
      <w:r w:rsidR="007E7537" w:rsidRPr="00B64EA2">
        <w:rPr>
          <w:rFonts w:ascii="Times New Roman" w:hAnsi="Times New Roman" w:cs="Times New Roman"/>
          <w:lang w:val="sr-Cyrl-RS"/>
        </w:rPr>
        <w:t xml:space="preserve">је </w:t>
      </w:r>
      <w:r w:rsidR="00FF7DDF" w:rsidRPr="00B64EA2">
        <w:rPr>
          <w:rFonts w:ascii="Times New Roman" w:hAnsi="Times New Roman" w:cs="Times New Roman"/>
          <w:lang w:val="sr-Cyrl-RS"/>
        </w:rPr>
        <w:t xml:space="preserve"> Општинска управа Општине Инђија на основу Одлуке Председника општине Инђија  о покретању поступка јавне набавке</w:t>
      </w:r>
      <w:r w:rsidR="00FF7DDF" w:rsidRPr="00B64EA2">
        <w:rPr>
          <w:rFonts w:ascii="Times New Roman" w:hAnsi="Times New Roman" w:cs="Times New Roman"/>
        </w:rPr>
        <w:t xml:space="preserve"> </w:t>
      </w:r>
      <w:r w:rsidR="00FF7DDF" w:rsidRPr="00B64EA2">
        <w:rPr>
          <w:rFonts w:ascii="Times New Roman" w:hAnsi="Times New Roman" w:cs="Times New Roman"/>
          <w:lang w:val="sr-Cyrl-RS"/>
        </w:rPr>
        <w:t>мале вредности број 404-1-53/2018-</w:t>
      </w:r>
      <w:r w:rsidR="00FF7DDF" w:rsidRPr="00B64EA2">
        <w:rPr>
          <w:rFonts w:ascii="Times New Roman" w:hAnsi="Times New Roman" w:cs="Times New Roman"/>
        </w:rPr>
        <w:t>II</w:t>
      </w:r>
      <w:r w:rsidR="00FF7DDF" w:rsidRPr="00B64EA2">
        <w:rPr>
          <w:rFonts w:ascii="Times New Roman" w:hAnsi="Times New Roman" w:cs="Times New Roman"/>
          <w:lang w:val="sr-Cyrl-RS"/>
        </w:rPr>
        <w:t xml:space="preserve"> од 21.12.2018. године  спровела јавну набавку радова – Реконструкција зграде Основног суда у Старој Пазови, Судска јединица у Инђији, ул. Краља Петра </w:t>
      </w:r>
      <w:r w:rsidR="00FF7DDF" w:rsidRPr="00B64EA2">
        <w:rPr>
          <w:rFonts w:ascii="Times New Roman" w:hAnsi="Times New Roman" w:cs="Times New Roman"/>
        </w:rPr>
        <w:t>I</w:t>
      </w:r>
      <w:r w:rsidR="00FF7DDF" w:rsidRPr="00B64EA2">
        <w:rPr>
          <w:rFonts w:ascii="Times New Roman" w:hAnsi="Times New Roman" w:cs="Times New Roman"/>
          <w:lang w:val="sr-Cyrl-RS"/>
        </w:rPr>
        <w:t xml:space="preserve"> бр. 2,  да је Уговор по јавној набавци додељен</w:t>
      </w:r>
      <w:r w:rsidR="00FF7DDF" w:rsidRPr="00B64EA2">
        <w:rPr>
          <w:rFonts w:ascii="Times New Roman" w:hAnsi="Times New Roman" w:cs="Times New Roman"/>
        </w:rPr>
        <w:t xml:space="preserve"> </w:t>
      </w:r>
      <w:r w:rsidR="00FF7DDF" w:rsidRPr="00B64EA2">
        <w:rPr>
          <w:rFonts w:ascii="Times New Roman" w:hAnsi="Times New Roman" w:cs="Times New Roman"/>
          <w:lang w:val="sr-Cyrl-RS"/>
        </w:rPr>
        <w:t>најповољнијем понуђачу „</w:t>
      </w:r>
      <w:r w:rsidR="00FF7DDF" w:rsidRPr="00B64EA2">
        <w:rPr>
          <w:rFonts w:ascii="Times New Roman" w:hAnsi="Times New Roman" w:cs="Times New Roman"/>
        </w:rPr>
        <w:t xml:space="preserve">VANAS“ d.o.o. </w:t>
      </w:r>
      <w:r w:rsidR="00FF7DDF" w:rsidRPr="00B64EA2">
        <w:rPr>
          <w:rFonts w:ascii="Times New Roman" w:hAnsi="Times New Roman" w:cs="Times New Roman"/>
          <w:lang w:val="sr-Cyrl-RS"/>
        </w:rPr>
        <w:t>Београд, Пут за Овчу бр. 77, са којим је Општина Инђија  дана, 28.01.2019. године, закључила  Уговор о јавној набавци радова  број 404-1-53-11/2018-</w:t>
      </w:r>
      <w:r w:rsidR="00FF7DDF" w:rsidRPr="00B64EA2">
        <w:rPr>
          <w:rFonts w:ascii="Times New Roman" w:hAnsi="Times New Roman" w:cs="Times New Roman"/>
        </w:rPr>
        <w:t>II</w:t>
      </w:r>
      <w:r w:rsidR="00FF7DDF" w:rsidRPr="00B64EA2">
        <w:rPr>
          <w:rFonts w:ascii="Times New Roman" w:hAnsi="Times New Roman" w:cs="Times New Roman"/>
          <w:lang w:val="sr-Cyrl-RS"/>
        </w:rPr>
        <w:t xml:space="preserve">. </w:t>
      </w:r>
    </w:p>
    <w:p w:rsidR="00FF7DDF" w:rsidRPr="00B64EA2" w:rsidRDefault="00FF7DDF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Средства за финансирање радова на  реконструкцији зграде Основног суда у Старој Пазови, Судска јединица у Инђији, обезбеђења су  </w:t>
      </w:r>
      <w:r w:rsidR="00867CD2" w:rsidRPr="00B64EA2">
        <w:rPr>
          <w:rFonts w:ascii="Times New Roman" w:hAnsi="Times New Roman" w:cs="Times New Roman"/>
          <w:lang w:val="sr-Cyrl-RS"/>
        </w:rPr>
        <w:t xml:space="preserve">Одлуком </w:t>
      </w:r>
      <w:r w:rsidRPr="00B64EA2">
        <w:rPr>
          <w:rFonts w:ascii="Times New Roman" w:hAnsi="Times New Roman" w:cs="Times New Roman"/>
          <w:lang w:val="sr-Cyrl-RS"/>
        </w:rPr>
        <w:t xml:space="preserve">о буџету општине Инђија за 2018. годину („Службени лист општине Инђија број 30/17, 7/18, 21/18 и 27/18) на позицији 395/2, конто 511399 „набавка радова – реконструкција зграде суда у Инђији.  </w:t>
      </w:r>
    </w:p>
    <w:p w:rsidR="00867CD2" w:rsidRPr="00B64EA2" w:rsidRDefault="00867CD2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За извођење радова на реконструкцији зграде Основног суда Стара Пазова, Судска јединица у Инђији исходовано је Решење Општинске управе Одељења за урбанизам, стамбено-комуналне послове и заштиту животне средине број </w:t>
      </w:r>
      <w:r w:rsidRPr="00B64EA2">
        <w:rPr>
          <w:rFonts w:ascii="Times New Roman" w:hAnsi="Times New Roman" w:cs="Times New Roman"/>
        </w:rPr>
        <w:t>ROP-IND-</w:t>
      </w:r>
      <w:r w:rsidRPr="00B64EA2">
        <w:rPr>
          <w:rFonts w:ascii="Times New Roman" w:hAnsi="Times New Roman" w:cs="Times New Roman"/>
          <w:lang w:val="sr-Cyrl-RS"/>
        </w:rPr>
        <w:t>36456-</w:t>
      </w:r>
      <w:r w:rsidRPr="00B64EA2">
        <w:rPr>
          <w:rFonts w:ascii="Times New Roman" w:hAnsi="Times New Roman" w:cs="Times New Roman"/>
        </w:rPr>
        <w:t>ISAWHA-2/</w:t>
      </w:r>
      <w:r w:rsidRPr="00B64EA2">
        <w:rPr>
          <w:rFonts w:ascii="Times New Roman" w:hAnsi="Times New Roman" w:cs="Times New Roman"/>
          <w:lang w:val="sr-Cyrl-RS"/>
        </w:rPr>
        <w:t>2018</w:t>
      </w:r>
      <w:r w:rsidRPr="00B64EA2">
        <w:rPr>
          <w:rFonts w:ascii="Times New Roman" w:hAnsi="Times New Roman" w:cs="Times New Roman"/>
        </w:rPr>
        <w:t xml:space="preserve">, </w:t>
      </w:r>
      <w:r w:rsidRPr="00B64EA2">
        <w:rPr>
          <w:rFonts w:ascii="Times New Roman" w:hAnsi="Times New Roman" w:cs="Times New Roman"/>
          <w:lang w:val="sr-Cyrl-RS"/>
        </w:rPr>
        <w:t xml:space="preserve">заводни број 02-351-1-243/2018 од 25.12.2018. године. </w:t>
      </w:r>
    </w:p>
    <w:p w:rsidR="00B14196" w:rsidRPr="00B64EA2" w:rsidRDefault="00B14196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У тачки </w:t>
      </w:r>
      <w:r w:rsidRPr="00B64EA2">
        <w:rPr>
          <w:rFonts w:ascii="Times New Roman" w:hAnsi="Times New Roman" w:cs="Times New Roman"/>
        </w:rPr>
        <w:t>I</w:t>
      </w:r>
      <w:r w:rsidRPr="00B64EA2">
        <w:rPr>
          <w:rFonts w:ascii="Times New Roman" w:hAnsi="Times New Roman" w:cs="Times New Roman"/>
          <w:lang w:val="sr-Cyrl-RS"/>
        </w:rPr>
        <w:t xml:space="preserve"> предложене Одлуке </w:t>
      </w:r>
      <w:r w:rsidR="00867CD2" w:rsidRPr="00B64EA2">
        <w:rPr>
          <w:rFonts w:ascii="Times New Roman" w:hAnsi="Times New Roman" w:cs="Times New Roman"/>
          <w:lang w:val="sr-Cyrl-RS"/>
        </w:rPr>
        <w:t xml:space="preserve"> констатује се да је Општинска управа општине Инђија, на основу Одлуке Председника општине Инђија  о покретању поступка јавне набавке</w:t>
      </w:r>
      <w:r w:rsidR="00867CD2" w:rsidRPr="00B64EA2">
        <w:rPr>
          <w:rFonts w:ascii="Times New Roman" w:hAnsi="Times New Roman" w:cs="Times New Roman"/>
        </w:rPr>
        <w:t xml:space="preserve"> </w:t>
      </w:r>
      <w:r w:rsidR="00867CD2" w:rsidRPr="00B64EA2">
        <w:rPr>
          <w:rFonts w:ascii="Times New Roman" w:hAnsi="Times New Roman" w:cs="Times New Roman"/>
          <w:lang w:val="sr-Cyrl-RS"/>
        </w:rPr>
        <w:t>мале вредности број 404-1-53/2018-</w:t>
      </w:r>
      <w:r w:rsidR="00867CD2" w:rsidRPr="00B64EA2">
        <w:rPr>
          <w:rFonts w:ascii="Times New Roman" w:hAnsi="Times New Roman" w:cs="Times New Roman"/>
        </w:rPr>
        <w:t>II</w:t>
      </w:r>
      <w:r w:rsidR="00867CD2" w:rsidRPr="00B64EA2">
        <w:rPr>
          <w:rFonts w:ascii="Times New Roman" w:hAnsi="Times New Roman" w:cs="Times New Roman"/>
          <w:lang w:val="sr-Cyrl-RS"/>
        </w:rPr>
        <w:t xml:space="preserve"> од 21.12.2018. године  спровела јавну набавку радова – Реконструкција зграде Основног суда у Старој Пазови, Судска јединица у Инђији, ул. Краља Петра </w:t>
      </w:r>
      <w:r w:rsidR="00867CD2" w:rsidRPr="00B64EA2">
        <w:rPr>
          <w:rFonts w:ascii="Times New Roman" w:hAnsi="Times New Roman" w:cs="Times New Roman"/>
        </w:rPr>
        <w:t>I</w:t>
      </w:r>
      <w:r w:rsidR="00867CD2" w:rsidRPr="00B64EA2">
        <w:rPr>
          <w:rFonts w:ascii="Times New Roman" w:hAnsi="Times New Roman" w:cs="Times New Roman"/>
          <w:lang w:val="sr-Cyrl-RS"/>
        </w:rPr>
        <w:t xml:space="preserve"> бр. 2,  да је Уговор по јавној набавци додељен</w:t>
      </w:r>
      <w:r w:rsidR="00867CD2" w:rsidRPr="00B64EA2">
        <w:rPr>
          <w:rFonts w:ascii="Times New Roman" w:hAnsi="Times New Roman" w:cs="Times New Roman"/>
        </w:rPr>
        <w:t xml:space="preserve"> </w:t>
      </w:r>
      <w:r w:rsidR="00867CD2" w:rsidRPr="00B64EA2">
        <w:rPr>
          <w:rFonts w:ascii="Times New Roman" w:hAnsi="Times New Roman" w:cs="Times New Roman"/>
          <w:lang w:val="sr-Cyrl-RS"/>
        </w:rPr>
        <w:t>најповољнијем понуђачу „</w:t>
      </w:r>
      <w:r w:rsidR="00867CD2" w:rsidRPr="00B64EA2">
        <w:rPr>
          <w:rFonts w:ascii="Times New Roman" w:hAnsi="Times New Roman" w:cs="Times New Roman"/>
        </w:rPr>
        <w:t xml:space="preserve">VANAS“ d.o.o. </w:t>
      </w:r>
      <w:r w:rsidR="00867CD2" w:rsidRPr="00B64EA2">
        <w:rPr>
          <w:rFonts w:ascii="Times New Roman" w:hAnsi="Times New Roman" w:cs="Times New Roman"/>
          <w:lang w:val="sr-Cyrl-RS"/>
        </w:rPr>
        <w:t>Београд, Пут за Овчу бр. 77, са којим је Општина Инђија  дана, 28.01.2019. године, закључила  Уговор о јавној набавци радова  број 404-1-53-11/2018-</w:t>
      </w:r>
      <w:r w:rsidR="00867CD2" w:rsidRPr="00B64EA2">
        <w:rPr>
          <w:rFonts w:ascii="Times New Roman" w:hAnsi="Times New Roman" w:cs="Times New Roman"/>
        </w:rPr>
        <w:t>II</w:t>
      </w:r>
      <w:r w:rsidR="00867CD2" w:rsidRPr="00B64EA2">
        <w:rPr>
          <w:rFonts w:ascii="Times New Roman" w:hAnsi="Times New Roman" w:cs="Times New Roman"/>
          <w:lang w:val="sr-Cyrl-RS"/>
        </w:rPr>
        <w:t xml:space="preserve">, да је вредност радова 4.910.690,00 динара без ПДВ-а, </w:t>
      </w:r>
    </w:p>
    <w:p w:rsidR="00B14196" w:rsidRPr="00B64EA2" w:rsidRDefault="00B14196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Тачком </w:t>
      </w:r>
      <w:r w:rsidRPr="00B64EA2">
        <w:rPr>
          <w:rFonts w:ascii="Times New Roman" w:hAnsi="Times New Roman" w:cs="Times New Roman"/>
        </w:rPr>
        <w:t>II</w:t>
      </w:r>
      <w:r w:rsidRPr="00B64EA2">
        <w:rPr>
          <w:rFonts w:ascii="Times New Roman" w:hAnsi="Times New Roman" w:cs="Times New Roman"/>
          <w:lang w:val="sr-Cyrl-RS"/>
        </w:rPr>
        <w:t xml:space="preserve"> предложене Одлуке </w:t>
      </w:r>
      <w:r w:rsidR="00867CD2" w:rsidRPr="00B64EA2">
        <w:rPr>
          <w:rFonts w:ascii="Times New Roman" w:hAnsi="Times New Roman" w:cs="Times New Roman"/>
          <w:lang w:val="sr-Cyrl-RS"/>
        </w:rPr>
        <w:t xml:space="preserve"> прихвата се Извештај Председника општине Инђија о извршеној јавној набавци радова на реконструкцији зграде суда број </w:t>
      </w:r>
      <w:r w:rsidR="00867CD2" w:rsidRPr="00B64EA2">
        <w:rPr>
          <w:rFonts w:ascii="Times New Roman" w:hAnsi="Times New Roman" w:cs="Times New Roman"/>
        </w:rPr>
        <w:t>404-</w:t>
      </w:r>
      <w:r w:rsidR="00867CD2" w:rsidRPr="00B64EA2">
        <w:rPr>
          <w:rFonts w:ascii="Times New Roman" w:hAnsi="Times New Roman" w:cs="Times New Roman"/>
          <w:lang w:val="sr-Cyrl-RS"/>
        </w:rPr>
        <w:t>1-53</w:t>
      </w:r>
      <w:r w:rsidR="00867CD2" w:rsidRPr="00B64EA2">
        <w:rPr>
          <w:rFonts w:ascii="Times New Roman" w:hAnsi="Times New Roman" w:cs="Times New Roman"/>
        </w:rPr>
        <w:t>/</w:t>
      </w:r>
      <w:r w:rsidR="00867CD2" w:rsidRPr="00B64EA2">
        <w:rPr>
          <w:rFonts w:ascii="Times New Roman" w:hAnsi="Times New Roman" w:cs="Times New Roman"/>
          <w:lang w:val="sr-Cyrl-RS"/>
        </w:rPr>
        <w:t>201</w:t>
      </w:r>
      <w:r w:rsidR="00867CD2" w:rsidRPr="00B64EA2">
        <w:rPr>
          <w:rFonts w:ascii="Times New Roman" w:hAnsi="Times New Roman" w:cs="Times New Roman"/>
        </w:rPr>
        <w:t>8</w:t>
      </w:r>
      <w:r w:rsidR="00867CD2" w:rsidRPr="00B64EA2">
        <w:rPr>
          <w:rFonts w:ascii="Times New Roman" w:hAnsi="Times New Roman" w:cs="Times New Roman"/>
          <w:lang w:val="sr-Cyrl-RS"/>
        </w:rPr>
        <w:t>-</w:t>
      </w:r>
      <w:r w:rsidR="00867CD2" w:rsidRPr="00B64EA2">
        <w:rPr>
          <w:rFonts w:ascii="Times New Roman" w:hAnsi="Times New Roman" w:cs="Times New Roman"/>
        </w:rPr>
        <w:t xml:space="preserve">II </w:t>
      </w:r>
      <w:r w:rsidR="00867CD2" w:rsidRPr="00B64EA2">
        <w:rPr>
          <w:rFonts w:ascii="Times New Roman" w:hAnsi="Times New Roman" w:cs="Times New Roman"/>
          <w:lang w:val="sr-Cyrl-RS"/>
        </w:rPr>
        <w:t>од 06. 02. 2019. године</w:t>
      </w:r>
      <w:r w:rsidRPr="00B64EA2">
        <w:rPr>
          <w:rFonts w:ascii="Times New Roman" w:hAnsi="Times New Roman" w:cs="Times New Roman"/>
          <w:lang w:val="sr-Cyrl-RS"/>
        </w:rPr>
        <w:t xml:space="preserve"> и одобрава се да Општина Инђија финансира извођење радова на реконструкцији зграде Основног суда у Старој Пазови, Судска јединица у Инђији, ул. Краља Петра </w:t>
      </w:r>
      <w:r w:rsidRPr="00B64EA2">
        <w:rPr>
          <w:rFonts w:ascii="Times New Roman" w:hAnsi="Times New Roman" w:cs="Times New Roman"/>
        </w:rPr>
        <w:t>I</w:t>
      </w:r>
      <w:r w:rsidRPr="00B64EA2">
        <w:rPr>
          <w:rFonts w:ascii="Times New Roman" w:hAnsi="Times New Roman" w:cs="Times New Roman"/>
          <w:lang w:val="sr-Cyrl-RS"/>
        </w:rPr>
        <w:t xml:space="preserve"> бр. 2,  који обухватају радове на замени дотрајалих прозора, уређење спољашње фасаде и реконструкцију подрумског дела објекта, као и да Општина Инђија сноси све трошкове за израду појектне документације и  прибављање потребних дозвола за извођење радова. </w:t>
      </w:r>
    </w:p>
    <w:p w:rsidR="00B14196" w:rsidRPr="00B64EA2" w:rsidRDefault="00B14196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Тачком </w:t>
      </w:r>
      <w:r w:rsidRPr="00B64EA2">
        <w:rPr>
          <w:rFonts w:ascii="Times New Roman" w:hAnsi="Times New Roman" w:cs="Times New Roman"/>
        </w:rPr>
        <w:t>III</w:t>
      </w:r>
      <w:r w:rsidRPr="00B64EA2">
        <w:rPr>
          <w:rFonts w:ascii="Times New Roman" w:hAnsi="Times New Roman" w:cs="Times New Roman"/>
          <w:lang w:val="sr-Cyrl-RS"/>
        </w:rPr>
        <w:t xml:space="preserve"> предложене Одлуке регулисано је питање надзора над извођењем радова.</w:t>
      </w:r>
    </w:p>
    <w:p w:rsidR="00B14196" w:rsidRPr="00B64EA2" w:rsidRDefault="00B14196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>Имајући у виду напред наведено предлаже се Скупштини општине Инђија да Одлуку о финансирању реконструкције зграде</w:t>
      </w:r>
      <w:r w:rsidRPr="00B64EA2">
        <w:rPr>
          <w:rFonts w:ascii="Times New Roman" w:hAnsi="Times New Roman" w:cs="Times New Roman"/>
        </w:rPr>
        <w:t xml:space="preserve"> </w:t>
      </w:r>
      <w:r w:rsidRPr="00B64EA2">
        <w:rPr>
          <w:rFonts w:ascii="Times New Roman" w:hAnsi="Times New Roman" w:cs="Times New Roman"/>
          <w:lang w:val="sr-Cyrl-RS"/>
        </w:rPr>
        <w:t xml:space="preserve">Основног суда у Старој Пазови Судска јединица у Инђији усвоји у тексту како је дат у материјалу. </w:t>
      </w:r>
    </w:p>
    <w:p w:rsidR="00B64EA2" w:rsidRPr="00B64EA2" w:rsidRDefault="00B64EA2" w:rsidP="00B64EA2">
      <w:pPr>
        <w:pStyle w:val="NoSpacing"/>
        <w:ind w:firstLine="708"/>
        <w:jc w:val="both"/>
        <w:rPr>
          <w:rFonts w:ascii="Times New Roman" w:hAnsi="Times New Roman" w:cs="Times New Roman"/>
          <w:lang w:val="sr-Cyrl-RS"/>
        </w:rPr>
      </w:pPr>
    </w:p>
    <w:p w:rsidR="00B64EA2" w:rsidRPr="00B64EA2" w:rsidRDefault="00B64EA2" w:rsidP="00B64EA2">
      <w:pPr>
        <w:pStyle w:val="NoSpacing"/>
        <w:ind w:firstLine="708"/>
        <w:jc w:val="right"/>
        <w:rPr>
          <w:rFonts w:ascii="Times New Roman" w:hAnsi="Times New Roman" w:cs="Times New Roman"/>
          <w:lang w:val="sr-Cyrl-RS"/>
        </w:rPr>
      </w:pPr>
      <w:r w:rsidRPr="00B64EA2">
        <w:rPr>
          <w:rFonts w:ascii="Times New Roman" w:hAnsi="Times New Roman" w:cs="Times New Roman"/>
          <w:lang w:val="sr-Cyrl-RS"/>
        </w:rPr>
        <w:t xml:space="preserve">Општинска управа општине Инђија </w:t>
      </w:r>
    </w:p>
    <w:p w:rsidR="00FF603C" w:rsidRPr="00B64EA2" w:rsidRDefault="00FF603C" w:rsidP="00B64EA2">
      <w:pPr>
        <w:pStyle w:val="NoSpacing"/>
        <w:jc w:val="both"/>
        <w:rPr>
          <w:rFonts w:ascii="Times New Roman" w:hAnsi="Times New Roman" w:cs="Times New Roman"/>
          <w:b/>
          <w:lang w:val="sr-Cyrl-RS"/>
        </w:rPr>
      </w:pPr>
    </w:p>
    <w:sectPr w:rsidR="00FF603C" w:rsidRPr="00B6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2E4B"/>
    <w:multiLevelType w:val="hybridMultilevel"/>
    <w:tmpl w:val="A8B6E670"/>
    <w:lvl w:ilvl="0" w:tplc="2320E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4C"/>
    <w:rsid w:val="00044889"/>
    <w:rsid w:val="00053314"/>
    <w:rsid w:val="000B7E4C"/>
    <w:rsid w:val="00153E7C"/>
    <w:rsid w:val="00185F4B"/>
    <w:rsid w:val="00241E06"/>
    <w:rsid w:val="002520BB"/>
    <w:rsid w:val="00254389"/>
    <w:rsid w:val="00260D84"/>
    <w:rsid w:val="002C5E89"/>
    <w:rsid w:val="002F07DA"/>
    <w:rsid w:val="003C0CE8"/>
    <w:rsid w:val="003E2E82"/>
    <w:rsid w:val="00402CE0"/>
    <w:rsid w:val="004301F7"/>
    <w:rsid w:val="00453AE3"/>
    <w:rsid w:val="004A522C"/>
    <w:rsid w:val="004E2412"/>
    <w:rsid w:val="00586011"/>
    <w:rsid w:val="005D3062"/>
    <w:rsid w:val="006276A0"/>
    <w:rsid w:val="00690965"/>
    <w:rsid w:val="007036C1"/>
    <w:rsid w:val="007560AE"/>
    <w:rsid w:val="00774D84"/>
    <w:rsid w:val="007C1D4A"/>
    <w:rsid w:val="007D34AE"/>
    <w:rsid w:val="007E7537"/>
    <w:rsid w:val="008410F3"/>
    <w:rsid w:val="00867CD2"/>
    <w:rsid w:val="00876118"/>
    <w:rsid w:val="008A3AF2"/>
    <w:rsid w:val="008F0795"/>
    <w:rsid w:val="00952348"/>
    <w:rsid w:val="009E3BAA"/>
    <w:rsid w:val="00A37FD1"/>
    <w:rsid w:val="00A6514B"/>
    <w:rsid w:val="00A67A33"/>
    <w:rsid w:val="00A7522B"/>
    <w:rsid w:val="00AB0F15"/>
    <w:rsid w:val="00AC1E84"/>
    <w:rsid w:val="00AC398B"/>
    <w:rsid w:val="00B14196"/>
    <w:rsid w:val="00B368B9"/>
    <w:rsid w:val="00B64EA2"/>
    <w:rsid w:val="00CC414C"/>
    <w:rsid w:val="00D34948"/>
    <w:rsid w:val="00E44E34"/>
    <w:rsid w:val="00E97033"/>
    <w:rsid w:val="00ED3C00"/>
    <w:rsid w:val="00EE168B"/>
    <w:rsid w:val="00F81509"/>
    <w:rsid w:val="00FD20FB"/>
    <w:rsid w:val="00FF603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09"/>
    <w:pPr>
      <w:ind w:left="720"/>
      <w:contextualSpacing/>
    </w:pPr>
  </w:style>
  <w:style w:type="paragraph" w:styleId="NoSpacing">
    <w:name w:val="No Spacing"/>
    <w:uiPriority w:val="1"/>
    <w:qFormat/>
    <w:rsid w:val="00A752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509"/>
    <w:pPr>
      <w:ind w:left="720"/>
      <w:contextualSpacing/>
    </w:pPr>
  </w:style>
  <w:style w:type="paragraph" w:styleId="NoSpacing">
    <w:name w:val="No Spacing"/>
    <w:uiPriority w:val="1"/>
    <w:qFormat/>
    <w:rsid w:val="00A752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</dc:creator>
  <cp:keywords/>
  <dc:description/>
  <cp:lastModifiedBy>Nena Kantar</cp:lastModifiedBy>
  <cp:revision>13</cp:revision>
  <cp:lastPrinted>2019-04-01T11:04:00Z</cp:lastPrinted>
  <dcterms:created xsi:type="dcterms:W3CDTF">2019-04-01T09:14:00Z</dcterms:created>
  <dcterms:modified xsi:type="dcterms:W3CDTF">2019-04-10T11:23:00Z</dcterms:modified>
</cp:coreProperties>
</file>