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C" w:rsidRDefault="002B271C" w:rsidP="00B2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1BC" w:rsidRPr="004A137B" w:rsidRDefault="00FB31BC" w:rsidP="00B2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37B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4A137B">
        <w:rPr>
          <w:rFonts w:ascii="Times New Roman" w:hAnsi="Times New Roman" w:cs="Times New Roman"/>
          <w:sz w:val="24"/>
          <w:szCs w:val="24"/>
          <w:lang w:val="sr-Cyrl-RS"/>
        </w:rPr>
        <w:t>члана 32. став 1. тачка 9. Закона о локалној самоуправи  („Службени гласник РС“, бр. 129/07, 83/14-др. закон и 101/16-др. закон) и</w:t>
      </w:r>
      <w:r w:rsidRPr="004A137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члана 37.став 1. тачка 9. Статута општине Инђија </w:t>
      </w:r>
      <w:r w:rsidRPr="004A137B">
        <w:rPr>
          <w:rFonts w:ascii="Times New Roman" w:hAnsi="Times New Roman" w:cs="Times New Roman"/>
          <w:sz w:val="24"/>
          <w:szCs w:val="24"/>
        </w:rPr>
        <w:t>(„Службени лист општине Инђија“ број:9/13</w:t>
      </w:r>
      <w:r w:rsidR="001F3F7B">
        <w:rPr>
          <w:rFonts w:ascii="Times New Roman" w:hAnsi="Times New Roman" w:cs="Times New Roman"/>
          <w:sz w:val="24"/>
          <w:szCs w:val="24"/>
          <w:lang w:val="sr-Cyrl-RS"/>
        </w:rPr>
        <w:t>- пречишћен текст и 7/18</w:t>
      </w:r>
      <w:r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</w:p>
    <w:p w:rsidR="00FB31BC" w:rsidRPr="004A137B" w:rsidRDefault="00FB31BC" w:rsidP="004A1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37B">
        <w:rPr>
          <w:rFonts w:ascii="Times New Roman" w:hAnsi="Times New Roman" w:cs="Times New Roman"/>
          <w:sz w:val="24"/>
          <w:szCs w:val="24"/>
        </w:rPr>
        <w:t xml:space="preserve">Скупштина општине Инђија на седници одржаној </w:t>
      </w:r>
      <w:r w:rsidR="001F3F7B">
        <w:rPr>
          <w:rFonts w:ascii="Times New Roman" w:hAnsi="Times New Roman" w:cs="Times New Roman"/>
          <w:sz w:val="24"/>
          <w:szCs w:val="24"/>
          <w:lang w:val="sr-Cyrl-RS"/>
        </w:rPr>
        <w:t>04. марта</w:t>
      </w:r>
      <w:r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137B">
        <w:rPr>
          <w:rFonts w:ascii="Times New Roman" w:hAnsi="Times New Roman" w:cs="Times New Roman"/>
          <w:sz w:val="24"/>
          <w:szCs w:val="24"/>
        </w:rPr>
        <w:t>2019. године, донела је</w:t>
      </w:r>
    </w:p>
    <w:p w:rsidR="0079477B" w:rsidRDefault="0079477B" w:rsidP="004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71C" w:rsidRPr="002B271C" w:rsidRDefault="002B271C" w:rsidP="004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77B" w:rsidRPr="004A137B" w:rsidRDefault="0079477B" w:rsidP="004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477B" w:rsidRPr="004A137B" w:rsidRDefault="003A3510" w:rsidP="002B2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37B"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:rsidR="003A3510" w:rsidRPr="00014A0F" w:rsidRDefault="003A3510" w:rsidP="002B2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3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ДАВАЊУ САГЛАСНОСТИ НА </w:t>
      </w:r>
      <w:r w:rsidR="00E97B4B" w:rsidRPr="004A13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ОДЛУКУ О ИЗМЕНИ И </w:t>
      </w:r>
      <w:r w:rsidR="006359D2" w:rsidRPr="004A137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ДОПУНИ СТАТУТА </w:t>
      </w:r>
      <w:r w:rsidR="00014A0F">
        <w:rPr>
          <w:rFonts w:ascii="Times New Roman" w:hAnsi="Times New Roman" w:cs="Times New Roman"/>
          <w:b/>
          <w:sz w:val="24"/>
          <w:szCs w:val="24"/>
          <w:lang w:val="sr-Cyrl-RS"/>
        </w:rPr>
        <w:t>КУЛТУРНОГ ЦЕНТРА У  ИНЂИЈИ</w:t>
      </w:r>
    </w:p>
    <w:p w:rsidR="003C145D" w:rsidRDefault="003C145D" w:rsidP="004A137B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</w:p>
    <w:p w:rsidR="002B271C" w:rsidRPr="002B271C" w:rsidRDefault="002B271C" w:rsidP="004A137B">
      <w:pPr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3C145D" w:rsidRDefault="006359D2" w:rsidP="004A1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B">
        <w:rPr>
          <w:rFonts w:ascii="Times New Roman" w:hAnsi="Times New Roman" w:cs="Times New Roman"/>
          <w:b/>
          <w:sz w:val="24"/>
          <w:szCs w:val="24"/>
        </w:rPr>
        <w:t>I</w:t>
      </w:r>
    </w:p>
    <w:p w:rsidR="00B2545E" w:rsidRPr="004A137B" w:rsidRDefault="00B2545E" w:rsidP="004A1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359D2" w:rsidRPr="004A137B" w:rsidRDefault="006359D2" w:rsidP="00B2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Даје се сагласност на </w:t>
      </w:r>
      <w:r w:rsidR="002D5851" w:rsidRPr="004A137B">
        <w:rPr>
          <w:rFonts w:ascii="Times New Roman" w:hAnsi="Times New Roman" w:cs="Times New Roman"/>
          <w:sz w:val="24"/>
          <w:szCs w:val="24"/>
          <w:lang w:val="sr-Cyrl-RS"/>
        </w:rPr>
        <w:t>Одлуку о измени и допуни</w:t>
      </w:r>
      <w:r w:rsidR="009B1094"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62A0">
        <w:rPr>
          <w:rFonts w:ascii="Times New Roman" w:hAnsi="Times New Roman" w:cs="Times New Roman"/>
          <w:sz w:val="24"/>
          <w:szCs w:val="24"/>
          <w:lang w:val="sr-Cyrl-RS"/>
        </w:rPr>
        <w:t>Статута Културног</w:t>
      </w:r>
      <w:r w:rsidR="009B1094"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 центар</w:t>
      </w:r>
      <w:r w:rsidR="001B62A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B1094"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 Инђија</w:t>
      </w:r>
      <w:r w:rsidR="00604B19"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B62A0">
        <w:rPr>
          <w:rFonts w:ascii="Times New Roman" w:hAnsi="Times New Roman" w:cs="Times New Roman"/>
          <w:sz w:val="24"/>
          <w:szCs w:val="24"/>
          <w:lang w:val="sr-Cyrl-RS"/>
        </w:rPr>
        <w:t>број: 82/2019</w:t>
      </w:r>
      <w:r w:rsidR="00AF5532" w:rsidRPr="004A137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1094"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4B19"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коју је донео </w:t>
      </w:r>
      <w:r w:rsidR="00AF5532"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Управни одбор установе Културни центар Инђија на седници одржаној дана </w:t>
      </w:r>
      <w:r w:rsidR="00524BB5" w:rsidRPr="004A137B">
        <w:rPr>
          <w:rFonts w:ascii="Times New Roman" w:hAnsi="Times New Roman" w:cs="Times New Roman"/>
          <w:sz w:val="24"/>
          <w:szCs w:val="24"/>
          <w:lang w:val="sr-Cyrl-RS"/>
        </w:rPr>
        <w:t>12.02.2019. године.</w:t>
      </w:r>
    </w:p>
    <w:p w:rsidR="00696AB1" w:rsidRPr="004A137B" w:rsidRDefault="00696AB1" w:rsidP="004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4BB5" w:rsidRDefault="00524BB5" w:rsidP="00B2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7B">
        <w:rPr>
          <w:rFonts w:ascii="Times New Roman" w:hAnsi="Times New Roman" w:cs="Times New Roman"/>
          <w:b/>
          <w:sz w:val="24"/>
          <w:szCs w:val="24"/>
        </w:rPr>
        <w:t>II</w:t>
      </w:r>
    </w:p>
    <w:p w:rsidR="00B2545E" w:rsidRPr="004A137B" w:rsidRDefault="00B2545E" w:rsidP="00B2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4BB5" w:rsidRPr="004A137B" w:rsidRDefault="00524BB5" w:rsidP="00B25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Ово решење објавити у </w:t>
      </w:r>
      <w:r w:rsidR="009812A0" w:rsidRPr="004A137B">
        <w:rPr>
          <w:rFonts w:ascii="Times New Roman" w:hAnsi="Times New Roman" w:cs="Times New Roman"/>
          <w:sz w:val="24"/>
          <w:szCs w:val="24"/>
          <w:lang w:val="sr-Cyrl-RS"/>
        </w:rPr>
        <w:t>''Службеном листу општине Инђија ''.</w:t>
      </w:r>
    </w:p>
    <w:p w:rsidR="00696AB1" w:rsidRDefault="00696AB1" w:rsidP="004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45E" w:rsidRDefault="00B2545E" w:rsidP="004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45E" w:rsidRDefault="00B2545E" w:rsidP="004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45E" w:rsidRPr="00B2545E" w:rsidRDefault="00B2545E" w:rsidP="004A13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B1" w:rsidRPr="004A137B" w:rsidRDefault="001D7AD2" w:rsidP="00B2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37B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FD0A95" w:rsidRPr="004A137B" w:rsidRDefault="00FD0A95" w:rsidP="004A13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0A95" w:rsidRPr="004A137B" w:rsidRDefault="00FD0A95" w:rsidP="004A13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19FB" w:rsidRPr="004A137B" w:rsidRDefault="005419FB" w:rsidP="004A13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1208" w:rsidRPr="004A137B" w:rsidRDefault="008F1208" w:rsidP="004A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1F3F7B">
        <w:rPr>
          <w:rFonts w:ascii="Times New Roman" w:eastAsia="Times New Roman" w:hAnsi="Times New Roman" w:cs="Times New Roman"/>
          <w:sz w:val="24"/>
          <w:szCs w:val="24"/>
          <w:lang w:val="sr-Cyrl-CS"/>
        </w:rPr>
        <w:t>110-4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A137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A137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A137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A137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</w:t>
      </w:r>
      <w:r w:rsidR="00B2545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>П р е д с е д н и к,</w:t>
      </w:r>
    </w:p>
    <w:p w:rsidR="008F1208" w:rsidRPr="004A137B" w:rsidRDefault="008F1208" w:rsidP="004A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</w:t>
      </w:r>
      <w:r w:rsidR="00EE265F">
        <w:rPr>
          <w:rFonts w:ascii="Times New Roman" w:eastAsia="Times New Roman" w:hAnsi="Times New Roman" w:cs="Times New Roman"/>
          <w:sz w:val="24"/>
          <w:szCs w:val="24"/>
          <w:lang w:val="sr-Cyrl-CS"/>
        </w:rPr>
        <w:t>04. марта</w:t>
      </w:r>
      <w:bookmarkStart w:id="0" w:name="_GoBack"/>
      <w:bookmarkEnd w:id="0"/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године,</w:t>
      </w:r>
    </w:p>
    <w:p w:rsidR="008F1208" w:rsidRPr="004A137B" w:rsidRDefault="008F1208" w:rsidP="004A1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>И н ђ и ј а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545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A137B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Милан Предојевић</w:t>
      </w:r>
    </w:p>
    <w:p w:rsidR="00FD0A95" w:rsidRPr="004A137B" w:rsidRDefault="00FD0A95" w:rsidP="00A712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137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</w:t>
      </w:r>
    </w:p>
    <w:p w:rsidR="00696AB1" w:rsidRDefault="00696AB1">
      <w:pPr>
        <w:rPr>
          <w:b/>
          <w:sz w:val="24"/>
          <w:lang w:val="sr-Cyrl-RS"/>
        </w:rPr>
      </w:pPr>
    </w:p>
    <w:p w:rsidR="00696AB1" w:rsidRDefault="00696AB1">
      <w:pPr>
        <w:rPr>
          <w:b/>
          <w:sz w:val="24"/>
          <w:lang w:val="sr-Cyrl-RS"/>
        </w:rPr>
      </w:pPr>
    </w:p>
    <w:p w:rsidR="00696AB1" w:rsidRDefault="00696AB1">
      <w:pPr>
        <w:rPr>
          <w:b/>
          <w:sz w:val="24"/>
          <w:lang w:val="sr-Cyrl-RS"/>
        </w:rPr>
      </w:pPr>
    </w:p>
    <w:p w:rsidR="0079477B" w:rsidRPr="0079477B" w:rsidRDefault="0079477B">
      <w:pPr>
        <w:rPr>
          <w:b/>
          <w:sz w:val="24"/>
          <w:lang w:val="sr-Cyrl-RS"/>
        </w:rPr>
      </w:pPr>
      <w:r>
        <w:rPr>
          <w:b/>
          <w:sz w:val="24"/>
          <w:lang w:val="sr-Cyrl-RS"/>
        </w:rPr>
        <w:t xml:space="preserve">                                                                     </w:t>
      </w:r>
    </w:p>
    <w:sectPr w:rsidR="0079477B" w:rsidRPr="0079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7200"/>
    <w:multiLevelType w:val="hybridMultilevel"/>
    <w:tmpl w:val="88BC0378"/>
    <w:lvl w:ilvl="0" w:tplc="8C1A5EF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7B"/>
    <w:rsid w:val="00014A0F"/>
    <w:rsid w:val="00083194"/>
    <w:rsid w:val="00091DC6"/>
    <w:rsid w:val="000C002E"/>
    <w:rsid w:val="00115A41"/>
    <w:rsid w:val="00192DB7"/>
    <w:rsid w:val="001B62A0"/>
    <w:rsid w:val="001B6E03"/>
    <w:rsid w:val="001D7AD2"/>
    <w:rsid w:val="001F3F7B"/>
    <w:rsid w:val="0023639C"/>
    <w:rsid w:val="002959D0"/>
    <w:rsid w:val="002B271C"/>
    <w:rsid w:val="002D5851"/>
    <w:rsid w:val="002D7A28"/>
    <w:rsid w:val="003A3510"/>
    <w:rsid w:val="003B38EF"/>
    <w:rsid w:val="003C145D"/>
    <w:rsid w:val="004900E8"/>
    <w:rsid w:val="004A137B"/>
    <w:rsid w:val="004A5878"/>
    <w:rsid w:val="004B6614"/>
    <w:rsid w:val="00524BB5"/>
    <w:rsid w:val="005419FB"/>
    <w:rsid w:val="005A304C"/>
    <w:rsid w:val="005B3946"/>
    <w:rsid w:val="005B670E"/>
    <w:rsid w:val="00604B19"/>
    <w:rsid w:val="006104DB"/>
    <w:rsid w:val="00625E23"/>
    <w:rsid w:val="006359D2"/>
    <w:rsid w:val="00696AB1"/>
    <w:rsid w:val="007410F3"/>
    <w:rsid w:val="0079477B"/>
    <w:rsid w:val="007D6CDB"/>
    <w:rsid w:val="008F1208"/>
    <w:rsid w:val="009660C1"/>
    <w:rsid w:val="009812A0"/>
    <w:rsid w:val="009B1094"/>
    <w:rsid w:val="00A265F5"/>
    <w:rsid w:val="00A36355"/>
    <w:rsid w:val="00A712E4"/>
    <w:rsid w:val="00AF5532"/>
    <w:rsid w:val="00B2545E"/>
    <w:rsid w:val="00B34CC0"/>
    <w:rsid w:val="00C94278"/>
    <w:rsid w:val="00CA2380"/>
    <w:rsid w:val="00CF3796"/>
    <w:rsid w:val="00D21F21"/>
    <w:rsid w:val="00D248F0"/>
    <w:rsid w:val="00DF1658"/>
    <w:rsid w:val="00E54D36"/>
    <w:rsid w:val="00E94F0C"/>
    <w:rsid w:val="00E97B4B"/>
    <w:rsid w:val="00ED1156"/>
    <w:rsid w:val="00EE265F"/>
    <w:rsid w:val="00F3069C"/>
    <w:rsid w:val="00F46658"/>
    <w:rsid w:val="00F629BE"/>
    <w:rsid w:val="00F9160F"/>
    <w:rsid w:val="00FB31BC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C145D"/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C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3C145D"/>
    <w:rPr>
      <w:rFonts w:ascii="Times New Roman" w:eastAsia="Times New Roman" w:hAnsi="Times New Roman" w:cs="Times New Roman"/>
      <w:sz w:val="26"/>
      <w:szCs w:val="24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C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6</cp:revision>
  <cp:lastPrinted>2019-02-18T13:00:00Z</cp:lastPrinted>
  <dcterms:created xsi:type="dcterms:W3CDTF">2019-02-18T08:23:00Z</dcterms:created>
  <dcterms:modified xsi:type="dcterms:W3CDTF">2019-03-04T11:47:00Z</dcterms:modified>
</cp:coreProperties>
</file>