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6A" w:rsidRPr="00502642" w:rsidRDefault="001B0726" w:rsidP="00AF5A6A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537150" w:rsidRPr="00502642">
        <w:rPr>
          <w:rFonts w:ascii="Times New Roman" w:hAnsi="Times New Roman" w:cs="Times New Roman"/>
          <w:sz w:val="24"/>
          <w:szCs w:val="24"/>
        </w:rPr>
        <w:t>3</w:t>
      </w:r>
      <w:r w:rsidR="005A1D94" w:rsidRPr="00502642">
        <w:rPr>
          <w:rFonts w:ascii="Times New Roman" w:hAnsi="Times New Roman" w:cs="Times New Roman"/>
          <w:sz w:val="24"/>
          <w:szCs w:val="24"/>
        </w:rPr>
        <w:t>0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A1D94" w:rsidRPr="00502642">
        <w:rPr>
          <w:rFonts w:ascii="Times New Roman" w:hAnsi="Times New Roman" w:cs="Times New Roman"/>
          <w:sz w:val="24"/>
          <w:szCs w:val="24"/>
        </w:rPr>
        <w:t xml:space="preserve"> 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>став 5,</w:t>
      </w:r>
      <w:r w:rsidR="00A77445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78D5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>31. став 2</w:t>
      </w:r>
      <w:r w:rsidR="004E78D5" w:rsidRPr="005026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4E78D5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>члана 49а став 3</w:t>
      </w:r>
      <w:r w:rsidR="004E78D5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о ближим критеријумима и начину одобравања програма и доделе средстава за финансирање или суфинансирање потреба и интереса грађана у области спорта из буџета општине Инђија </w:t>
      </w:r>
      <w:r w:rsidR="00670850" w:rsidRPr="00502642">
        <w:rPr>
          <w:rFonts w:ascii="Times New Roman" w:hAnsi="Times New Roman" w:cs="Times New Roman"/>
          <w:sz w:val="24"/>
          <w:szCs w:val="24"/>
        </w:rPr>
        <w:t>(„Службени</w:t>
      </w:r>
      <w:r w:rsidR="00104E7E" w:rsidRPr="00502642">
        <w:rPr>
          <w:rFonts w:ascii="Times New Roman" w:hAnsi="Times New Roman" w:cs="Times New Roman"/>
          <w:sz w:val="24"/>
          <w:szCs w:val="24"/>
        </w:rPr>
        <w:t xml:space="preserve"> лист општине Инђија“, број </w:t>
      </w:r>
      <w:r w:rsidR="009D08E0" w:rsidRPr="00502642">
        <w:rPr>
          <w:rFonts w:ascii="Times New Roman" w:hAnsi="Times New Roman" w:cs="Times New Roman"/>
          <w:sz w:val="24"/>
          <w:szCs w:val="24"/>
        </w:rPr>
        <w:t>29/</w:t>
      </w:r>
      <w:r w:rsidR="00A77445" w:rsidRPr="00502642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990F86">
        <w:rPr>
          <w:rFonts w:ascii="Times New Roman" w:hAnsi="Times New Roman" w:cs="Times New Roman"/>
          <w:sz w:val="24"/>
          <w:szCs w:val="24"/>
          <w:lang w:val="sr-Cyrl-RS"/>
        </w:rPr>
        <w:t xml:space="preserve"> и 11/18</w:t>
      </w:r>
      <w:r w:rsidR="00670850" w:rsidRPr="00502642">
        <w:rPr>
          <w:rFonts w:ascii="Times New Roman" w:hAnsi="Times New Roman" w:cs="Times New Roman"/>
          <w:sz w:val="24"/>
          <w:szCs w:val="24"/>
        </w:rPr>
        <w:t>)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 xml:space="preserve">, а у вези тачке </w:t>
      </w:r>
      <w:r w:rsidR="00283CC4" w:rsidRPr="00763460">
        <w:rPr>
          <w:rFonts w:ascii="Times New Roman" w:hAnsi="Times New Roman" w:cs="Times New Roman"/>
          <w:sz w:val="24"/>
          <w:szCs w:val="24"/>
        </w:rPr>
        <w:t>I</w:t>
      </w:r>
      <w:r w:rsidR="00171CBC" w:rsidRPr="00763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642" w:rsidRPr="00763460">
        <w:rPr>
          <w:rFonts w:ascii="Times New Roman" w:hAnsi="Times New Roman" w:cs="Times New Roman"/>
          <w:sz w:val="24"/>
          <w:szCs w:val="24"/>
          <w:lang w:val="sr-Cyrl-RS"/>
        </w:rPr>
        <w:t xml:space="preserve">Обједињеног </w:t>
      </w:r>
      <w:r w:rsidR="00502642" w:rsidRPr="0050264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71CBC" w:rsidRPr="00502642">
        <w:rPr>
          <w:rFonts w:ascii="Times New Roman" w:hAnsi="Times New Roman" w:cs="Times New Roman"/>
          <w:sz w:val="24"/>
          <w:szCs w:val="24"/>
          <w:lang w:val="sr-Cyrl-RS"/>
        </w:rPr>
        <w:t>редлога</w:t>
      </w:r>
      <w:r w:rsidR="001B1BCC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1CBC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Комисије за доделу средстава у области спорта, бр. </w:t>
      </w:r>
      <w:r w:rsidR="00283CC4" w:rsidRPr="00502642">
        <w:rPr>
          <w:rFonts w:ascii="Times New Roman" w:hAnsi="Times New Roman" w:cs="Times New Roman"/>
          <w:sz w:val="24"/>
          <w:szCs w:val="24"/>
        </w:rPr>
        <w:t>66</w:t>
      </w:r>
      <w:r w:rsidR="00B95B60">
        <w:rPr>
          <w:rFonts w:ascii="Times New Roman" w:hAnsi="Times New Roman" w:cs="Times New Roman"/>
          <w:sz w:val="24"/>
          <w:szCs w:val="24"/>
        </w:rPr>
        <w:t>-44/</w:t>
      </w:r>
      <w:r w:rsidR="00990F86">
        <w:rPr>
          <w:rFonts w:ascii="Times New Roman" w:hAnsi="Times New Roman" w:cs="Times New Roman"/>
          <w:sz w:val="24"/>
          <w:szCs w:val="24"/>
        </w:rPr>
        <w:t>201</w:t>
      </w:r>
      <w:r w:rsidR="00990F8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83CC4" w:rsidRPr="00502642">
        <w:rPr>
          <w:rFonts w:ascii="Times New Roman" w:hAnsi="Times New Roman" w:cs="Times New Roman"/>
          <w:sz w:val="24"/>
          <w:szCs w:val="24"/>
        </w:rPr>
        <w:t>-III</w:t>
      </w:r>
      <w:r w:rsidR="00171CBC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5B60">
        <w:rPr>
          <w:rFonts w:ascii="Times New Roman" w:hAnsi="Times New Roman" w:cs="Times New Roman"/>
          <w:sz w:val="24"/>
          <w:szCs w:val="24"/>
        </w:rPr>
        <w:t>11.</w:t>
      </w:r>
      <w:r w:rsidR="00B95B60"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фебруара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0F86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171CBC" w:rsidRPr="0050264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FB780C" w:rsidRPr="0050264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53789" w:rsidRDefault="00AB2743" w:rsidP="002979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2642"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</w:t>
      </w:r>
      <w:r w:rsidRPr="005026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одржаној  дана </w:t>
      </w:r>
      <w:r w:rsidR="003A49E4">
        <w:rPr>
          <w:rFonts w:ascii="Times New Roman" w:hAnsi="Times New Roman" w:cs="Times New Roman"/>
          <w:sz w:val="24"/>
          <w:szCs w:val="24"/>
        </w:rPr>
        <w:t>25.</w:t>
      </w:r>
      <w:r w:rsidR="003A49E4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990F8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70850" w:rsidRPr="00502642">
        <w:rPr>
          <w:rFonts w:ascii="Times New Roman" w:hAnsi="Times New Roman" w:cs="Times New Roman"/>
          <w:sz w:val="24"/>
          <w:szCs w:val="24"/>
        </w:rPr>
        <w:t xml:space="preserve"> 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670850" w:rsidRPr="00502642">
        <w:rPr>
          <w:rFonts w:ascii="Times New Roman" w:hAnsi="Times New Roman" w:cs="Times New Roman"/>
          <w:sz w:val="24"/>
          <w:szCs w:val="24"/>
        </w:rPr>
        <w:t>,</w:t>
      </w:r>
      <w:r w:rsidR="00670850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донел</w:t>
      </w:r>
      <w:r w:rsidRPr="0050264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D32DA"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</w:p>
    <w:p w:rsidR="00B82C54" w:rsidRPr="006659B5" w:rsidRDefault="00B82C54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59B5">
        <w:rPr>
          <w:rFonts w:ascii="Times New Roman" w:hAnsi="Times New Roman" w:cs="Times New Roman"/>
          <w:b/>
          <w:sz w:val="24"/>
          <w:szCs w:val="24"/>
          <w:lang w:val="sr-Cyrl-RS"/>
        </w:rPr>
        <w:t>РЕШЕЊ</w:t>
      </w:r>
      <w:r w:rsidR="00FB780C" w:rsidRPr="006659B5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p w:rsidR="00314174" w:rsidRDefault="00AB2743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6659B5">
        <w:rPr>
          <w:rFonts w:ascii="Times New Roman" w:hAnsi="Times New Roman" w:cs="Times New Roman"/>
          <w:b/>
          <w:sz w:val="24"/>
          <w:szCs w:val="24"/>
        </w:rPr>
        <w:t>O</w:t>
      </w:r>
      <w:r w:rsidR="006659B5">
        <w:rPr>
          <w:rFonts w:ascii="Times New Roman" w:hAnsi="Times New Roman" w:cs="Times New Roman"/>
          <w:b/>
          <w:sz w:val="24"/>
          <w:szCs w:val="24"/>
          <w:lang w:val="sr-Cyrl-RS"/>
        </w:rPr>
        <w:t>ДОБРАВАЊУ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4174">
        <w:rPr>
          <w:rFonts w:ascii="Times New Roman" w:hAnsi="Times New Roman" w:cs="Times New Roman"/>
          <w:b/>
          <w:sz w:val="24"/>
          <w:szCs w:val="24"/>
          <w:lang w:val="sr-Cyrl-RS"/>
        </w:rPr>
        <w:t>ПОСЕБНИХ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ПРОГРАМА </w:t>
      </w:r>
      <w:r w:rsidR="007511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СПОРТСКИХ ОРГАНИЗАЦИЈА 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КОЈИМА СЕ </w:t>
      </w:r>
      <w:r w:rsidR="00314174">
        <w:rPr>
          <w:rFonts w:ascii="Times New Roman" w:hAnsi="Times New Roman" w:cs="Times New Roman"/>
          <w:b/>
          <w:sz w:val="24"/>
          <w:szCs w:val="24"/>
          <w:lang w:val="sr-Cyrl-RS"/>
        </w:rPr>
        <w:t>ЗАДОВОЉАВА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4174">
        <w:rPr>
          <w:rFonts w:ascii="Times New Roman" w:hAnsi="Times New Roman" w:cs="Times New Roman"/>
          <w:b/>
          <w:sz w:val="24"/>
          <w:szCs w:val="24"/>
          <w:lang w:val="sr-Cyrl-RS"/>
        </w:rPr>
        <w:t>ОПШТИ ИНТЕРЕС У ОБЛАСТИ СПОРТА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14582" w:rsidRPr="00314174" w:rsidRDefault="00314174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ТЕРИТОРИЈИ ОПШТИНЕ ИНЂИЈА </w:t>
      </w:r>
      <w:r w:rsidR="00990F86">
        <w:rPr>
          <w:rFonts w:ascii="Times New Roman" w:hAnsi="Times New Roman" w:cs="Times New Roman"/>
          <w:b/>
          <w:sz w:val="24"/>
          <w:szCs w:val="24"/>
          <w:lang w:val="sr-Cyrl-RS"/>
        </w:rPr>
        <w:t>У 2019</w:t>
      </w:r>
      <w:r w:rsidR="00104E7E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AC364D" w:rsidRPr="00314174" w:rsidRDefault="00AC364D" w:rsidP="00AB27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06D3" w:rsidRDefault="0091458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502642" w:rsidRDefault="00AF5A6A" w:rsidP="00990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37150">
        <w:rPr>
          <w:rFonts w:ascii="Times New Roman" w:hAnsi="Times New Roman" w:cs="Times New Roman"/>
          <w:b/>
          <w:sz w:val="24"/>
          <w:szCs w:val="24"/>
          <w:lang w:val="sr-Cyrl-RS"/>
        </w:rPr>
        <w:t>ОДОБРАВ</w:t>
      </w:r>
      <w:r w:rsidR="00537150">
        <w:rPr>
          <w:rFonts w:ascii="Times New Roman" w:hAnsi="Times New Roman" w:cs="Times New Roman"/>
          <w:b/>
          <w:sz w:val="24"/>
          <w:szCs w:val="24"/>
        </w:rPr>
        <w:t>A</w:t>
      </w:r>
      <w:r w:rsidR="00502642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="00914582" w:rsidRPr="00AA1E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</w:t>
      </w:r>
      <w:r w:rsidR="007B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>Посебни</w:t>
      </w:r>
      <w:r w:rsidR="00914582" w:rsidRPr="00E924B2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14582" w:rsidRPr="00E92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>спортских организација којима се задовољава општи интерес у области спорта на територији општине Инђија у 2019. години</w:t>
      </w:r>
      <w:r w:rsidR="005026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>за рационално и наменско коришћење спортских сала и спортских објеката у јавној својини Општине, и то спортске сале у Установи „Спортски центар“ Инђија, кроз одобравање коришћења спортске сале за спортске активности и доделу термина за тренирање, тако да се спортским организацијама, носиоцима предлога посебних програма, додељују</w:t>
      </w:r>
      <w:r w:rsidR="00AE2B5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14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2B53">
        <w:rPr>
          <w:rFonts w:ascii="Times New Roman" w:hAnsi="Times New Roman" w:cs="Times New Roman"/>
          <w:sz w:val="24"/>
          <w:szCs w:val="24"/>
          <w:lang w:val="sr-Cyrl-RS"/>
        </w:rPr>
        <w:t xml:space="preserve">1600 сати за тренинге и 536 сати за утакмице. </w:t>
      </w:r>
    </w:p>
    <w:p w:rsidR="00AE2B53" w:rsidRDefault="00AE2B53" w:rsidP="00990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Рационално и наменско коришћење за спортске активности и додела термина за тренирање и одржавање утакмица спортским организацијама, у спортској сали Установе „Спортски центар“ Инђија, финансирају се из буџета општине Инђија за 2019. годину, у износу средстава од 7.000.000,00 динара, која ће се одобравати Установи „Спортски центар“ Инђија, на основу приложених прегледа реализације коришћења термина од стране спортских организација. </w:t>
      </w:r>
    </w:p>
    <w:p w:rsidR="00283CC4" w:rsidRPr="00AE2B53" w:rsidRDefault="00AE2B53" w:rsidP="00AE2B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Термини из става 2. ове тачке додељују се следећим организацијама у области спорта - носиоцима програма: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694"/>
      </w:tblGrid>
      <w:tr w:rsidR="00AE2B53" w:rsidTr="00AE2B53">
        <w:tc>
          <w:tcPr>
            <w:tcW w:w="3794" w:type="dxa"/>
          </w:tcPr>
          <w:p w:rsidR="00F53789" w:rsidRDefault="00F53789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Pr="00642CF1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носиоца посебног програма </w:t>
            </w:r>
          </w:p>
          <w:p w:rsidR="00AE2B53" w:rsidRPr="00642CF1" w:rsidRDefault="00AE2B53" w:rsidP="00DB48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седиште </w:t>
            </w:r>
          </w:p>
        </w:tc>
        <w:tc>
          <w:tcPr>
            <w:tcW w:w="2551" w:type="dxa"/>
          </w:tcPr>
          <w:p w:rsidR="00F53789" w:rsidRPr="00642CF1" w:rsidRDefault="00AE2B53" w:rsidP="00DB48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додељених термина</w:t>
            </w:r>
            <w:r w:rsidRPr="0064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сатима, </w:t>
            </w:r>
            <w:r w:rsidR="00F53789" w:rsidRPr="00F537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(вредност сата за тренинг: 2.700,00 дин; вредност сата за утакмицу: 5.000,00 дин)</w:t>
            </w:r>
            <w:r w:rsidR="00F537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спортски објекат </w:t>
            </w:r>
            <w:r w:rsidR="00F537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94" w:type="dxa"/>
          </w:tcPr>
          <w:p w:rsidR="00F53789" w:rsidRDefault="00F53789" w:rsidP="00DB48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Износ средстава за реализацију посебног програма из буџета општине Инђија </w:t>
            </w:r>
          </w:p>
          <w:p w:rsidR="00AE2B53" w:rsidRPr="00642CF1" w:rsidRDefault="00F53789" w:rsidP="00DB48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2019. години</w:t>
            </w:r>
          </w:p>
          <w:p w:rsidR="00AE2B53" w:rsidRPr="00642CF1" w:rsidRDefault="00AE2B53" w:rsidP="00DB489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E2B53" w:rsidTr="00AE2B53">
        <w:tc>
          <w:tcPr>
            <w:tcW w:w="3794" w:type="dxa"/>
            <w:shd w:val="clear" w:color="auto" w:fill="auto"/>
          </w:tcPr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Удружење женског фудбала „Инђија“</w:t>
            </w:r>
          </w:p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  <w:tc>
          <w:tcPr>
            <w:tcW w:w="2551" w:type="dxa"/>
            <w:shd w:val="clear" w:color="auto" w:fill="auto"/>
          </w:tcPr>
          <w:p w:rsidR="00AE2B53" w:rsidRPr="00B1559F" w:rsidRDefault="00AE2B53" w:rsidP="00DB4892">
            <w:pPr>
              <w:jc w:val="center"/>
              <w:rPr>
                <w:rFonts w:ascii="Times New Roman" w:hAnsi="Times New Roman" w:cs="Times New Roman"/>
              </w:rPr>
            </w:pPr>
            <w:r w:rsidRPr="00B1559F">
              <w:rPr>
                <w:rFonts w:ascii="Times New Roman" w:hAnsi="Times New Roman" w:cs="Times New Roman"/>
              </w:rPr>
              <w:t>29,5+8</w:t>
            </w:r>
          </w:p>
          <w:p w:rsidR="00AE2B53" w:rsidRPr="00867518" w:rsidRDefault="00AE2B53" w:rsidP="00DB489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160AA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694" w:type="dxa"/>
            <w:shd w:val="clear" w:color="auto" w:fill="auto"/>
          </w:tcPr>
          <w:p w:rsidR="00642CF1" w:rsidRDefault="00642CF1" w:rsidP="00642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Default="00AE2B53" w:rsidP="00642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119.650,00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AE2B53" w:rsidTr="00AE2B53">
        <w:tc>
          <w:tcPr>
            <w:tcW w:w="3794" w:type="dxa"/>
          </w:tcPr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Клуб малог фудбала „Индианс-2013“ </w:t>
            </w:r>
          </w:p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  <w:tc>
          <w:tcPr>
            <w:tcW w:w="2551" w:type="dxa"/>
          </w:tcPr>
          <w:p w:rsidR="00AE2B53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20+16</w:t>
            </w:r>
          </w:p>
          <w:p w:rsidR="00AE2B53" w:rsidRPr="00E160AA" w:rsidRDefault="00AE2B53" w:rsidP="00DB489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160AA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694" w:type="dxa"/>
          </w:tcPr>
          <w:p w:rsidR="00642CF1" w:rsidRDefault="00642CF1" w:rsidP="00642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Default="00AE2B53" w:rsidP="00642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134.000,00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AE2B53" w:rsidTr="00AE2B53">
        <w:tc>
          <w:tcPr>
            <w:tcW w:w="3794" w:type="dxa"/>
          </w:tcPr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Савез за школски спорт ИН</w:t>
            </w:r>
          </w:p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  <w:tc>
          <w:tcPr>
            <w:tcW w:w="2551" w:type="dxa"/>
          </w:tcPr>
          <w:p w:rsidR="00AE2B53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0+100</w:t>
            </w:r>
          </w:p>
          <w:p w:rsidR="00AE2B53" w:rsidRPr="00F67465" w:rsidRDefault="00AE2B53" w:rsidP="00DB4892">
            <w:pPr>
              <w:jc w:val="center"/>
              <w:rPr>
                <w:rFonts w:ascii="Times New Roman" w:hAnsi="Times New Roman" w:cs="Times New Roman"/>
              </w:rPr>
            </w:pPr>
            <w:r w:rsidRPr="00E160AA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694" w:type="dxa"/>
          </w:tcPr>
          <w:p w:rsidR="00642CF1" w:rsidRDefault="00642CF1" w:rsidP="00642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Default="00AE2B53" w:rsidP="00642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500.000,00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AE2B53" w:rsidTr="00AE2B53">
        <w:tc>
          <w:tcPr>
            <w:tcW w:w="3794" w:type="dxa"/>
          </w:tcPr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 Карате клуб „Железничар“</w:t>
            </w:r>
          </w:p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  <w:tc>
          <w:tcPr>
            <w:tcW w:w="2551" w:type="dxa"/>
          </w:tcPr>
          <w:p w:rsidR="00AE2B53" w:rsidRPr="00B56820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68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568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+20</w:t>
            </w:r>
          </w:p>
          <w:p w:rsidR="00AE2B53" w:rsidRPr="00B56820" w:rsidRDefault="00AE2B53" w:rsidP="00DB489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56820">
              <w:rPr>
                <w:rFonts w:ascii="Times New Roman" w:hAnsi="Times New Roman" w:cs="Times New Roman"/>
                <w:lang w:val="sr-Cyrl-RS"/>
              </w:rPr>
              <w:t xml:space="preserve">спортска хала Установе </w:t>
            </w:r>
          </w:p>
          <w:p w:rsidR="00AE2B53" w:rsidRPr="00AB3179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B56820">
              <w:rPr>
                <w:rFonts w:ascii="Times New Roman" w:hAnsi="Times New Roman" w:cs="Times New Roman"/>
                <w:lang w:val="sr-Cyrl-RS"/>
              </w:rPr>
              <w:t>„Спортски центар“</w:t>
            </w:r>
          </w:p>
        </w:tc>
        <w:tc>
          <w:tcPr>
            <w:tcW w:w="2694" w:type="dxa"/>
          </w:tcPr>
          <w:p w:rsidR="00642CF1" w:rsidRDefault="00642CF1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Pr="00642CF1" w:rsidRDefault="00AE2B53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302.500,00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AE2B53" w:rsidTr="00AE2B53">
        <w:tc>
          <w:tcPr>
            <w:tcW w:w="3794" w:type="dxa"/>
            <w:shd w:val="clear" w:color="auto" w:fill="auto"/>
          </w:tcPr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 Кошаркашки клуб „Железничар Стар Баскет“ Инђија</w:t>
            </w:r>
          </w:p>
        </w:tc>
        <w:tc>
          <w:tcPr>
            <w:tcW w:w="2551" w:type="dxa"/>
            <w:shd w:val="clear" w:color="auto" w:fill="auto"/>
          </w:tcPr>
          <w:p w:rsidR="00AE2B53" w:rsidRPr="00AC70AC" w:rsidRDefault="00AE2B53" w:rsidP="00DB48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55+70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B53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60AA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694" w:type="dxa"/>
            <w:shd w:val="clear" w:color="auto" w:fill="auto"/>
          </w:tcPr>
          <w:p w:rsidR="00642CF1" w:rsidRDefault="00642CF1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Pr="00241380" w:rsidRDefault="00AE2B53" w:rsidP="0064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80">
              <w:rPr>
                <w:rFonts w:ascii="Times New Roman" w:hAnsi="Times New Roman" w:cs="Times New Roman"/>
                <w:sz w:val="24"/>
                <w:szCs w:val="24"/>
              </w:rPr>
              <w:t>498.500,00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AE2B53" w:rsidRPr="00E31CBE" w:rsidTr="00AE2B53">
        <w:tc>
          <w:tcPr>
            <w:tcW w:w="3794" w:type="dxa"/>
            <w:shd w:val="clear" w:color="auto" w:fill="auto"/>
          </w:tcPr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6. Одбојкашки клуб „Младост 1979“</w:t>
            </w:r>
          </w:p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  <w:tc>
          <w:tcPr>
            <w:tcW w:w="2551" w:type="dxa"/>
            <w:shd w:val="clear" w:color="auto" w:fill="auto"/>
          </w:tcPr>
          <w:p w:rsidR="00AE2B53" w:rsidRPr="00B0199C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19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80+40</w:t>
            </w:r>
          </w:p>
          <w:p w:rsidR="00AE2B53" w:rsidRPr="000E461C" w:rsidRDefault="00AE2B53" w:rsidP="00DB4892">
            <w:pPr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B0199C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694" w:type="dxa"/>
            <w:shd w:val="clear" w:color="auto" w:fill="auto"/>
          </w:tcPr>
          <w:p w:rsidR="00642CF1" w:rsidRDefault="00642CF1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Pr="000E461C" w:rsidRDefault="00AE2B53" w:rsidP="00642C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B019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416.</w:t>
            </w:r>
            <w:r w:rsidRPr="00B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019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</w:t>
            </w:r>
          </w:p>
        </w:tc>
      </w:tr>
      <w:tr w:rsidR="00AE2B53" w:rsidTr="00AE2B53">
        <w:tc>
          <w:tcPr>
            <w:tcW w:w="3794" w:type="dxa"/>
          </w:tcPr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Женски рукометни клуб „Железничар“</w:t>
            </w:r>
          </w:p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  <w:tc>
          <w:tcPr>
            <w:tcW w:w="2551" w:type="dxa"/>
          </w:tcPr>
          <w:p w:rsidR="00AE2B53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404,5+44</w:t>
            </w:r>
          </w:p>
          <w:p w:rsidR="00AE2B53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60AA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694" w:type="dxa"/>
            <w:shd w:val="clear" w:color="auto" w:fill="FFFFFF" w:themeFill="background1"/>
          </w:tcPr>
          <w:p w:rsidR="00642CF1" w:rsidRDefault="00642CF1" w:rsidP="00642CF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E2B53" w:rsidRPr="00642CF1" w:rsidRDefault="00AE2B53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142E5">
              <w:rPr>
                <w:rFonts w:ascii="Times New Roman" w:hAnsi="Times New Roman" w:cs="Times New Roman"/>
              </w:rPr>
              <w:t>1.312.150,00</w:t>
            </w:r>
            <w:r w:rsidR="00642CF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динара</w:t>
            </w:r>
          </w:p>
        </w:tc>
      </w:tr>
      <w:tr w:rsidR="00AE2B53" w:rsidTr="00AE2B53">
        <w:tc>
          <w:tcPr>
            <w:tcW w:w="3794" w:type="dxa"/>
            <w:shd w:val="clear" w:color="auto" w:fill="FFFFFF" w:themeFill="background1"/>
          </w:tcPr>
          <w:p w:rsidR="00AE2B53" w:rsidRPr="008B59FF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 </w:t>
            </w:r>
            <w:r w:rsidRPr="008B5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Рукометни клуб „Инђија“</w:t>
            </w:r>
          </w:p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B5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:rsidR="00AE2B53" w:rsidRPr="008B59FF" w:rsidRDefault="00AE2B53" w:rsidP="00DB48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E2B53" w:rsidRPr="00B8039B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9B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  <w:r w:rsidRPr="00B803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Pr="00B803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E2B53" w:rsidRPr="008B59FF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59FF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694" w:type="dxa"/>
            <w:shd w:val="clear" w:color="auto" w:fill="FFFFFF" w:themeFill="background1"/>
          </w:tcPr>
          <w:p w:rsidR="00642CF1" w:rsidRDefault="00642CF1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Pr="008B59FF" w:rsidRDefault="00AE2B53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5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830.450,00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AE2B53" w:rsidTr="00AE2B53">
        <w:tc>
          <w:tcPr>
            <w:tcW w:w="3794" w:type="dxa"/>
            <w:shd w:val="clear" w:color="auto" w:fill="FFFFFF" w:themeFill="background1"/>
          </w:tcPr>
          <w:p w:rsidR="00AE2B53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9. Кошаркашки клуб Железничар </w:t>
            </w:r>
          </w:p>
          <w:p w:rsidR="00AE2B53" w:rsidRPr="00883A7D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Инђија </w:t>
            </w:r>
          </w:p>
        </w:tc>
        <w:tc>
          <w:tcPr>
            <w:tcW w:w="2551" w:type="dxa"/>
            <w:shd w:val="clear" w:color="auto" w:fill="FFFFFF" w:themeFill="background1"/>
          </w:tcPr>
          <w:p w:rsidR="00AE2B53" w:rsidRPr="008B4E99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+80</w:t>
            </w:r>
          </w:p>
          <w:p w:rsidR="00AE2B53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60AA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694" w:type="dxa"/>
            <w:shd w:val="clear" w:color="auto" w:fill="FFFFFF" w:themeFill="background1"/>
          </w:tcPr>
          <w:p w:rsidR="00642CF1" w:rsidRDefault="00642CF1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Pr="00642CF1" w:rsidRDefault="00AE2B53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1.409.800,00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AE2B53" w:rsidTr="00AE2B53">
        <w:tc>
          <w:tcPr>
            <w:tcW w:w="3794" w:type="dxa"/>
            <w:shd w:val="clear" w:color="auto" w:fill="auto"/>
          </w:tcPr>
          <w:p w:rsidR="00AE2B53" w:rsidRPr="00F853EF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10. </w:t>
            </w:r>
            <w:r w:rsidRPr="00F853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Одбојкашки клуб „Инђија“</w:t>
            </w:r>
          </w:p>
          <w:p w:rsidR="00AE2B53" w:rsidRPr="00F853EF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53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  <w:p w:rsidR="00AE2B53" w:rsidRPr="00F853EF" w:rsidRDefault="00AE2B53" w:rsidP="00DB4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shd w:val="clear" w:color="auto" w:fill="auto"/>
          </w:tcPr>
          <w:p w:rsidR="00AE2B53" w:rsidRPr="00F853EF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EF">
              <w:rPr>
                <w:rFonts w:ascii="Times New Roman" w:hAnsi="Times New Roman" w:cs="Times New Roman"/>
                <w:sz w:val="24"/>
                <w:szCs w:val="24"/>
              </w:rPr>
              <w:t>328,5+118</w:t>
            </w:r>
          </w:p>
          <w:p w:rsidR="00AE2B53" w:rsidRPr="00F853EF" w:rsidRDefault="00AE2B53" w:rsidP="00DB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53EF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694" w:type="dxa"/>
            <w:shd w:val="clear" w:color="auto" w:fill="auto"/>
          </w:tcPr>
          <w:p w:rsidR="00642CF1" w:rsidRDefault="00642CF1" w:rsidP="00642C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E2B53" w:rsidRPr="00F853EF" w:rsidRDefault="00AE2B53" w:rsidP="0064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F853EF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F853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F853E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F853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642C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</w:t>
            </w:r>
          </w:p>
          <w:p w:rsidR="00AE2B53" w:rsidRPr="00F853EF" w:rsidRDefault="00AE2B53" w:rsidP="00642CF1">
            <w:pPr>
              <w:rPr>
                <w:rFonts w:ascii="Times New Roman" w:hAnsi="Times New Roman" w:cs="Times New Roman"/>
              </w:rPr>
            </w:pPr>
          </w:p>
        </w:tc>
      </w:tr>
      <w:tr w:rsidR="00AE2B53" w:rsidTr="00AE2B53">
        <w:tc>
          <w:tcPr>
            <w:tcW w:w="3794" w:type="dxa"/>
          </w:tcPr>
          <w:p w:rsidR="00AE2B53" w:rsidRDefault="00AE2B53" w:rsidP="00DB48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53" w:rsidRPr="003518E4" w:rsidRDefault="00AE2B53" w:rsidP="00DB48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518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2551" w:type="dxa"/>
            <w:shd w:val="clear" w:color="auto" w:fill="auto"/>
          </w:tcPr>
          <w:p w:rsidR="00AE2B53" w:rsidRPr="00B0199C" w:rsidRDefault="00AE2B53" w:rsidP="00DB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E2B53" w:rsidRPr="00642CF1" w:rsidRDefault="00AE2B53" w:rsidP="0064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9C">
              <w:rPr>
                <w:rFonts w:ascii="Times New Roman" w:hAnsi="Times New Roman" w:cs="Times New Roman"/>
                <w:b/>
                <w:sz w:val="24"/>
                <w:szCs w:val="24"/>
              </w:rPr>
              <w:t>2136</w:t>
            </w:r>
            <w:r w:rsidRPr="00B019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сати </w:t>
            </w:r>
            <w:r w:rsidR="00642CF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B019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Pr="00B0199C">
              <w:rPr>
                <w:rFonts w:ascii="Times New Roman" w:hAnsi="Times New Roman" w:cs="Times New Roman"/>
                <w:sz w:val="20"/>
                <w:szCs w:val="20"/>
              </w:rPr>
              <w:t>1600+536</w:t>
            </w:r>
            <w:r w:rsidRPr="00B019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AE2B53" w:rsidRPr="00B0199C" w:rsidRDefault="00AE2B53" w:rsidP="00DB48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53" w:rsidRPr="00642CF1" w:rsidRDefault="00AE2B53" w:rsidP="00642CF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199C">
              <w:rPr>
                <w:rFonts w:ascii="Times New Roman" w:hAnsi="Times New Roman" w:cs="Times New Roman"/>
                <w:b/>
                <w:sz w:val="24"/>
                <w:szCs w:val="24"/>
              </w:rPr>
              <w:t>7.000.000,00</w:t>
            </w:r>
            <w:r w:rsidR="00642CF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динара</w:t>
            </w:r>
          </w:p>
          <w:p w:rsidR="00AE2B53" w:rsidRPr="00B0199C" w:rsidRDefault="00AE2B53" w:rsidP="00DB48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AE2B53" w:rsidRPr="00E924B2" w:rsidRDefault="00AE2B53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4582" w:rsidRDefault="00914582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82">
        <w:rPr>
          <w:rFonts w:ascii="Times New Roman" w:hAnsi="Times New Roman" w:cs="Times New Roman"/>
          <w:b/>
          <w:sz w:val="24"/>
          <w:szCs w:val="24"/>
        </w:rPr>
        <w:t>II</w:t>
      </w:r>
    </w:p>
    <w:p w:rsidR="00914582" w:rsidRDefault="00914582" w:rsidP="009145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одобрених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42CF1"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Посебних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9145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тачке</w:t>
      </w:r>
      <w:r w:rsidRPr="009145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A1E12">
        <w:rPr>
          <w:rFonts w:ascii="Times New Roman" w:hAnsi="Times New Roman" w:cs="Times New Roman"/>
          <w:noProof/>
          <w:sz w:val="24"/>
          <w:szCs w:val="24"/>
          <w:lang w:val="sr-Cyrl-CS"/>
        </w:rPr>
        <w:t>овог Решења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32DA"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27D5">
        <w:rPr>
          <w:rFonts w:ascii="Times New Roman" w:hAnsi="Times New Roman" w:cs="Times New Roman"/>
          <w:sz w:val="24"/>
          <w:szCs w:val="24"/>
          <w:lang w:val="sr-Cyrl-RS"/>
        </w:rPr>
        <w:t xml:space="preserve">донеће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поједи</w:t>
      </w:r>
      <w:r w:rsidR="00E924B2">
        <w:rPr>
          <w:rFonts w:ascii="Times New Roman" w:hAnsi="Times New Roman" w:cs="Times New Roman"/>
          <w:sz w:val="24"/>
          <w:szCs w:val="24"/>
          <w:lang w:val="sr-Cyrl-RS"/>
        </w:rPr>
        <w:t xml:space="preserve">начна решења о одобрењу </w:t>
      </w:r>
      <w:r w:rsidR="00642CF1">
        <w:rPr>
          <w:rFonts w:ascii="Times New Roman" w:hAnsi="Times New Roman" w:cs="Times New Roman"/>
          <w:sz w:val="24"/>
          <w:szCs w:val="24"/>
          <w:lang w:val="sr-Cyrl-RS"/>
        </w:rPr>
        <w:t>посебних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програма, са утврђеним </w:t>
      </w:r>
      <w:r w:rsidR="00642CF1">
        <w:rPr>
          <w:rFonts w:ascii="Times New Roman" w:hAnsi="Times New Roman" w:cs="Times New Roman"/>
          <w:sz w:val="24"/>
          <w:szCs w:val="24"/>
          <w:lang w:val="sr-Cyrl-RS"/>
        </w:rPr>
        <w:t>бројем термина у сатима, за тренинге и за утакмице, ради њихове реализације</w:t>
      </w:r>
      <w:r w:rsidR="00990F86">
        <w:rPr>
          <w:rFonts w:ascii="Times New Roman" w:hAnsi="Times New Roman" w:cs="Times New Roman"/>
          <w:sz w:val="24"/>
          <w:szCs w:val="24"/>
          <w:lang w:val="sr-Cyrl-RS"/>
        </w:rPr>
        <w:t xml:space="preserve"> у 2019</w:t>
      </w:r>
      <w:r w:rsidR="00104E7E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години. </w:t>
      </w:r>
    </w:p>
    <w:p w:rsidR="00E924B2" w:rsidRDefault="00E924B2" w:rsidP="009145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Појединачна решења су коначна и против њих се може водити управни спор. </w:t>
      </w:r>
    </w:p>
    <w:p w:rsidR="009D08E0" w:rsidRPr="00283CC4" w:rsidRDefault="00E924B2" w:rsidP="00283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914582" w:rsidRDefault="00914582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82">
        <w:rPr>
          <w:rFonts w:ascii="Times New Roman" w:hAnsi="Times New Roman" w:cs="Times New Roman"/>
          <w:b/>
          <w:sz w:val="24"/>
          <w:szCs w:val="24"/>
        </w:rPr>
        <w:t>III</w:t>
      </w:r>
    </w:p>
    <w:p w:rsidR="00150067" w:rsidRPr="00642CF1" w:rsidRDefault="00914582" w:rsidP="00642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D08E0">
        <w:rPr>
          <w:rFonts w:ascii="Times New Roman" w:hAnsi="Times New Roman" w:cs="Times New Roman"/>
          <w:sz w:val="24"/>
          <w:szCs w:val="24"/>
          <w:lang w:val="sr-Cyrl-RS"/>
        </w:rPr>
        <w:t>Овлашћује се</w:t>
      </w:r>
      <w:r w:rsidR="00BD32DA" w:rsidRPr="009D08E0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општине Инђија да,</w:t>
      </w:r>
      <w:r w:rsidR="00150067" w:rsidRPr="009D08E0">
        <w:rPr>
          <w:rFonts w:ascii="Times New Roman" w:hAnsi="Times New Roman" w:cs="Times New Roman"/>
          <w:sz w:val="24"/>
          <w:szCs w:val="24"/>
          <w:lang w:val="sr-Cyrl-RS"/>
        </w:rPr>
        <w:t xml:space="preserve"> као председник Општинског већа, </w:t>
      </w:r>
      <w:r w:rsidR="000F757B" w:rsidRPr="009D08E0">
        <w:rPr>
          <w:rFonts w:ascii="Times New Roman" w:hAnsi="Times New Roman" w:cs="Times New Roman"/>
          <w:sz w:val="24"/>
          <w:szCs w:val="24"/>
          <w:lang w:val="sr-Cyrl-RS"/>
        </w:rPr>
        <w:t>потпише</w:t>
      </w:r>
      <w:r w:rsidR="00150067" w:rsidRPr="009D08E0">
        <w:rPr>
          <w:rFonts w:ascii="Times New Roman" w:hAnsi="Times New Roman" w:cs="Times New Roman"/>
          <w:sz w:val="24"/>
          <w:szCs w:val="24"/>
          <w:lang w:val="sr-Cyrl-RS"/>
        </w:rPr>
        <w:t xml:space="preserve"> појединачна решења из тачке </w:t>
      </w:r>
      <w:r w:rsidR="00642CF1" w:rsidRPr="00642CF1">
        <w:rPr>
          <w:rFonts w:ascii="Times New Roman" w:hAnsi="Times New Roman" w:cs="Times New Roman"/>
          <w:sz w:val="24"/>
          <w:szCs w:val="24"/>
        </w:rPr>
        <w:t>II</w:t>
      </w:r>
      <w:r w:rsidR="00150067" w:rsidRPr="009D08E0">
        <w:rPr>
          <w:rFonts w:ascii="Times New Roman" w:hAnsi="Times New Roman" w:cs="Times New Roman"/>
          <w:sz w:val="24"/>
          <w:szCs w:val="24"/>
        </w:rPr>
        <w:t xml:space="preserve"> </w:t>
      </w:r>
      <w:r w:rsidR="00AA1E12" w:rsidRPr="009D08E0"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150067" w:rsidRPr="009D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1E12" w:rsidRPr="009D08E0">
        <w:rPr>
          <w:rFonts w:ascii="Times New Roman" w:hAnsi="Times New Roman" w:cs="Times New Roman"/>
          <w:sz w:val="24"/>
          <w:szCs w:val="24"/>
          <w:lang w:val="sr-Cyrl-RS"/>
        </w:rPr>
        <w:t>Решења</w:t>
      </w:r>
      <w:r w:rsidR="00150067" w:rsidRPr="009D08E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50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79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924B2" w:rsidRPr="00E924B2" w:rsidRDefault="00E924B2" w:rsidP="0091458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150067" w:rsidRDefault="00150067" w:rsidP="0015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67">
        <w:rPr>
          <w:rFonts w:ascii="Times New Roman" w:hAnsi="Times New Roman" w:cs="Times New Roman"/>
          <w:b/>
          <w:sz w:val="24"/>
          <w:szCs w:val="24"/>
        </w:rPr>
        <w:t>IV</w:t>
      </w:r>
    </w:p>
    <w:p w:rsidR="00642CF1" w:rsidRDefault="00642CF1" w:rsidP="00642C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42CF1">
        <w:rPr>
          <w:rFonts w:ascii="Times New Roman" w:hAnsi="Times New Roman" w:cs="Times New Roman"/>
          <w:sz w:val="24"/>
          <w:szCs w:val="24"/>
          <w:lang w:val="sr-Cyrl-RS"/>
        </w:rPr>
        <w:t xml:space="preserve">Са подносиоцем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одобреног посебног програма, спортском организацијом, Председник општине у име Општине Инђија закључује уговор о реализовању програма. </w:t>
      </w:r>
    </w:p>
    <w:p w:rsidR="00642CF1" w:rsidRDefault="00642CF1" w:rsidP="0064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0067">
        <w:rPr>
          <w:rFonts w:ascii="Times New Roman" w:hAnsi="Times New Roman" w:cs="Times New Roman"/>
          <w:b/>
          <w:sz w:val="24"/>
          <w:szCs w:val="24"/>
        </w:rPr>
        <w:t>V</w:t>
      </w:r>
    </w:p>
    <w:p w:rsidR="00642CF1" w:rsidRDefault="00642CF1" w:rsidP="00642CF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Председник општине у име Општине </w:t>
      </w:r>
      <w:r w:rsidR="00F53789">
        <w:rPr>
          <w:rFonts w:ascii="Times New Roman" w:hAnsi="Times New Roman" w:cs="Times New Roman"/>
          <w:sz w:val="24"/>
          <w:szCs w:val="24"/>
          <w:lang w:val="sr-Cyrl-RS"/>
        </w:rPr>
        <w:t xml:space="preserve">Инђија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закључује уговор са Установом „Спортски центар“ Инђија, као установом која управља спортским објектом у јавној својини Општине, ради реализације средстава из тачке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 Решења.</w:t>
      </w:r>
    </w:p>
    <w:p w:rsidR="00642CF1" w:rsidRDefault="00642CF1" w:rsidP="00642CF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642CF1" w:rsidRDefault="00642CF1" w:rsidP="00642CF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50067">
        <w:rPr>
          <w:rFonts w:ascii="Times New Roman" w:hAnsi="Times New Roman" w:cs="Times New Roman"/>
          <w:b/>
          <w:sz w:val="24"/>
          <w:szCs w:val="24"/>
        </w:rPr>
        <w:t>V</w:t>
      </w:r>
      <w:r w:rsidRPr="00914582">
        <w:rPr>
          <w:rFonts w:ascii="Times New Roman" w:hAnsi="Times New Roman" w:cs="Times New Roman"/>
          <w:b/>
          <w:sz w:val="24"/>
          <w:szCs w:val="24"/>
        </w:rPr>
        <w:t>I</w:t>
      </w:r>
    </w:p>
    <w:p w:rsidR="003E453C" w:rsidRPr="00990F86" w:rsidRDefault="00150067" w:rsidP="001500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>Ово</w:t>
      </w:r>
      <w:r w:rsidRPr="00AA1E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 xml:space="preserve">Решење објавити у </w:t>
      </w:r>
      <w:r w:rsidR="00A4007E">
        <w:rPr>
          <w:rFonts w:ascii="Times New Roman" w:hAnsi="Times New Roman" w:cs="Times New Roman"/>
          <w:sz w:val="24"/>
          <w:szCs w:val="24"/>
        </w:rPr>
        <w:t>„</w:t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>Службеном листу општине Инђија</w:t>
      </w:r>
      <w:r w:rsidR="00A4007E">
        <w:rPr>
          <w:rFonts w:ascii="Times New Roman" w:hAnsi="Times New Roman" w:cs="Times New Roman"/>
          <w:sz w:val="24"/>
          <w:szCs w:val="24"/>
        </w:rPr>
        <w:t>“</w:t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2642" w:rsidRPr="00E924B2" w:rsidRDefault="00502642" w:rsidP="0015006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50067" w:rsidRPr="00150067" w:rsidRDefault="00150067" w:rsidP="0015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0067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</w:t>
      </w:r>
    </w:p>
    <w:p w:rsidR="00150067" w:rsidRDefault="00150067" w:rsidP="0015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67">
        <w:rPr>
          <w:rFonts w:ascii="Times New Roman" w:hAnsi="Times New Roman" w:cs="Times New Roman"/>
          <w:b/>
          <w:sz w:val="24"/>
          <w:szCs w:val="24"/>
          <w:lang w:val="sr-Cyrl-RS"/>
        </w:rPr>
        <w:t>ОПШТИНА ИНЂИЈА</w:t>
      </w:r>
    </w:p>
    <w:p w:rsidR="00BD32DA" w:rsidRPr="003E453C" w:rsidRDefault="00BD32DA" w:rsidP="00150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76F" w:rsidRPr="00A9676F" w:rsidRDefault="00A9676F" w:rsidP="00A96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76F">
        <w:rPr>
          <w:rFonts w:ascii="Times New Roman" w:hAnsi="Times New Roman" w:cs="Times New Roman"/>
          <w:sz w:val="24"/>
          <w:szCs w:val="24"/>
        </w:rPr>
        <w:t>Број:</w:t>
      </w:r>
      <w:r>
        <w:rPr>
          <w:rFonts w:ascii="Times New Roman" w:hAnsi="Times New Roman" w:cs="Times New Roman"/>
          <w:sz w:val="24"/>
          <w:szCs w:val="24"/>
        </w:rPr>
        <w:t>66-46</w:t>
      </w:r>
      <w:r w:rsidRPr="00A9676F">
        <w:rPr>
          <w:rFonts w:ascii="Times New Roman" w:hAnsi="Times New Roman" w:cs="Times New Roman"/>
          <w:sz w:val="24"/>
          <w:szCs w:val="24"/>
        </w:rPr>
        <w:t xml:space="preserve">/2019-III                                               </w:t>
      </w:r>
      <w:r w:rsidRPr="00A9676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</w:t>
      </w:r>
      <w:r w:rsidRPr="00A9676F">
        <w:rPr>
          <w:rFonts w:ascii="Times New Roman" w:hAnsi="Times New Roman" w:cs="Times New Roman"/>
        </w:rPr>
        <w:t xml:space="preserve">  </w:t>
      </w:r>
      <w:r w:rsidRPr="00A9676F">
        <w:rPr>
          <w:rFonts w:ascii="Times New Roman" w:hAnsi="Times New Roman" w:cs="Times New Roman"/>
          <w:sz w:val="24"/>
          <w:szCs w:val="24"/>
        </w:rPr>
        <w:t xml:space="preserve">  Председавајући,</w:t>
      </w:r>
    </w:p>
    <w:p w:rsidR="00A9676F" w:rsidRPr="00A9676F" w:rsidRDefault="00A9676F" w:rsidP="00A96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76F">
        <w:rPr>
          <w:rFonts w:ascii="Times New Roman" w:hAnsi="Times New Roman" w:cs="Times New Roman"/>
          <w:sz w:val="24"/>
          <w:szCs w:val="24"/>
        </w:rPr>
        <w:t xml:space="preserve">Дана:25.фебруара 2019.године             </w:t>
      </w:r>
      <w:r w:rsidRPr="00A967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676F">
        <w:rPr>
          <w:rFonts w:ascii="Times New Roman" w:hAnsi="Times New Roman" w:cs="Times New Roman"/>
          <w:sz w:val="24"/>
          <w:szCs w:val="24"/>
        </w:rPr>
        <w:t xml:space="preserve">  </w:t>
      </w:r>
      <w:r w:rsidRPr="00A9676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</w:t>
      </w:r>
      <w:r w:rsidRPr="00A9676F">
        <w:rPr>
          <w:rFonts w:ascii="Times New Roman" w:hAnsi="Times New Roman" w:cs="Times New Roman"/>
          <w:sz w:val="24"/>
          <w:szCs w:val="24"/>
        </w:rPr>
        <w:t xml:space="preserve"> </w:t>
      </w:r>
      <w:r w:rsidRPr="00A9676F"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Pr="00A9676F">
        <w:rPr>
          <w:rFonts w:ascii="Times New Roman" w:hAnsi="Times New Roman" w:cs="Times New Roman"/>
          <w:sz w:val="24"/>
          <w:szCs w:val="24"/>
        </w:rPr>
        <w:t xml:space="preserve">  Председник</w:t>
      </w:r>
      <w:r w:rsidRPr="00A9676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9676F">
        <w:rPr>
          <w:rFonts w:ascii="Times New Roman" w:hAnsi="Times New Roman" w:cs="Times New Roman"/>
          <w:sz w:val="24"/>
          <w:szCs w:val="24"/>
        </w:rPr>
        <w:t xml:space="preserve"> општине</w:t>
      </w:r>
    </w:p>
    <w:p w:rsidR="00A9676F" w:rsidRPr="00A9676F" w:rsidRDefault="00A9676F" w:rsidP="00A96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9676F">
        <w:rPr>
          <w:rFonts w:ascii="Times New Roman" w:hAnsi="Times New Roman" w:cs="Times New Roman"/>
          <w:sz w:val="24"/>
          <w:szCs w:val="24"/>
        </w:rPr>
        <w:t xml:space="preserve">И н ђ и ј а     </w:t>
      </w:r>
      <w:r w:rsidRPr="00A9676F">
        <w:rPr>
          <w:rFonts w:ascii="Times New Roman" w:hAnsi="Times New Roman" w:cs="Times New Roman"/>
          <w:sz w:val="24"/>
          <w:szCs w:val="24"/>
        </w:rPr>
        <w:tab/>
      </w:r>
      <w:r w:rsidRPr="00A9676F">
        <w:rPr>
          <w:rFonts w:ascii="Times New Roman" w:hAnsi="Times New Roman" w:cs="Times New Roman"/>
          <w:sz w:val="24"/>
          <w:szCs w:val="24"/>
        </w:rPr>
        <w:tab/>
      </w:r>
      <w:r w:rsidRPr="00A9676F">
        <w:rPr>
          <w:rFonts w:ascii="Times New Roman" w:hAnsi="Times New Roman" w:cs="Times New Roman"/>
          <w:sz w:val="24"/>
          <w:szCs w:val="24"/>
        </w:rPr>
        <w:tab/>
      </w:r>
      <w:r w:rsidRPr="00A9676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9676F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A9676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</w:t>
      </w:r>
      <w:r w:rsidRPr="00A9676F">
        <w:rPr>
          <w:rFonts w:ascii="Times New Roman" w:hAnsi="Times New Roman" w:cs="Times New Roman"/>
        </w:rPr>
        <w:t xml:space="preserve">   </w:t>
      </w:r>
      <w:r w:rsidRPr="00A9676F">
        <w:rPr>
          <w:rFonts w:ascii="Times New Roman" w:hAnsi="Times New Roman" w:cs="Times New Roman"/>
          <w:sz w:val="24"/>
          <w:szCs w:val="24"/>
          <w:lang w:val="sr-Cyrl-RS"/>
        </w:rPr>
        <w:t xml:space="preserve"> Драгана Радиновић</w:t>
      </w:r>
    </w:p>
    <w:p w:rsidR="00A9676F" w:rsidRPr="00A9676F" w:rsidRDefault="00A9676F" w:rsidP="00A96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76F" w:rsidRPr="000446AB" w:rsidRDefault="00A9676F" w:rsidP="00A9676F">
      <w:pPr>
        <w:rPr>
          <w:sz w:val="24"/>
          <w:szCs w:val="24"/>
        </w:rPr>
      </w:pPr>
    </w:p>
    <w:p w:rsidR="00150067" w:rsidRDefault="00150067" w:rsidP="0015006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50067" w:rsidRPr="00150067" w:rsidRDefault="00150067" w:rsidP="0015006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914582" w:rsidRPr="00914582" w:rsidRDefault="00914582" w:rsidP="009145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582" w:rsidRPr="00914582" w:rsidRDefault="00914582" w:rsidP="00AF5A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2743" w:rsidRDefault="00AB2743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E12" w:rsidRDefault="00AA1E1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1E12" w:rsidSect="00315BB7">
      <w:footerReference w:type="default" r:id="rId7"/>
      <w:pgSz w:w="11906" w:h="16838"/>
      <w:pgMar w:top="1134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93" w:rsidRDefault="00D02993" w:rsidP="00BD32DA">
      <w:pPr>
        <w:spacing w:after="0" w:line="240" w:lineRule="auto"/>
      </w:pPr>
      <w:r>
        <w:separator/>
      </w:r>
    </w:p>
  </w:endnote>
  <w:endnote w:type="continuationSeparator" w:id="0">
    <w:p w:rsidR="00D02993" w:rsidRDefault="00D02993" w:rsidP="00BD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DA" w:rsidRDefault="00BD3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93" w:rsidRDefault="00D02993" w:rsidP="00BD32DA">
      <w:pPr>
        <w:spacing w:after="0" w:line="240" w:lineRule="auto"/>
      </w:pPr>
      <w:r>
        <w:separator/>
      </w:r>
    </w:p>
  </w:footnote>
  <w:footnote w:type="continuationSeparator" w:id="0">
    <w:p w:rsidR="00D02993" w:rsidRDefault="00D02993" w:rsidP="00BD3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0"/>
    <w:rsid w:val="000205EF"/>
    <w:rsid w:val="000550E6"/>
    <w:rsid w:val="000567F0"/>
    <w:rsid w:val="00092100"/>
    <w:rsid w:val="000A09C9"/>
    <w:rsid w:val="000C5FE7"/>
    <w:rsid w:val="000F757B"/>
    <w:rsid w:val="00104E7E"/>
    <w:rsid w:val="001179A4"/>
    <w:rsid w:val="00136BC3"/>
    <w:rsid w:val="00150067"/>
    <w:rsid w:val="001551AA"/>
    <w:rsid w:val="00171CBC"/>
    <w:rsid w:val="001B0726"/>
    <w:rsid w:val="001B1BCC"/>
    <w:rsid w:val="001F2087"/>
    <w:rsid w:val="002307E3"/>
    <w:rsid w:val="00234333"/>
    <w:rsid w:val="002444EE"/>
    <w:rsid w:val="00256F68"/>
    <w:rsid w:val="00283CC4"/>
    <w:rsid w:val="00291E65"/>
    <w:rsid w:val="0029796B"/>
    <w:rsid w:val="002D6BD4"/>
    <w:rsid w:val="002F35A9"/>
    <w:rsid w:val="002F4029"/>
    <w:rsid w:val="00314174"/>
    <w:rsid w:val="00315BB7"/>
    <w:rsid w:val="00326CA8"/>
    <w:rsid w:val="00335429"/>
    <w:rsid w:val="00355116"/>
    <w:rsid w:val="00372D53"/>
    <w:rsid w:val="003A49E4"/>
    <w:rsid w:val="003D5141"/>
    <w:rsid w:val="003E453C"/>
    <w:rsid w:val="003F5655"/>
    <w:rsid w:val="004062F0"/>
    <w:rsid w:val="004243A2"/>
    <w:rsid w:val="00460666"/>
    <w:rsid w:val="004676DA"/>
    <w:rsid w:val="004763ED"/>
    <w:rsid w:val="0048423C"/>
    <w:rsid w:val="004E07C8"/>
    <w:rsid w:val="004E78D5"/>
    <w:rsid w:val="004F4440"/>
    <w:rsid w:val="00502642"/>
    <w:rsid w:val="00537150"/>
    <w:rsid w:val="005520A8"/>
    <w:rsid w:val="005A1D94"/>
    <w:rsid w:val="005D1B0F"/>
    <w:rsid w:val="005F051F"/>
    <w:rsid w:val="00614B7B"/>
    <w:rsid w:val="00642CF1"/>
    <w:rsid w:val="006659B5"/>
    <w:rsid w:val="00670850"/>
    <w:rsid w:val="006904AF"/>
    <w:rsid w:val="006A6438"/>
    <w:rsid w:val="006D2F60"/>
    <w:rsid w:val="007269D2"/>
    <w:rsid w:val="00727D7B"/>
    <w:rsid w:val="007511B3"/>
    <w:rsid w:val="00763460"/>
    <w:rsid w:val="007706D3"/>
    <w:rsid w:val="00784FBB"/>
    <w:rsid w:val="007B1E9F"/>
    <w:rsid w:val="007C45BC"/>
    <w:rsid w:val="007F3747"/>
    <w:rsid w:val="00875D07"/>
    <w:rsid w:val="008A3CD5"/>
    <w:rsid w:val="00914582"/>
    <w:rsid w:val="009376F2"/>
    <w:rsid w:val="00944B03"/>
    <w:rsid w:val="00990F86"/>
    <w:rsid w:val="009A7636"/>
    <w:rsid w:val="009C0133"/>
    <w:rsid w:val="009D08E0"/>
    <w:rsid w:val="009D24C2"/>
    <w:rsid w:val="009D2C7C"/>
    <w:rsid w:val="00A10FB8"/>
    <w:rsid w:val="00A30DAF"/>
    <w:rsid w:val="00A4007E"/>
    <w:rsid w:val="00A77445"/>
    <w:rsid w:val="00A9676F"/>
    <w:rsid w:val="00AA1E12"/>
    <w:rsid w:val="00AA774E"/>
    <w:rsid w:val="00AB2743"/>
    <w:rsid w:val="00AC364D"/>
    <w:rsid w:val="00AC4A06"/>
    <w:rsid w:val="00AD3AEC"/>
    <w:rsid w:val="00AE2B53"/>
    <w:rsid w:val="00AF0052"/>
    <w:rsid w:val="00AF5A6A"/>
    <w:rsid w:val="00B04F6A"/>
    <w:rsid w:val="00B179B3"/>
    <w:rsid w:val="00B37AB9"/>
    <w:rsid w:val="00B61B50"/>
    <w:rsid w:val="00B73279"/>
    <w:rsid w:val="00B75C3F"/>
    <w:rsid w:val="00B82C54"/>
    <w:rsid w:val="00B95B60"/>
    <w:rsid w:val="00BD32DA"/>
    <w:rsid w:val="00BD78BE"/>
    <w:rsid w:val="00BE25DB"/>
    <w:rsid w:val="00BE3C99"/>
    <w:rsid w:val="00C72153"/>
    <w:rsid w:val="00CA081F"/>
    <w:rsid w:val="00CA6EAE"/>
    <w:rsid w:val="00CA732A"/>
    <w:rsid w:val="00CE60D1"/>
    <w:rsid w:val="00CF00BD"/>
    <w:rsid w:val="00D02993"/>
    <w:rsid w:val="00D1559C"/>
    <w:rsid w:val="00D74815"/>
    <w:rsid w:val="00D74D17"/>
    <w:rsid w:val="00DA5092"/>
    <w:rsid w:val="00DA7329"/>
    <w:rsid w:val="00DB3BDF"/>
    <w:rsid w:val="00E2299C"/>
    <w:rsid w:val="00E57CA8"/>
    <w:rsid w:val="00E627D5"/>
    <w:rsid w:val="00E924B2"/>
    <w:rsid w:val="00F53789"/>
    <w:rsid w:val="00F56AF7"/>
    <w:rsid w:val="00F94A01"/>
    <w:rsid w:val="00FB780C"/>
    <w:rsid w:val="00FC6129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DA"/>
  </w:style>
  <w:style w:type="paragraph" w:styleId="Footer">
    <w:name w:val="footer"/>
    <w:basedOn w:val="Normal"/>
    <w:link w:val="Foot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DA"/>
  </w:style>
  <w:style w:type="table" w:customStyle="1" w:styleId="TableGrid1">
    <w:name w:val="Table Grid1"/>
    <w:basedOn w:val="TableNormal"/>
    <w:next w:val="TableGrid"/>
    <w:uiPriority w:val="59"/>
    <w:rsid w:val="001B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DA"/>
  </w:style>
  <w:style w:type="paragraph" w:styleId="Footer">
    <w:name w:val="footer"/>
    <w:basedOn w:val="Normal"/>
    <w:link w:val="Foot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DA"/>
  </w:style>
  <w:style w:type="table" w:customStyle="1" w:styleId="TableGrid1">
    <w:name w:val="Table Grid1"/>
    <w:basedOn w:val="TableNormal"/>
    <w:next w:val="TableGrid"/>
    <w:uiPriority w:val="59"/>
    <w:rsid w:val="001B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Babin</dc:creator>
  <cp:lastModifiedBy>Nena Kantar</cp:lastModifiedBy>
  <cp:revision>85</cp:revision>
  <cp:lastPrinted>2019-02-25T09:43:00Z</cp:lastPrinted>
  <dcterms:created xsi:type="dcterms:W3CDTF">2015-01-20T07:42:00Z</dcterms:created>
  <dcterms:modified xsi:type="dcterms:W3CDTF">2019-02-26T07:12:00Z</dcterms:modified>
</cp:coreProperties>
</file>