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D8" w:rsidRPr="0050363F" w:rsidRDefault="000B06D8" w:rsidP="000B06D8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</w:pP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На основу члана 59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.став 7.Закона о јавним предузећима </w:t>
      </w:r>
    </w:p>
    <w:p w:rsidR="000B06D8" w:rsidRPr="0050363F" w:rsidRDefault="000B06D8" w:rsidP="000B06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(„Службени гласник РС“, бр.15/16) члана 37. став 1. тачка 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37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  Статута  општине  Инђија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-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пречишћен текст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(„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Службени лист општине Инђија бр.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9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/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2013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) и члана 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1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3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. 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став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2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.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Одлуке о промени оснивачког акта Јавног предузећа за </w:t>
      </w:r>
      <w:r w:rsidR="006D31A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дистрибуцију гаса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„И</w:t>
      </w:r>
      <w:r w:rsidR="006D31A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НГАС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“ Инђија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(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Службени л</w:t>
      </w:r>
      <w:r w:rsidR="006D31A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ист општине Инђија“, 7/13, 1/15 и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14/16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),</w:t>
      </w:r>
    </w:p>
    <w:p w:rsidR="000B06D8" w:rsidRPr="0050363F" w:rsidRDefault="000B06D8" w:rsidP="000B06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 xml:space="preserve">Скупштина општине Инђија на седници одржаној </w:t>
      </w:r>
      <w:r w:rsidR="00051E5B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28</w:t>
      </w:r>
      <w:r w:rsidR="0012149A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децембра</w:t>
      </w:r>
      <w:r w:rsidR="00055CAE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201</w:t>
      </w:r>
      <w:r w:rsidR="00055CA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8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године, донела је </w:t>
      </w:r>
    </w:p>
    <w:p w:rsidR="008F6C92" w:rsidRDefault="008F6C92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8F6C92" w:rsidRPr="00CB7EDD" w:rsidRDefault="008F6C92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8F6C92" w:rsidRDefault="008F6C92" w:rsidP="008F6C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8F6C92" w:rsidRPr="00CB7EDD" w:rsidRDefault="008F6C92" w:rsidP="008F6C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8F6C92" w:rsidRPr="003015F7" w:rsidRDefault="008F6C92" w:rsidP="008F6C9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О ДАВАЊУ САГЛАСНОСТИ НА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ПРОГРАМ ПОСЛОВАЊА  </w:t>
      </w:r>
      <w:r w:rsidR="0082660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ЗА 201</w:t>
      </w:r>
      <w:r w:rsidR="00055CAE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  <w:t>9</w:t>
      </w:r>
      <w:r w:rsidR="0082660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.</w:t>
      </w:r>
      <w:r w:rsidR="007B0729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</w:t>
      </w:r>
      <w:r w:rsidR="0082660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ГОДИНУ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ЈАВНОГ ПРЕДУЗЕЋА ЗА </w:t>
      </w:r>
      <w:r w:rsidR="0082660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ДИСТРИБУЦИЈУ ГАСА „ИНГАС“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</w:t>
      </w:r>
      <w:r w:rsidR="00B57741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ЈП</w:t>
      </w:r>
      <w:r w:rsidR="003015F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ИНЂИЈА</w:t>
      </w:r>
    </w:p>
    <w:p w:rsidR="008F6C92" w:rsidRPr="00CB7EDD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8F6C92" w:rsidRPr="00CB7EDD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8F6C92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</w:t>
      </w:r>
    </w:p>
    <w:p w:rsidR="008F6C92" w:rsidRPr="00CB7EDD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</w:p>
    <w:p w:rsidR="008F6C92" w:rsidRPr="002072BB" w:rsidRDefault="008F6C92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  <w:t xml:space="preserve">Даје се 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сагласност на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Програм пословања </w:t>
      </w:r>
      <w:r w:rsidR="00826604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за 201</w:t>
      </w:r>
      <w:r w:rsidR="006E3D49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9</w:t>
      </w:r>
      <w:r w:rsidR="00826604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  <w:r w:rsidR="00024A6C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826604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годину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Јавног предузећа за </w:t>
      </w:r>
      <w:r w:rsidR="00826604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дистрибуцију гаса „Ингас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“ </w:t>
      </w:r>
      <w:r w:rsidR="003015F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јп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Инђија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бро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j:</w:t>
      </w:r>
      <w:r w:rsidR="00CF3F7D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6E3D49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3109</w:t>
      </w:r>
      <w:r w:rsidR="00B57741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/1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,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у тексту који</w:t>
      </w:r>
      <w:r w:rsidR="00024A6C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је донео Надзорни одбор овог </w:t>
      </w:r>
      <w:r w:rsidR="00522078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Предузећа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на  седници одржаној </w:t>
      </w:r>
      <w:r w:rsidR="00BD127C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30.</w:t>
      </w:r>
      <w:r w:rsidR="00BD127C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новембра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201</w:t>
      </w:r>
      <w:r w:rsidR="006E3D49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8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  <w:r w:rsidR="00CF3F7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године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</w:p>
    <w:p w:rsidR="008F6C92" w:rsidRPr="00CB7EDD" w:rsidRDefault="008F6C92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4"/>
          <w:lang w:val="sr-Latn-RS"/>
        </w:rPr>
      </w:pPr>
    </w:p>
    <w:p w:rsidR="008F6C92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II</w:t>
      </w:r>
    </w:p>
    <w:p w:rsidR="008F6C92" w:rsidRPr="00CB7EDD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8F6C92" w:rsidRPr="00CB7EDD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          Ово Решење објавити у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Службеном листу општин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е Инђија“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.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</w:p>
    <w:p w:rsidR="008F6C92" w:rsidRDefault="008F6C92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8F6C92" w:rsidRPr="00CB7EDD" w:rsidRDefault="008F6C92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8F6C92" w:rsidRPr="00CB7EDD" w:rsidRDefault="008F6C92" w:rsidP="008F6C9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СКУПШТИНА ОПШТИНЕ ИНЂИЈА</w:t>
      </w:r>
    </w:p>
    <w:p w:rsidR="008F6C92" w:rsidRPr="00CB7EDD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8F6C92" w:rsidRPr="00CB7EDD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8F6C92" w:rsidRPr="00CB7EDD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8F6C92" w:rsidRPr="00CB7EDD" w:rsidRDefault="008F6C92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Број:</w:t>
      </w:r>
      <w:r w:rsidR="0005296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0</w:t>
      </w:r>
      <w:r w:rsidR="0013057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23-</w:t>
      </w:r>
      <w:r w:rsidR="006E3D49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49-1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/201</w:t>
      </w:r>
      <w:r w:rsidR="006E3D49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8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-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I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 xml:space="preserve">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="0013057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П р е д с е д н и к,</w:t>
      </w:r>
    </w:p>
    <w:p w:rsidR="008F6C92" w:rsidRPr="00CB7EDD" w:rsidRDefault="008F6C92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Дана,</w:t>
      </w:r>
      <w:r w:rsidR="0012149A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051E5B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28</w:t>
      </w:r>
      <w:r w:rsidR="0013057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.</w:t>
      </w:r>
      <w:r w:rsidR="00051E5B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bookmarkStart w:id="0" w:name="_GoBack"/>
      <w:bookmarkEnd w:id="0"/>
      <w:r w:rsidR="00E178EA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децембра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20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</w:t>
      </w:r>
      <w:r w:rsidR="006E3D49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8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 </w:t>
      </w:r>
    </w:p>
    <w:p w:rsidR="008F6C92" w:rsidRPr="00BD127C" w:rsidRDefault="008F6C92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И н ђ и ј а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 xml:space="preserve">   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="00AC2CF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13057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</w:t>
      </w:r>
      <w:r w:rsidR="0013057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 </w:t>
      </w:r>
      <w:r w:rsidR="00BD127C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   </w:t>
      </w:r>
      <w:r w:rsidR="0013057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BD127C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Милан Предојевић</w:t>
      </w:r>
    </w:p>
    <w:p w:rsidR="008F6C92" w:rsidRPr="00CB7EDD" w:rsidRDefault="008F6C92" w:rsidP="008F6C9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8F6C92" w:rsidRPr="00CB7EDD" w:rsidRDefault="008F6C92" w:rsidP="008F6C9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8F6C92" w:rsidRDefault="008F6C92" w:rsidP="008F6C92"/>
    <w:p w:rsidR="008F6C92" w:rsidRDefault="008F6C92" w:rsidP="008F6C92">
      <w:pPr>
        <w:rPr>
          <w:lang w:val="sr-Latn-RS"/>
        </w:rPr>
      </w:pPr>
    </w:p>
    <w:p w:rsidR="00647005" w:rsidRDefault="00647005" w:rsidP="008F6C92">
      <w:pPr>
        <w:rPr>
          <w:lang w:val="sr-Latn-RS"/>
        </w:rPr>
      </w:pPr>
    </w:p>
    <w:p w:rsidR="00647005" w:rsidRDefault="00647005" w:rsidP="00647005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lastRenderedPageBreak/>
        <w:t>ПРЕДЛОГ</w:t>
      </w:r>
    </w:p>
    <w:p w:rsidR="00647005" w:rsidRDefault="00647005" w:rsidP="00647005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47005" w:rsidRDefault="00647005" w:rsidP="00647005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47005" w:rsidRDefault="00647005" w:rsidP="00647005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47005" w:rsidRDefault="00647005" w:rsidP="00647005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47005" w:rsidRDefault="00647005" w:rsidP="00647005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47005" w:rsidRDefault="00647005" w:rsidP="00647005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47005" w:rsidRDefault="00647005" w:rsidP="00647005">
      <w:pPr>
        <w:tabs>
          <w:tab w:val="left" w:pos="3892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647005" w:rsidRDefault="00647005" w:rsidP="00647005">
      <w:pPr>
        <w:tabs>
          <w:tab w:val="left" w:pos="3892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647005" w:rsidRDefault="00647005" w:rsidP="00647005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47005" w:rsidRDefault="00647005" w:rsidP="00647005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7005" w:rsidRPr="00CB7EDD" w:rsidRDefault="00647005" w:rsidP="0064700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647005" w:rsidRDefault="00647005" w:rsidP="0064700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647005" w:rsidRPr="00CB7EDD" w:rsidRDefault="00647005" w:rsidP="0064700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647005" w:rsidRPr="003015F7" w:rsidRDefault="00647005" w:rsidP="0064700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О ДАВАЊУ САГЛАСНОСТИ НА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ПРОГРАМ ПОСЛОВАЊА 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ЗА 201</w:t>
      </w:r>
      <w:r w:rsidR="00C85431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  <w:t>9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. ГОДИНУ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ЈАВНОГ ПРЕДУЗЕЋА ЗА ДИСТРИБУЦИЈУ ГАСА „ИНГАС“  ЈП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ИНЂИЈА</w:t>
      </w:r>
    </w:p>
    <w:p w:rsidR="00647005" w:rsidRDefault="00647005" w:rsidP="00647005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7005" w:rsidRDefault="00647005" w:rsidP="00647005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7005" w:rsidRDefault="00647005" w:rsidP="00647005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7005" w:rsidRDefault="00647005" w:rsidP="00647005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7005" w:rsidRDefault="00647005" w:rsidP="00647005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47005" w:rsidRDefault="00647005" w:rsidP="00647005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Предлагач: Општинско веће</w:t>
      </w:r>
    </w:p>
    <w:p w:rsidR="00647005" w:rsidRDefault="00647005" w:rsidP="00647005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Обрађивач: Општинска управа</w:t>
      </w:r>
    </w:p>
    <w:p w:rsidR="00647005" w:rsidRDefault="00647005" w:rsidP="00647005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Доноси: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Скупштина општине Инђија </w:t>
      </w:r>
    </w:p>
    <w:p w:rsidR="00647005" w:rsidRDefault="00647005" w:rsidP="00647005">
      <w:pPr>
        <w:tabs>
          <w:tab w:val="left" w:pos="3892"/>
        </w:tabs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47005" w:rsidRDefault="00647005" w:rsidP="00647005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647005" w:rsidRDefault="00647005" w:rsidP="00647005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47005" w:rsidRPr="00C85431" w:rsidRDefault="00647005" w:rsidP="00647005">
      <w:pPr>
        <w:tabs>
          <w:tab w:val="left" w:pos="3892"/>
        </w:tabs>
        <w:ind w:left="3540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Инђија, 201</w:t>
      </w:r>
      <w:r w:rsidR="00C85431">
        <w:rPr>
          <w:rFonts w:ascii="Times New Roman" w:hAnsi="Times New Roman" w:cs="Times New Roman"/>
          <w:b/>
          <w:sz w:val="28"/>
          <w:szCs w:val="28"/>
          <w:lang w:val="sr-Latn-RS"/>
        </w:rPr>
        <w:t>8</w:t>
      </w:r>
    </w:p>
    <w:sectPr w:rsidR="00647005" w:rsidRPr="00C85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92"/>
    <w:rsid w:val="00024A6C"/>
    <w:rsid w:val="00051E5B"/>
    <w:rsid w:val="00052965"/>
    <w:rsid w:val="00055CAE"/>
    <w:rsid w:val="000B06D8"/>
    <w:rsid w:val="0012149A"/>
    <w:rsid w:val="00125CD9"/>
    <w:rsid w:val="0013057E"/>
    <w:rsid w:val="002368AA"/>
    <w:rsid w:val="003015F7"/>
    <w:rsid w:val="00522078"/>
    <w:rsid w:val="00647005"/>
    <w:rsid w:val="00673846"/>
    <w:rsid w:val="006D31A8"/>
    <w:rsid w:val="006E3D49"/>
    <w:rsid w:val="00792B2E"/>
    <w:rsid w:val="007B0729"/>
    <w:rsid w:val="007C1C00"/>
    <w:rsid w:val="00826604"/>
    <w:rsid w:val="00845E7D"/>
    <w:rsid w:val="008F6C92"/>
    <w:rsid w:val="00980725"/>
    <w:rsid w:val="00A87619"/>
    <w:rsid w:val="00AC2CF7"/>
    <w:rsid w:val="00AF0777"/>
    <w:rsid w:val="00B57741"/>
    <w:rsid w:val="00BD127C"/>
    <w:rsid w:val="00C85431"/>
    <w:rsid w:val="00CF3F7D"/>
    <w:rsid w:val="00E1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C92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C92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21</cp:revision>
  <cp:lastPrinted>2017-12-14T10:26:00Z</cp:lastPrinted>
  <dcterms:created xsi:type="dcterms:W3CDTF">2013-12-09T13:33:00Z</dcterms:created>
  <dcterms:modified xsi:type="dcterms:W3CDTF">2018-12-28T06:22:00Z</dcterms:modified>
</cp:coreProperties>
</file>