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64" w:rsidRPr="0050363F" w:rsidRDefault="00B76064" w:rsidP="00B76064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На основу члана 59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.став 7.Закона о јавним предузећима </w:t>
      </w:r>
    </w:p>
    <w:p w:rsidR="00B76064" w:rsidRPr="0050363F" w:rsidRDefault="00B76064" w:rsidP="00B7606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(„Службени гласник РС“, бр.15/16) члана 37. став 1. тачка 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37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  Статута  општине  Инђија</w:t>
      </w:r>
      <w:r w:rsidR="0080150F"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(„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Службени лист општине Инђија бр.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9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2013</w:t>
      </w:r>
      <w:r w:rsidR="0080150F" w:rsidRPr="0080150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-</w:t>
      </w:r>
      <w:r w:rsidR="0080150F" w:rsidRPr="0080150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пречишћен текст</w:t>
      </w:r>
      <w:r w:rsidR="0080150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и 7/2018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)</w:t>
      </w:r>
      <w:r w:rsidR="00576480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,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</w:p>
    <w:p w:rsidR="00B76064" w:rsidRPr="0050363F" w:rsidRDefault="00B76064" w:rsidP="00B7606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Скупштина општине Инђија на седници одржаној </w:t>
      </w:r>
      <w:r w:rsidR="008F475B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11.</w:t>
      </w:r>
      <w:r w:rsidR="00FF620C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октобра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576480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године, донела је </w:t>
      </w:r>
    </w:p>
    <w:p w:rsidR="00B76064" w:rsidRPr="0050363F" w:rsidRDefault="00B76064" w:rsidP="00B7606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683540" w:rsidRDefault="00683540" w:rsidP="0068354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683540" w:rsidRDefault="00683540" w:rsidP="006835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683540" w:rsidRDefault="00683540" w:rsidP="006835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683540" w:rsidRDefault="00683540" w:rsidP="006835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НА </w:t>
      </w:r>
      <w:r w:rsidR="0057648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ИЗМЕНЕ И ДОПУНЕ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ПРОГРАМ</w:t>
      </w:r>
      <w:r w:rsidR="0057648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А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ПОСЛОВАЊА </w:t>
      </w:r>
      <w:r w:rsidR="00FB09A2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ЗА 201</w:t>
      </w:r>
      <w:r w:rsidR="008042F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8</w:t>
      </w:r>
      <w:r w:rsidR="00FB09A2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. ГОДИНУ </w:t>
      </w:r>
      <w:r w:rsidR="009E0CB1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ЈАВНОГ ПРЕДУЗЕЋА ЗА УПРАВЉАЊЕ ПУТЕВИМА </w:t>
      </w:r>
      <w:r w:rsidR="00A2001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И ПАРКИРАЛИШТИМА </w:t>
      </w:r>
      <w:r w:rsidR="009E0CB1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„ИНЂИЈА ПУТ“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ИНЂИЈА </w:t>
      </w:r>
    </w:p>
    <w:p w:rsidR="00683540" w:rsidRDefault="00683540" w:rsidP="00683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683540" w:rsidRDefault="00683540" w:rsidP="0068354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683540" w:rsidRDefault="00683540" w:rsidP="00683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</w:p>
    <w:p w:rsidR="00683540" w:rsidRDefault="00683540" w:rsidP="00683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</w:p>
    <w:p w:rsidR="00683540" w:rsidRDefault="00683540" w:rsidP="0068354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  <w:t xml:space="preserve">Даје се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сагласност на </w:t>
      </w:r>
      <w:r w:rsidR="00576480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Измене и допуне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Програм</w:t>
      </w:r>
      <w:r w:rsidR="00576480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пословања</w:t>
      </w:r>
      <w:r w:rsidR="00380748" w:rsidRPr="0038074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38074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за 201</w:t>
      </w:r>
      <w:r w:rsidR="00F36E5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 w:rsidR="0038074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  <w:r w:rsidR="00380748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38074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г</w:t>
      </w:r>
      <w:r w:rsidR="0038074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одину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A2001E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Јавног предузећа за управљање путевима и паркиралиштима „Инђија пут“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Инђија</w:t>
      </w:r>
      <w:r w:rsidR="00FB09A2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,</w:t>
      </w:r>
      <w:r w:rsidR="0006476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број:06-</w:t>
      </w:r>
      <w:r w:rsidR="00FF620C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10</w:t>
      </w:r>
      <w:r w:rsidR="0006476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/201</w:t>
      </w:r>
      <w:r w:rsidR="00FF620C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 w:rsidR="0006476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 w:rsidR="00FF620C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</w:t>
      </w:r>
      <w:r w:rsidR="0006476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кој</w:t>
      </w:r>
      <w:r w:rsidR="00AF598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и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је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донео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Надзорни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одбор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овог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Предузећа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на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седници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одржаној</w:t>
      </w:r>
      <w:r w:rsidR="00AF598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FF620C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02.октобра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FF620C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.године.</w:t>
      </w:r>
    </w:p>
    <w:p w:rsidR="00683540" w:rsidRDefault="00683540" w:rsidP="0068354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683540" w:rsidRDefault="00683540" w:rsidP="00683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II</w:t>
      </w:r>
    </w:p>
    <w:p w:rsidR="00683540" w:rsidRDefault="00683540" w:rsidP="00683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683540" w:rsidRDefault="00683540" w:rsidP="0068354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      Ово Решење објавити у „Службеном листу општине Инђија“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</w:p>
    <w:p w:rsidR="00683540" w:rsidRDefault="00683540" w:rsidP="0068354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683540" w:rsidRDefault="00683540" w:rsidP="0068354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683540" w:rsidRDefault="00683540" w:rsidP="0068354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683540" w:rsidRDefault="00683540" w:rsidP="006835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СКУПШТИНА ОПШТИНЕ ИНЂИЈА</w:t>
      </w:r>
    </w:p>
    <w:p w:rsidR="00683540" w:rsidRDefault="00683540" w:rsidP="0068354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683540" w:rsidRDefault="00683540" w:rsidP="0068354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683540" w:rsidRDefault="00683540" w:rsidP="0068354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683540" w:rsidRDefault="00683540" w:rsidP="0068354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Број:</w:t>
      </w:r>
      <w:r w:rsidR="00E24D18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023-</w:t>
      </w:r>
      <w:r w:rsidR="00FF620C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31-1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/201</w:t>
      </w:r>
      <w:r w:rsidR="00FF620C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I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 xml:space="preserve">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</w:t>
      </w:r>
      <w:r w:rsidR="0006476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П р е д с е д н и к,</w:t>
      </w:r>
    </w:p>
    <w:p w:rsidR="00683540" w:rsidRDefault="00683540" w:rsidP="0068354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Дана,</w:t>
      </w:r>
      <w:r w:rsidR="008F475B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11. </w:t>
      </w:r>
      <w:bookmarkStart w:id="0" w:name="_GoBack"/>
      <w:bookmarkEnd w:id="0"/>
      <w:r w:rsidR="00FF620C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октобра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20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</w:t>
      </w:r>
      <w:r w:rsidR="00FF620C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 </w:t>
      </w:r>
    </w:p>
    <w:p w:rsidR="00683540" w:rsidRDefault="00683540" w:rsidP="0068354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 н ђ и ј 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="002D7C5C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</w:t>
      </w:r>
      <w:r w:rsidR="0006476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</w:t>
      </w:r>
      <w:r w:rsidR="00623EC3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 </w:t>
      </w:r>
      <w:r w:rsidR="0006476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Милан Предојевић</w:t>
      </w:r>
    </w:p>
    <w:p w:rsidR="00792B2E" w:rsidRDefault="00792B2E">
      <w:pPr>
        <w:rPr>
          <w:lang w:val="sr-Latn-RS"/>
        </w:rPr>
      </w:pPr>
    </w:p>
    <w:p w:rsidR="000438B0" w:rsidRDefault="000438B0">
      <w:pPr>
        <w:rPr>
          <w:lang w:val="sr-Latn-RS"/>
        </w:rPr>
      </w:pPr>
    </w:p>
    <w:p w:rsidR="000438B0" w:rsidRDefault="000438B0">
      <w:pPr>
        <w:rPr>
          <w:lang w:val="sr-Latn-RS"/>
        </w:rPr>
      </w:pPr>
    </w:p>
    <w:p w:rsidR="000438B0" w:rsidRDefault="000438B0">
      <w:pPr>
        <w:rPr>
          <w:lang w:val="sr-Cyrl-RS"/>
        </w:rPr>
      </w:pPr>
    </w:p>
    <w:p w:rsidR="00FF620C" w:rsidRDefault="00FF620C">
      <w:pPr>
        <w:rPr>
          <w:lang w:val="sr-Cyrl-RS"/>
        </w:rPr>
      </w:pPr>
    </w:p>
    <w:p w:rsidR="00FF620C" w:rsidRDefault="00FF620C">
      <w:pPr>
        <w:rPr>
          <w:lang w:val="sr-Cyrl-RS"/>
        </w:rPr>
      </w:pPr>
    </w:p>
    <w:p w:rsidR="00FF620C" w:rsidRPr="00FF620C" w:rsidRDefault="00FF620C">
      <w:pPr>
        <w:rPr>
          <w:lang w:val="sr-Cyrl-RS"/>
        </w:rPr>
      </w:pPr>
    </w:p>
    <w:p w:rsidR="000438B0" w:rsidRDefault="000438B0" w:rsidP="000438B0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ПРЕДЛОГ</w:t>
      </w:r>
    </w:p>
    <w:p w:rsidR="000438B0" w:rsidRDefault="000438B0" w:rsidP="000438B0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438B0" w:rsidRDefault="000438B0" w:rsidP="000438B0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438B0" w:rsidRDefault="000438B0" w:rsidP="000438B0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438B0" w:rsidRDefault="000438B0" w:rsidP="000438B0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438B0" w:rsidRDefault="000438B0" w:rsidP="000438B0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438B0" w:rsidRDefault="000438B0" w:rsidP="000438B0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438B0" w:rsidRDefault="000438B0" w:rsidP="000438B0">
      <w:pPr>
        <w:tabs>
          <w:tab w:val="left" w:pos="389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438B0" w:rsidRDefault="000438B0" w:rsidP="000438B0">
      <w:pPr>
        <w:tabs>
          <w:tab w:val="left" w:pos="389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438B0" w:rsidRDefault="000438B0" w:rsidP="000438B0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438B0" w:rsidRDefault="000438B0" w:rsidP="000438B0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438B0" w:rsidRDefault="000438B0" w:rsidP="000438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0438B0" w:rsidRDefault="000438B0" w:rsidP="000438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0438B0" w:rsidRDefault="000438B0" w:rsidP="000438B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НА </w:t>
      </w:r>
      <w:r w:rsidR="005A19C3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ИЗМЕНЕ И ДОПУНЕ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ПРОГРАМ</w:t>
      </w:r>
      <w:r w:rsidR="005A19C3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А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ПОСЛОВАЊА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ЗА 2018. ГОДИНУ ЈАВНОГ ПРЕДУЗЕЋА ЗА УПРАВЉАЊЕ ПУТЕВИМА И ПАРКИРАЛИШТИМА „ИНЂИЈА ПУТ“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ИНЂИЈА </w:t>
      </w:r>
    </w:p>
    <w:p w:rsidR="000438B0" w:rsidRDefault="000438B0" w:rsidP="000438B0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438B0" w:rsidRDefault="000438B0" w:rsidP="000438B0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438B0" w:rsidRDefault="000438B0" w:rsidP="000438B0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438B0" w:rsidRDefault="000438B0" w:rsidP="000438B0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438B0" w:rsidRDefault="000438B0" w:rsidP="000438B0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438B0" w:rsidRDefault="000438B0" w:rsidP="000438B0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Предлагач: Општинско веће</w:t>
      </w:r>
    </w:p>
    <w:p w:rsidR="000438B0" w:rsidRDefault="000438B0" w:rsidP="000438B0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Обрађивач: Општинска управа</w:t>
      </w:r>
    </w:p>
    <w:p w:rsidR="000438B0" w:rsidRDefault="000438B0" w:rsidP="000438B0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Доноси: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Скупштина општине Инђија </w:t>
      </w:r>
    </w:p>
    <w:p w:rsidR="000438B0" w:rsidRDefault="000438B0" w:rsidP="000438B0">
      <w:pPr>
        <w:tabs>
          <w:tab w:val="left" w:pos="3892"/>
        </w:tabs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438B0" w:rsidRDefault="000438B0" w:rsidP="000438B0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0438B0" w:rsidRDefault="000438B0" w:rsidP="000438B0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438B0" w:rsidRPr="000438B0" w:rsidRDefault="005A19C3" w:rsidP="005A19C3">
      <w:pPr>
        <w:tabs>
          <w:tab w:val="left" w:pos="3892"/>
        </w:tabs>
        <w:ind w:left="3540"/>
        <w:rPr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Инђија, 2018</w:t>
      </w:r>
    </w:p>
    <w:sectPr w:rsidR="000438B0" w:rsidRPr="00043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82"/>
    <w:rsid w:val="000438B0"/>
    <w:rsid w:val="0006476D"/>
    <w:rsid w:val="001662C2"/>
    <w:rsid w:val="00181E82"/>
    <w:rsid w:val="001B3F83"/>
    <w:rsid w:val="002D7C5C"/>
    <w:rsid w:val="0037718C"/>
    <w:rsid w:val="00380748"/>
    <w:rsid w:val="00532E0F"/>
    <w:rsid w:val="00576480"/>
    <w:rsid w:val="005A19C3"/>
    <w:rsid w:val="0060495D"/>
    <w:rsid w:val="00623EC3"/>
    <w:rsid w:val="00683540"/>
    <w:rsid w:val="00792B2E"/>
    <w:rsid w:val="0080150F"/>
    <w:rsid w:val="008042F7"/>
    <w:rsid w:val="008F475B"/>
    <w:rsid w:val="009E0CB1"/>
    <w:rsid w:val="00A2001E"/>
    <w:rsid w:val="00AF5988"/>
    <w:rsid w:val="00B76064"/>
    <w:rsid w:val="00D71DEF"/>
    <w:rsid w:val="00E07714"/>
    <w:rsid w:val="00E24D18"/>
    <w:rsid w:val="00F36E58"/>
    <w:rsid w:val="00FA7D9D"/>
    <w:rsid w:val="00FB09A2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40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40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Kantar</dc:creator>
  <cp:keywords/>
  <dc:description/>
  <cp:lastModifiedBy>Nena Kantar</cp:lastModifiedBy>
  <cp:revision>20</cp:revision>
  <cp:lastPrinted>2015-12-22T07:43:00Z</cp:lastPrinted>
  <dcterms:created xsi:type="dcterms:W3CDTF">2013-12-31T06:33:00Z</dcterms:created>
  <dcterms:modified xsi:type="dcterms:W3CDTF">2018-10-11T06:26:00Z</dcterms:modified>
</cp:coreProperties>
</file>