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64" w:rsidRPr="0050363F" w:rsidRDefault="00B76064" w:rsidP="00B76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На основу члана 59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.став 7.Закона о јавним предузећима </w:t>
      </w:r>
    </w:p>
    <w:p w:rsidR="00B76064" w:rsidRPr="0050363F" w:rsidRDefault="00B76064" w:rsidP="00B7606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(„Службени гласник РС“, бр.15/16) члана 37. став 1. тачка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 Статута  општине  Инђија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пречишћен текст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(„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 и члана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14.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став </w:t>
      </w:r>
      <w:r w:rsidR="008042F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Одлуке о промени оснивачког акта Јавног предузећа за управљање путевима и паркиралиштима „Инђија пут“ Инђија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(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Инђија“, 7/13, 1/15, 14/16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и 22/16),</w:t>
      </w:r>
    </w:p>
    <w:p w:rsidR="00B76064" w:rsidRPr="0050363F" w:rsidRDefault="00B76064" w:rsidP="00B7606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Скупштина општине Инђија на седници одржаној </w:t>
      </w:r>
      <w:r w:rsidR="0037718C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29.</w:t>
      </w:r>
      <w:r w:rsidR="008042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децембра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2017. године, донела је </w:t>
      </w:r>
    </w:p>
    <w:p w:rsidR="00B76064" w:rsidRPr="0050363F" w:rsidRDefault="00B76064" w:rsidP="00B7606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83540" w:rsidRDefault="00683540" w:rsidP="006835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683540" w:rsidRDefault="00683540" w:rsidP="006835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683540" w:rsidRDefault="00683540" w:rsidP="006835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ПРОГРАМ ПОСЛОВАЊА </w:t>
      </w:r>
      <w:r w:rsidR="00FB09A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 w:rsidR="008042F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8</w:t>
      </w:r>
      <w:r w:rsidR="00FB09A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. ГОДИНУ </w:t>
      </w:r>
      <w:r w:rsidR="009E0CB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ЈАВНОГ ПРЕДУЗЕЋА ЗА УПРАВЉАЊЕ ПУТЕВИМА </w:t>
      </w:r>
      <w:r w:rsidR="00A2001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И ПАРКИРАЛИШТИМА </w:t>
      </w:r>
      <w:r w:rsidR="009E0CB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„ИНЂИЈА ПУТ“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ИНЂИЈА </w:t>
      </w: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 Програм пословања</w:t>
      </w:r>
      <w:r w:rsidR="00380748" w:rsidRPr="0038074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38074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</w:t>
      </w:r>
      <w:r w:rsidR="00F36E5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="0038074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38074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38074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г</w:t>
      </w:r>
      <w:r w:rsidR="0038074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одину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A2001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Јавног предузећа за управљање путевима и паркиралиштима „Инђија пут“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 w:rsidR="00FB09A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</w:t>
      </w:r>
      <w:r w:rsidR="000647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број:06-22/201</w:t>
      </w:r>
      <w:r w:rsidR="00F36E5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="000647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="00F36E5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</w:t>
      </w:r>
      <w:r w:rsidR="000647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кој</w:t>
      </w:r>
      <w:r w:rsidR="00AF598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донео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Надзорни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одбор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овог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Предузећа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на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седници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одржаној</w:t>
      </w:r>
      <w:r w:rsidR="00AF598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F36E5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30.новембра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F36E5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.године.</w:t>
      </w: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„Службеном листу општине Инђија“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83540" w:rsidRDefault="00683540" w:rsidP="006835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E24D1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023-</w:t>
      </w:r>
      <w:r w:rsidR="00E0771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60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E0771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FB09A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</w:t>
      </w:r>
      <w:r w:rsidR="000647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37718C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29</w:t>
      </w:r>
      <w:bookmarkStart w:id="0" w:name="_GoBack"/>
      <w:bookmarkEnd w:id="0"/>
      <w:r w:rsidR="00532E0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децембра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E0771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2D7C5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 w:rsidR="000647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</w:t>
      </w:r>
      <w:r w:rsidR="00623EC3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</w:t>
      </w:r>
      <w:r w:rsidR="000647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Милан Предојевић</w:t>
      </w:r>
    </w:p>
    <w:p w:rsidR="00792B2E" w:rsidRDefault="00792B2E">
      <w:pPr>
        <w:rPr>
          <w:lang w:val="sr-Latn-RS"/>
        </w:rPr>
      </w:pPr>
    </w:p>
    <w:p w:rsidR="000438B0" w:rsidRDefault="000438B0">
      <w:pPr>
        <w:rPr>
          <w:lang w:val="sr-Latn-RS"/>
        </w:rPr>
      </w:pPr>
    </w:p>
    <w:p w:rsidR="000438B0" w:rsidRDefault="000438B0">
      <w:pPr>
        <w:rPr>
          <w:lang w:val="sr-Latn-RS"/>
        </w:rPr>
      </w:pPr>
    </w:p>
    <w:p w:rsidR="000438B0" w:rsidRDefault="000438B0">
      <w:pPr>
        <w:rPr>
          <w:lang w:val="sr-Latn-R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ПРЕДЛОГ</w:t>
      </w: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438B0" w:rsidRDefault="000438B0" w:rsidP="000438B0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38B0" w:rsidRDefault="000438B0" w:rsidP="000438B0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38B0" w:rsidRDefault="000438B0" w:rsidP="000438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0438B0" w:rsidRDefault="000438B0" w:rsidP="000438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0438B0" w:rsidRDefault="000438B0" w:rsidP="000438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ПРОГРАМ ПОСЛОВАЊА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2018. ГОДИНУ ЈАВНОГ ПРЕДУЗЕЋА ЗА УПРАВЉАЊЕ ПУТЕВИМА И ПАРКИРАЛИШТИМА „ИНЂИЈА ПУТ“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ИНЂИЈА </w:t>
      </w:r>
    </w:p>
    <w:p w:rsidR="000438B0" w:rsidRDefault="000438B0" w:rsidP="000438B0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38B0" w:rsidRDefault="000438B0" w:rsidP="000438B0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38B0" w:rsidRDefault="000438B0" w:rsidP="000438B0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38B0" w:rsidRDefault="000438B0" w:rsidP="000438B0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38B0" w:rsidRDefault="000438B0" w:rsidP="000438B0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438B0" w:rsidRDefault="000438B0" w:rsidP="000438B0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0438B0" w:rsidRDefault="000438B0" w:rsidP="000438B0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0438B0" w:rsidRDefault="000438B0" w:rsidP="000438B0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0438B0" w:rsidRDefault="000438B0" w:rsidP="000438B0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438B0" w:rsidRDefault="000438B0" w:rsidP="000438B0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0438B0" w:rsidRDefault="000438B0" w:rsidP="000438B0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438B0" w:rsidRDefault="000438B0" w:rsidP="000438B0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2017</w:t>
      </w:r>
    </w:p>
    <w:p w:rsidR="000438B0" w:rsidRDefault="000438B0" w:rsidP="000438B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438B0" w:rsidRPr="000438B0" w:rsidRDefault="000438B0">
      <w:pPr>
        <w:rPr>
          <w:lang w:val="sr-Latn-RS"/>
        </w:rPr>
      </w:pPr>
    </w:p>
    <w:sectPr w:rsidR="000438B0" w:rsidRPr="0004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82"/>
    <w:rsid w:val="000438B0"/>
    <w:rsid w:val="0006476D"/>
    <w:rsid w:val="001662C2"/>
    <w:rsid w:val="00181E82"/>
    <w:rsid w:val="001B3F83"/>
    <w:rsid w:val="002D7C5C"/>
    <w:rsid w:val="0037718C"/>
    <w:rsid w:val="00380748"/>
    <w:rsid w:val="00532E0F"/>
    <w:rsid w:val="0060495D"/>
    <w:rsid w:val="00623EC3"/>
    <w:rsid w:val="00683540"/>
    <w:rsid w:val="00792B2E"/>
    <w:rsid w:val="008042F7"/>
    <w:rsid w:val="009E0CB1"/>
    <w:rsid w:val="00A2001E"/>
    <w:rsid w:val="00AF5988"/>
    <w:rsid w:val="00B76064"/>
    <w:rsid w:val="00D71DEF"/>
    <w:rsid w:val="00E07714"/>
    <w:rsid w:val="00E24D18"/>
    <w:rsid w:val="00F36E58"/>
    <w:rsid w:val="00FA7D9D"/>
    <w:rsid w:val="00F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40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40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Kantar</dc:creator>
  <cp:keywords/>
  <dc:description/>
  <cp:lastModifiedBy>Nena Kantar</cp:lastModifiedBy>
  <cp:revision>18</cp:revision>
  <cp:lastPrinted>2015-12-22T07:43:00Z</cp:lastPrinted>
  <dcterms:created xsi:type="dcterms:W3CDTF">2013-12-31T06:33:00Z</dcterms:created>
  <dcterms:modified xsi:type="dcterms:W3CDTF">2017-12-27T13:08:00Z</dcterms:modified>
</cp:coreProperties>
</file>