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E6" w:rsidRPr="001821E6" w:rsidRDefault="001821E6" w:rsidP="005045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21E6">
        <w:rPr>
          <w:rFonts w:ascii="Times New Roman" w:hAnsi="Times New Roman" w:cs="Times New Roman"/>
          <w:sz w:val="24"/>
          <w:szCs w:val="24"/>
        </w:rPr>
        <w:t>На основу члана 6.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21E6">
        <w:rPr>
          <w:rFonts w:ascii="Times New Roman" w:hAnsi="Times New Roman" w:cs="Times New Roman"/>
          <w:sz w:val="24"/>
          <w:szCs w:val="24"/>
        </w:rPr>
        <w:t>Закона о начину одређивања максималног броја запослених у јавном сектору („Службени гласник РС”, број 68/15</w:t>
      </w:r>
      <w:r w:rsidR="00E81514">
        <w:rPr>
          <w:rFonts w:ascii="Times New Roman" w:hAnsi="Times New Roman" w:cs="Times New Roman"/>
          <w:sz w:val="24"/>
          <w:szCs w:val="24"/>
          <w:lang w:val="sr-Cyrl-RS"/>
        </w:rPr>
        <w:t xml:space="preserve"> и 81/16</w:t>
      </w:r>
      <w:r w:rsidRPr="001821E6">
        <w:rPr>
          <w:rFonts w:ascii="Times New Roman" w:hAnsi="Times New Roman" w:cs="Times New Roman"/>
          <w:sz w:val="24"/>
          <w:szCs w:val="24"/>
        </w:rPr>
        <w:t>)</w:t>
      </w:r>
      <w:r w:rsidR="00E81514">
        <w:rPr>
          <w:rFonts w:ascii="Times New Roman" w:hAnsi="Times New Roman" w:cs="Times New Roman"/>
          <w:sz w:val="24"/>
          <w:szCs w:val="24"/>
          <w:lang w:val="sr-Cyrl-RS"/>
        </w:rPr>
        <w:t>, тачке</w:t>
      </w:r>
      <w:r w:rsidR="0099186F">
        <w:rPr>
          <w:rFonts w:ascii="Times New Roman" w:hAnsi="Times New Roman" w:cs="Times New Roman"/>
          <w:sz w:val="24"/>
          <w:szCs w:val="24"/>
          <w:lang w:val="sr-Cyrl-RS"/>
        </w:rPr>
        <w:t xml:space="preserve"> 7. и</w:t>
      </w:r>
      <w:r w:rsidR="00E81514">
        <w:rPr>
          <w:rFonts w:ascii="Times New Roman" w:hAnsi="Times New Roman" w:cs="Times New Roman"/>
          <w:sz w:val="24"/>
          <w:szCs w:val="24"/>
          <w:lang w:val="sr-Cyrl-RS"/>
        </w:rPr>
        <w:t xml:space="preserve"> 8. Одлуке о максималном броју запослених на неодређено време у систему државних органа, систему јавних служби, систему Аутономне покрајне и систему локалне самоуправе  за 2017.годину („Службени гласник РС</w:t>
      </w:r>
      <w:r w:rsidR="0099186F">
        <w:rPr>
          <w:rFonts w:ascii="Times New Roman" w:hAnsi="Times New Roman" w:cs="Times New Roman"/>
          <w:sz w:val="24"/>
          <w:szCs w:val="24"/>
          <w:lang w:val="sr-Cyrl-RS"/>
        </w:rPr>
        <w:t>“ број 61/17)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37.став 1. тачка 6.Статута општине Инђија- пречишћен текст („Службени лист општине Инђија“ број 9/13),</w:t>
      </w:r>
    </w:p>
    <w:p w:rsidR="001821E6" w:rsidRPr="001821E6" w:rsidRDefault="001821E6" w:rsidP="005045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21E6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Инђија, на седници одржаној дана </w:t>
      </w:r>
      <w:r w:rsidR="00ED0D0F">
        <w:rPr>
          <w:rFonts w:ascii="Times New Roman" w:hAnsi="Times New Roman" w:cs="Times New Roman"/>
          <w:sz w:val="24"/>
          <w:szCs w:val="24"/>
        </w:rPr>
        <w:t>10.</w:t>
      </w:r>
      <w:r w:rsidR="008804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D0F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99186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Pr="001821E6">
        <w:rPr>
          <w:rFonts w:ascii="Times New Roman" w:hAnsi="Times New Roman" w:cs="Times New Roman"/>
          <w:sz w:val="24"/>
          <w:szCs w:val="24"/>
        </w:rPr>
        <w:t xml:space="preserve"> до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>нела је</w:t>
      </w:r>
    </w:p>
    <w:p w:rsidR="001821E6" w:rsidRPr="001821E6" w:rsidRDefault="001821E6" w:rsidP="0050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1E6" w:rsidRPr="001821E6" w:rsidRDefault="001821E6" w:rsidP="001821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21E6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1821E6" w:rsidRPr="001821E6" w:rsidRDefault="001821E6" w:rsidP="001821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21E6">
        <w:rPr>
          <w:rFonts w:ascii="Times New Roman" w:hAnsi="Times New Roman" w:cs="Times New Roman"/>
          <w:b/>
          <w:sz w:val="24"/>
          <w:szCs w:val="24"/>
          <w:lang w:val="sr-Cyrl-RS"/>
        </w:rPr>
        <w:t>О ОДРЕЂИВАЊУ  МАКСИМАЛНОГ БРОЈА ЗАПОСЛЕНИХ НА НЕОДРЕЂЕНО ВРЕМЕ ЗА СВАКИ ОРГАНИЗАЦИОНИ ОБЛИК У СИСТЕМУ ЛОКАЛНЕ САМОУПРАВЕ</w:t>
      </w:r>
      <w:r w:rsidRPr="001821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ОПШТИНЕ ИНЂИЈА ЗА 2017</w:t>
      </w:r>
      <w:r w:rsidRPr="001821E6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1821E6" w:rsidRPr="001821E6" w:rsidRDefault="001821E6" w:rsidP="001821E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21E6" w:rsidRDefault="001821E6" w:rsidP="0063770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21E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821E6">
        <w:rPr>
          <w:rFonts w:ascii="Times New Roman" w:hAnsi="Times New Roman" w:cs="Times New Roman"/>
          <w:sz w:val="24"/>
          <w:szCs w:val="24"/>
        </w:rPr>
        <w:t xml:space="preserve">аксималан број запослених на неодређено време у </w:t>
      </w:r>
      <w:r w:rsidRPr="001821E6">
        <w:rPr>
          <w:rFonts w:ascii="Times New Roman" w:hAnsi="Times New Roman" w:cs="Times New Roman"/>
          <w:sz w:val="24"/>
          <w:szCs w:val="24"/>
          <w:lang w:val="sr-Cyrl-CS"/>
        </w:rPr>
        <w:t xml:space="preserve">систему локалне самоуправе 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>општине Инђија</w:t>
      </w:r>
      <w:r w:rsidRPr="001821E6">
        <w:rPr>
          <w:rFonts w:ascii="Times New Roman" w:hAnsi="Times New Roman" w:cs="Times New Roman"/>
          <w:sz w:val="24"/>
          <w:szCs w:val="24"/>
        </w:rPr>
        <w:t xml:space="preserve"> за календарску 201</w:t>
      </w:r>
      <w:r w:rsidR="0099186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21E6">
        <w:rPr>
          <w:rFonts w:ascii="Times New Roman" w:hAnsi="Times New Roman" w:cs="Times New Roman"/>
          <w:sz w:val="24"/>
          <w:szCs w:val="24"/>
        </w:rPr>
        <w:t xml:space="preserve">. 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1821E6">
        <w:rPr>
          <w:rFonts w:ascii="Times New Roman" w:hAnsi="Times New Roman" w:cs="Times New Roman"/>
          <w:sz w:val="24"/>
          <w:szCs w:val="24"/>
        </w:rPr>
        <w:t>одину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 xml:space="preserve">, на основу </w:t>
      </w:r>
      <w:r w:rsidR="0099186F">
        <w:rPr>
          <w:rFonts w:ascii="Times New Roman" w:hAnsi="Times New Roman" w:cs="Times New Roman"/>
          <w:sz w:val="24"/>
          <w:szCs w:val="24"/>
          <w:lang w:val="sr-Cyrl-RS"/>
        </w:rPr>
        <w:t>Одлуке о максималном броју запослених на неодређено време у систему државних органа, систему јавних служби, систему Аутономне покрајне и систему локалне самоуправе  за 2017.годину</w:t>
      </w:r>
      <w:r w:rsidR="008E7B27">
        <w:rPr>
          <w:rFonts w:ascii="Times New Roman" w:hAnsi="Times New Roman" w:cs="Times New Roman"/>
          <w:sz w:val="24"/>
          <w:szCs w:val="24"/>
          <w:lang w:val="sr-Cyrl-RS"/>
        </w:rPr>
        <w:t>, коју је донела Влада Републике Србије, јесте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8E7B27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21E6" w:rsidRPr="001821E6" w:rsidRDefault="001821E6" w:rsidP="0063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1E6" w:rsidRPr="00394164" w:rsidRDefault="001821E6" w:rsidP="0063770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21E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65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 xml:space="preserve">оквиру </w:t>
      </w:r>
      <w:r w:rsidRPr="001821E6">
        <w:rPr>
          <w:rFonts w:ascii="Times New Roman" w:hAnsi="Times New Roman" w:cs="Times New Roman"/>
          <w:sz w:val="24"/>
          <w:szCs w:val="24"/>
        </w:rPr>
        <w:t xml:space="preserve"> Максималан број запослених на неодређено време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 xml:space="preserve"> из тачке 1. ове Одлуке</w:t>
      </w:r>
      <w:r w:rsidRPr="001821E6">
        <w:rPr>
          <w:rFonts w:ascii="Times New Roman" w:hAnsi="Times New Roman" w:cs="Times New Roman"/>
          <w:sz w:val="24"/>
          <w:szCs w:val="24"/>
        </w:rPr>
        <w:t xml:space="preserve">, 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 xml:space="preserve">за сваки организациони облик </w:t>
      </w:r>
      <w:r w:rsidRPr="001821E6">
        <w:rPr>
          <w:rFonts w:ascii="Times New Roman" w:hAnsi="Times New Roman" w:cs="Times New Roman"/>
          <w:sz w:val="24"/>
          <w:szCs w:val="24"/>
        </w:rPr>
        <w:t xml:space="preserve">у </w:t>
      </w:r>
      <w:r w:rsidRPr="001821E6">
        <w:rPr>
          <w:rFonts w:ascii="Times New Roman" w:hAnsi="Times New Roman" w:cs="Times New Roman"/>
          <w:sz w:val="24"/>
          <w:szCs w:val="24"/>
          <w:lang w:val="sr-Cyrl-CS"/>
        </w:rPr>
        <w:t xml:space="preserve">систему локалне самоуправе 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>општине Инђија</w:t>
      </w:r>
      <w:r w:rsidRPr="001821E6">
        <w:rPr>
          <w:rFonts w:ascii="Times New Roman" w:hAnsi="Times New Roman" w:cs="Times New Roman"/>
          <w:sz w:val="24"/>
          <w:szCs w:val="24"/>
        </w:rPr>
        <w:t>,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 xml:space="preserve"> одређује се максимални број запослених и то </w:t>
      </w:r>
      <w:r w:rsidRPr="001821E6">
        <w:rPr>
          <w:rFonts w:ascii="Times New Roman" w:hAnsi="Times New Roman" w:cs="Times New Roman"/>
          <w:sz w:val="24"/>
          <w:szCs w:val="24"/>
        </w:rPr>
        <w:t xml:space="preserve"> у:</w:t>
      </w:r>
    </w:p>
    <w:p w:rsidR="001821E6" w:rsidRPr="001821E6" w:rsidRDefault="001821E6" w:rsidP="0063770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943"/>
      </w:tblGrid>
      <w:tr w:rsidR="00284911" w:rsidRPr="001821E6" w:rsidTr="00394164">
        <w:trPr>
          <w:trHeight w:val="1865"/>
        </w:trPr>
        <w:tc>
          <w:tcPr>
            <w:tcW w:w="6345" w:type="dxa"/>
          </w:tcPr>
          <w:p w:rsidR="001821E6" w:rsidRDefault="001821E6" w:rsidP="00A4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21E6" w:rsidRDefault="001821E6" w:rsidP="00A4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21E6" w:rsidRDefault="001821E6" w:rsidP="00A4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4911" w:rsidRPr="001821E6" w:rsidRDefault="00A440E0" w:rsidP="00A4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организационог облика</w:t>
            </w:r>
          </w:p>
        </w:tc>
        <w:tc>
          <w:tcPr>
            <w:tcW w:w="2943" w:type="dxa"/>
          </w:tcPr>
          <w:p w:rsidR="001821E6" w:rsidRDefault="001821E6" w:rsidP="00A4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21E6" w:rsidRDefault="001821E6" w:rsidP="003941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84911" w:rsidRPr="001821E6" w:rsidRDefault="00A440E0" w:rsidP="00A4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Максималан број запослених на неодређено време</w:t>
            </w:r>
          </w:p>
          <w:p w:rsidR="00A440E0" w:rsidRPr="001821E6" w:rsidRDefault="00A440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440E0" w:rsidRPr="001821E6" w:rsidRDefault="00A440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440E0" w:rsidRPr="001821E6" w:rsidRDefault="00A440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911" w:rsidRPr="001821E6" w:rsidTr="00A440E0">
        <w:trPr>
          <w:trHeight w:val="270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(1). Скупштина општине</w:t>
            </w:r>
          </w:p>
        </w:tc>
        <w:tc>
          <w:tcPr>
            <w:tcW w:w="2943" w:type="dxa"/>
          </w:tcPr>
          <w:p w:rsidR="00284911" w:rsidRDefault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911" w:rsidRPr="001821E6" w:rsidTr="00A440E0">
        <w:trPr>
          <w:trHeight w:val="285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(2). Општинско веће</w:t>
            </w:r>
          </w:p>
        </w:tc>
        <w:tc>
          <w:tcPr>
            <w:tcW w:w="2943" w:type="dxa"/>
          </w:tcPr>
          <w:p w:rsidR="00284911" w:rsidRDefault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911" w:rsidRPr="001821E6" w:rsidTr="00A440E0">
        <w:trPr>
          <w:trHeight w:val="270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(3). Председник општине</w:t>
            </w:r>
          </w:p>
        </w:tc>
        <w:tc>
          <w:tcPr>
            <w:tcW w:w="2943" w:type="dxa"/>
          </w:tcPr>
          <w:p w:rsidR="00284911" w:rsidRDefault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911" w:rsidRPr="001821E6" w:rsidTr="00A440E0">
        <w:trPr>
          <w:trHeight w:val="240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(4). Општинска управа</w:t>
            </w:r>
          </w:p>
        </w:tc>
        <w:tc>
          <w:tcPr>
            <w:tcW w:w="2943" w:type="dxa"/>
          </w:tcPr>
          <w:p w:rsidR="00284911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119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911" w:rsidRPr="001821E6" w:rsidTr="00A440E0">
        <w:trPr>
          <w:trHeight w:val="300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(5). Правобранилаштво општине Инђија</w:t>
            </w:r>
          </w:p>
        </w:tc>
        <w:tc>
          <w:tcPr>
            <w:tcW w:w="2943" w:type="dxa"/>
          </w:tcPr>
          <w:p w:rsid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8E7B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</w:p>
          <w:p w:rsidR="00284911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4911" w:rsidRPr="001821E6" w:rsidTr="00A440E0">
        <w:trPr>
          <w:trHeight w:val="258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(6).</w:t>
            </w: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Народна библиотека „Др Ђорђе Натошевић“</w:t>
            </w:r>
          </w:p>
        </w:tc>
        <w:tc>
          <w:tcPr>
            <w:tcW w:w="2943" w:type="dxa"/>
          </w:tcPr>
          <w:p w:rsidR="00284911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911" w:rsidRPr="001821E6" w:rsidTr="00A440E0">
        <w:trPr>
          <w:trHeight w:val="276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(7). </w:t>
            </w:r>
            <w:r w:rsidRPr="001821E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Предшколске Установе "Бошко Буха" Инђија</w:t>
            </w:r>
          </w:p>
        </w:tc>
        <w:tc>
          <w:tcPr>
            <w:tcW w:w="2943" w:type="dxa"/>
          </w:tcPr>
          <w:p w:rsidR="00284911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911" w:rsidRPr="001821E6" w:rsidTr="00A440E0">
        <w:trPr>
          <w:trHeight w:val="210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21E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(8). </w:t>
            </w: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Установа </w:t>
            </w:r>
            <w:r w:rsidRPr="001821E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Културни центар Инђија</w:t>
            </w: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43" w:type="dxa"/>
          </w:tcPr>
          <w:p w:rsidR="00284911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911" w:rsidRPr="001821E6" w:rsidTr="00A440E0">
        <w:trPr>
          <w:trHeight w:val="255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(9). Установа Спортски центар</w:t>
            </w:r>
          </w:p>
        </w:tc>
        <w:tc>
          <w:tcPr>
            <w:tcW w:w="2943" w:type="dxa"/>
          </w:tcPr>
          <w:p w:rsidR="00284911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  <w:p w:rsidR="008E7B27" w:rsidRPr="001821E6" w:rsidRDefault="008E7B2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911" w:rsidRPr="001821E6" w:rsidTr="00A440E0">
        <w:trPr>
          <w:trHeight w:val="285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(10).Центар за социјални рад "ДУНАВ"</w:t>
            </w:r>
          </w:p>
        </w:tc>
        <w:tc>
          <w:tcPr>
            <w:tcW w:w="2943" w:type="dxa"/>
          </w:tcPr>
          <w:p w:rsidR="00284911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911" w:rsidRPr="001821E6" w:rsidTr="00A440E0">
        <w:trPr>
          <w:trHeight w:val="495"/>
        </w:trPr>
        <w:tc>
          <w:tcPr>
            <w:tcW w:w="6345" w:type="dxa"/>
          </w:tcPr>
          <w:p w:rsidR="00284911" w:rsidRPr="001821E6" w:rsidRDefault="00284911" w:rsidP="00A440E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(11).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Јавно предузеће за управљање путевима и паркиралиштима „Инђија пут“ Инђија </w:t>
            </w:r>
          </w:p>
        </w:tc>
        <w:tc>
          <w:tcPr>
            <w:tcW w:w="2943" w:type="dxa"/>
          </w:tcPr>
          <w:p w:rsidR="00284911" w:rsidRPr="001821E6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</w:tr>
      <w:tr w:rsidR="00284911" w:rsidRPr="001821E6" w:rsidTr="00A440E0">
        <w:trPr>
          <w:trHeight w:val="585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(12).Јавно  комунално предузеће „Водовод и канализација“ Инђија ЈП</w:t>
            </w:r>
          </w:p>
        </w:tc>
        <w:tc>
          <w:tcPr>
            <w:tcW w:w="2943" w:type="dxa"/>
          </w:tcPr>
          <w:p w:rsidR="00284911" w:rsidRPr="001821E6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</w:tr>
      <w:tr w:rsidR="00284911" w:rsidRPr="001821E6" w:rsidTr="00A440E0">
        <w:trPr>
          <w:trHeight w:val="283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(13).Јавно  комунално предузеће „Комуналац“ Инђија ЈП</w:t>
            </w:r>
          </w:p>
        </w:tc>
        <w:tc>
          <w:tcPr>
            <w:tcW w:w="2943" w:type="dxa"/>
          </w:tcPr>
          <w:p w:rsidR="00284911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134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4911" w:rsidRPr="001821E6" w:rsidTr="00A440E0">
        <w:trPr>
          <w:trHeight w:val="259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(14).Јавно предузеће за дистрибуцију гаса „Ингас“ </w:t>
            </w:r>
            <w:r w:rsidRPr="001821E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Инђија</w:t>
            </w:r>
          </w:p>
        </w:tc>
        <w:tc>
          <w:tcPr>
            <w:tcW w:w="2943" w:type="dxa"/>
          </w:tcPr>
          <w:p w:rsidR="00284911" w:rsidRPr="001821E6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</w:tr>
      <w:tr w:rsidR="00284911" w:rsidRPr="001821E6" w:rsidTr="00A440E0">
        <w:trPr>
          <w:trHeight w:val="547"/>
        </w:trPr>
        <w:tc>
          <w:tcPr>
            <w:tcW w:w="6345" w:type="dxa"/>
          </w:tcPr>
          <w:p w:rsidR="00A440E0" w:rsidRPr="001821E6" w:rsidRDefault="00284911" w:rsidP="00A440E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(15). Јавно предузеће за сакупљање и 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одлагање отпада и одржавање депонија „Ингрин“ Инђија</w:t>
            </w:r>
          </w:p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43" w:type="dxa"/>
          </w:tcPr>
          <w:p w:rsidR="00284911" w:rsidRPr="001821E6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84911" w:rsidRPr="001821E6" w:rsidTr="00A440E0">
        <w:trPr>
          <w:trHeight w:val="270"/>
        </w:trPr>
        <w:tc>
          <w:tcPr>
            <w:tcW w:w="6345" w:type="dxa"/>
          </w:tcPr>
          <w:p w:rsidR="00284911" w:rsidRPr="001821E6" w:rsidRDefault="00284911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21E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(16).Туристичка организација општине Инђија</w:t>
            </w:r>
          </w:p>
        </w:tc>
        <w:tc>
          <w:tcPr>
            <w:tcW w:w="2943" w:type="dxa"/>
          </w:tcPr>
          <w:p w:rsidR="00284911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0E0" w:rsidRPr="001821E6" w:rsidTr="00A440E0">
        <w:trPr>
          <w:trHeight w:val="255"/>
        </w:trPr>
        <w:tc>
          <w:tcPr>
            <w:tcW w:w="6345" w:type="dxa"/>
          </w:tcPr>
          <w:p w:rsidR="00A440E0" w:rsidRPr="001821E6" w:rsidRDefault="00A440E0" w:rsidP="0028491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(17).Пословно образовни центар Инђија</w:t>
            </w:r>
          </w:p>
        </w:tc>
        <w:tc>
          <w:tcPr>
            <w:tcW w:w="2943" w:type="dxa"/>
          </w:tcPr>
          <w:p w:rsidR="00A440E0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0E0" w:rsidRPr="001821E6" w:rsidTr="00A440E0">
        <w:trPr>
          <w:trHeight w:val="309"/>
        </w:trPr>
        <w:tc>
          <w:tcPr>
            <w:tcW w:w="6345" w:type="dxa"/>
          </w:tcPr>
          <w:p w:rsidR="00A440E0" w:rsidRPr="001821E6" w:rsidRDefault="00A440E0" w:rsidP="0028491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(18).Агенција за ИТ, ГИС и Комуникације Општине Инђија</w:t>
            </w:r>
          </w:p>
        </w:tc>
        <w:tc>
          <w:tcPr>
            <w:tcW w:w="2943" w:type="dxa"/>
          </w:tcPr>
          <w:p w:rsidR="00A440E0" w:rsidRPr="001821E6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A440E0" w:rsidRPr="001821E6" w:rsidTr="00A440E0">
        <w:trPr>
          <w:trHeight w:val="495"/>
        </w:trPr>
        <w:tc>
          <w:tcPr>
            <w:tcW w:w="6345" w:type="dxa"/>
          </w:tcPr>
          <w:p w:rsidR="00A440E0" w:rsidRPr="001821E6" w:rsidRDefault="00A440E0" w:rsidP="002849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(19). Агенција за економски развој општине Инђија</w:t>
            </w:r>
          </w:p>
        </w:tc>
        <w:tc>
          <w:tcPr>
            <w:tcW w:w="2943" w:type="dxa"/>
          </w:tcPr>
          <w:p w:rsidR="00A440E0" w:rsidRPr="001821E6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440E0" w:rsidRPr="001821E6" w:rsidTr="00A440E0">
        <w:trPr>
          <w:trHeight w:val="336"/>
        </w:trPr>
        <w:tc>
          <w:tcPr>
            <w:tcW w:w="6345" w:type="dxa"/>
          </w:tcPr>
          <w:p w:rsidR="00A440E0" w:rsidRPr="001821E6" w:rsidRDefault="00A440E0" w:rsidP="002849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(20).Агенција за  рурални развој општине Инђија</w:t>
            </w:r>
          </w:p>
        </w:tc>
        <w:tc>
          <w:tcPr>
            <w:tcW w:w="2943" w:type="dxa"/>
          </w:tcPr>
          <w:p w:rsidR="00A440E0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0E0" w:rsidRPr="001821E6" w:rsidTr="00A440E0">
        <w:trPr>
          <w:trHeight w:val="296"/>
        </w:trPr>
        <w:tc>
          <w:tcPr>
            <w:tcW w:w="6345" w:type="dxa"/>
          </w:tcPr>
          <w:p w:rsidR="00A440E0" w:rsidRPr="001821E6" w:rsidRDefault="00101A08" w:rsidP="002849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(21).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Месна заједница Инђија</w:t>
            </w:r>
          </w:p>
        </w:tc>
        <w:tc>
          <w:tcPr>
            <w:tcW w:w="2943" w:type="dxa"/>
          </w:tcPr>
          <w:p w:rsidR="00A440E0" w:rsidRDefault="008E7B27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0E0" w:rsidRPr="001821E6" w:rsidTr="00A440E0">
        <w:trPr>
          <w:trHeight w:val="270"/>
        </w:trPr>
        <w:tc>
          <w:tcPr>
            <w:tcW w:w="6345" w:type="dxa"/>
          </w:tcPr>
          <w:p w:rsidR="00A440E0" w:rsidRPr="001821E6" w:rsidRDefault="00101A08" w:rsidP="002849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(22).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Месна заједница Љуково</w:t>
            </w:r>
          </w:p>
        </w:tc>
        <w:tc>
          <w:tcPr>
            <w:tcW w:w="2943" w:type="dxa"/>
          </w:tcPr>
          <w:p w:rsidR="00A440E0" w:rsidRDefault="00A440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0E0" w:rsidRPr="001821E6" w:rsidTr="00A440E0">
        <w:trPr>
          <w:trHeight w:val="255"/>
        </w:trPr>
        <w:tc>
          <w:tcPr>
            <w:tcW w:w="6345" w:type="dxa"/>
          </w:tcPr>
          <w:p w:rsidR="00A440E0" w:rsidRPr="001821E6" w:rsidRDefault="00101A08" w:rsidP="002849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(23). 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Месна заједница Јарковци</w:t>
            </w:r>
          </w:p>
        </w:tc>
        <w:tc>
          <w:tcPr>
            <w:tcW w:w="2943" w:type="dxa"/>
          </w:tcPr>
          <w:p w:rsidR="00A440E0" w:rsidRDefault="00A440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0E0" w:rsidRPr="001821E6" w:rsidTr="00A440E0">
        <w:trPr>
          <w:trHeight w:val="285"/>
        </w:trPr>
        <w:tc>
          <w:tcPr>
            <w:tcW w:w="6345" w:type="dxa"/>
          </w:tcPr>
          <w:p w:rsidR="00A440E0" w:rsidRPr="001821E6" w:rsidRDefault="00101A08" w:rsidP="0028491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(24). 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Месна заједница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Марадик</w:t>
            </w:r>
          </w:p>
        </w:tc>
        <w:tc>
          <w:tcPr>
            <w:tcW w:w="2943" w:type="dxa"/>
          </w:tcPr>
          <w:p w:rsidR="00A440E0" w:rsidRDefault="00394164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0E0" w:rsidRPr="001821E6" w:rsidTr="00A440E0">
        <w:trPr>
          <w:trHeight w:val="225"/>
        </w:trPr>
        <w:tc>
          <w:tcPr>
            <w:tcW w:w="6345" w:type="dxa"/>
          </w:tcPr>
          <w:p w:rsidR="00A440E0" w:rsidRPr="001821E6" w:rsidRDefault="00101A08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(25). 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Месна заједница Чортановци</w:t>
            </w:r>
          </w:p>
        </w:tc>
        <w:tc>
          <w:tcPr>
            <w:tcW w:w="2943" w:type="dxa"/>
          </w:tcPr>
          <w:p w:rsidR="00A440E0" w:rsidRDefault="00394164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0E0" w:rsidRPr="001821E6" w:rsidTr="00A440E0">
        <w:trPr>
          <w:trHeight w:val="252"/>
        </w:trPr>
        <w:tc>
          <w:tcPr>
            <w:tcW w:w="6345" w:type="dxa"/>
          </w:tcPr>
          <w:p w:rsidR="00A440E0" w:rsidRPr="001821E6" w:rsidRDefault="00101A08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(26). 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Месна заједница Бешка</w:t>
            </w:r>
          </w:p>
        </w:tc>
        <w:tc>
          <w:tcPr>
            <w:tcW w:w="2943" w:type="dxa"/>
          </w:tcPr>
          <w:p w:rsidR="00A440E0" w:rsidRDefault="00394164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0E0" w:rsidRPr="001821E6" w:rsidTr="00A440E0">
        <w:trPr>
          <w:trHeight w:val="270"/>
        </w:trPr>
        <w:tc>
          <w:tcPr>
            <w:tcW w:w="6345" w:type="dxa"/>
          </w:tcPr>
          <w:p w:rsidR="00A440E0" w:rsidRPr="001821E6" w:rsidRDefault="00101A08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(27). 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Месна заједница Крчедин</w:t>
            </w:r>
          </w:p>
        </w:tc>
        <w:tc>
          <w:tcPr>
            <w:tcW w:w="2943" w:type="dxa"/>
          </w:tcPr>
          <w:p w:rsidR="00A440E0" w:rsidRDefault="00394164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0E0" w:rsidRPr="001821E6" w:rsidTr="00A440E0">
        <w:trPr>
          <w:trHeight w:val="300"/>
        </w:trPr>
        <w:tc>
          <w:tcPr>
            <w:tcW w:w="6345" w:type="dxa"/>
          </w:tcPr>
          <w:p w:rsidR="00A440E0" w:rsidRPr="001821E6" w:rsidRDefault="00101A08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(28). 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Месна заједница Сланкаменачки Виногради,</w:t>
            </w:r>
          </w:p>
        </w:tc>
        <w:tc>
          <w:tcPr>
            <w:tcW w:w="2943" w:type="dxa"/>
          </w:tcPr>
          <w:p w:rsidR="00A440E0" w:rsidRDefault="00A440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0E0" w:rsidRPr="001821E6" w:rsidTr="00A440E0">
        <w:trPr>
          <w:trHeight w:val="510"/>
        </w:trPr>
        <w:tc>
          <w:tcPr>
            <w:tcW w:w="6345" w:type="dxa"/>
          </w:tcPr>
          <w:p w:rsidR="00A440E0" w:rsidRPr="001821E6" w:rsidRDefault="00101A08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(29). </w:t>
            </w:r>
            <w:r w:rsidR="00E81514"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Месна заједница Стари Сланкамен</w:t>
            </w:r>
          </w:p>
          <w:p w:rsidR="00A440E0" w:rsidRPr="001821E6" w:rsidRDefault="00A440E0" w:rsidP="00E815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43" w:type="dxa"/>
          </w:tcPr>
          <w:p w:rsidR="00A440E0" w:rsidRPr="001821E6" w:rsidRDefault="00394164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A440E0" w:rsidRPr="001821E6" w:rsidTr="00A440E0">
        <w:trPr>
          <w:trHeight w:val="285"/>
        </w:trPr>
        <w:tc>
          <w:tcPr>
            <w:tcW w:w="6345" w:type="dxa"/>
          </w:tcPr>
          <w:p w:rsidR="00A440E0" w:rsidRPr="001821E6" w:rsidRDefault="00101A08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(30). 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Месна заједница Нови Сланкамен</w:t>
            </w:r>
          </w:p>
        </w:tc>
        <w:tc>
          <w:tcPr>
            <w:tcW w:w="2943" w:type="dxa"/>
          </w:tcPr>
          <w:p w:rsidR="00A440E0" w:rsidRDefault="00A440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21E6" w:rsidRPr="001821E6" w:rsidRDefault="00182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440E0" w:rsidRPr="001821E6" w:rsidTr="00A440E0">
        <w:trPr>
          <w:trHeight w:val="270"/>
        </w:trPr>
        <w:tc>
          <w:tcPr>
            <w:tcW w:w="6345" w:type="dxa"/>
          </w:tcPr>
          <w:p w:rsidR="00A440E0" w:rsidRPr="001821E6" w:rsidRDefault="00101A08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(31). </w:t>
            </w:r>
            <w:r w:rsidR="00A440E0" w:rsidRPr="00182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Месна заједница Нови Карловци</w:t>
            </w:r>
          </w:p>
        </w:tc>
        <w:tc>
          <w:tcPr>
            <w:tcW w:w="2943" w:type="dxa"/>
          </w:tcPr>
          <w:p w:rsidR="00394164" w:rsidRDefault="00394164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821E6" w:rsidRPr="001821E6" w:rsidRDefault="00394164" w:rsidP="0039416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</w:p>
        </w:tc>
      </w:tr>
      <w:tr w:rsidR="00394164" w:rsidRPr="001821E6" w:rsidTr="00A440E0">
        <w:trPr>
          <w:trHeight w:val="270"/>
        </w:trPr>
        <w:tc>
          <w:tcPr>
            <w:tcW w:w="6345" w:type="dxa"/>
          </w:tcPr>
          <w:p w:rsidR="00394164" w:rsidRPr="001821E6" w:rsidRDefault="00394164" w:rsidP="0028491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Укупно: </w:t>
            </w:r>
          </w:p>
        </w:tc>
        <w:tc>
          <w:tcPr>
            <w:tcW w:w="2943" w:type="dxa"/>
          </w:tcPr>
          <w:p w:rsidR="00394164" w:rsidRDefault="00394164" w:rsidP="00394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579</w:t>
            </w:r>
          </w:p>
        </w:tc>
      </w:tr>
    </w:tbl>
    <w:p w:rsidR="001821E6" w:rsidRDefault="001821E6" w:rsidP="00101A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821E6">
        <w:rPr>
          <w:rFonts w:ascii="Times New Roman" w:hAnsi="Times New Roman" w:cs="Times New Roman"/>
          <w:sz w:val="24"/>
          <w:szCs w:val="24"/>
        </w:rPr>
        <w:lastRenderedPageBreak/>
        <w:t>У оквиру максималног броја запослених одређеног у тач</w:t>
      </w:r>
      <w:r w:rsidR="00B3197D">
        <w:rPr>
          <w:rFonts w:ascii="Times New Roman" w:hAnsi="Times New Roman" w:cs="Times New Roman"/>
          <w:sz w:val="24"/>
          <w:szCs w:val="24"/>
          <w:lang w:val="sr-Cyrl-RS"/>
        </w:rPr>
        <w:t xml:space="preserve">ки </w:t>
      </w:r>
      <w:r w:rsidRPr="001821E6">
        <w:rPr>
          <w:rFonts w:ascii="Times New Roman" w:hAnsi="Times New Roman" w:cs="Times New Roman"/>
          <w:sz w:val="24"/>
          <w:szCs w:val="24"/>
        </w:rPr>
        <w:t xml:space="preserve"> 2. ове </w:t>
      </w:r>
      <w:r w:rsidR="00B3197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821E6">
        <w:rPr>
          <w:rFonts w:ascii="Times New Roman" w:hAnsi="Times New Roman" w:cs="Times New Roman"/>
          <w:sz w:val="24"/>
          <w:szCs w:val="24"/>
        </w:rPr>
        <w:t xml:space="preserve">длуке, сваки организациони облик може имати највише онолики број запослених на неодређено време за који има обезбеђену масу средстава за зараде. </w:t>
      </w:r>
    </w:p>
    <w:p w:rsidR="00101A08" w:rsidRPr="00101A08" w:rsidRDefault="00101A08" w:rsidP="00101A0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1E6" w:rsidRDefault="001821E6" w:rsidP="00101A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821E6">
        <w:rPr>
          <w:rFonts w:ascii="Times New Roman" w:hAnsi="Times New Roman" w:cs="Times New Roman"/>
          <w:sz w:val="24"/>
          <w:szCs w:val="24"/>
        </w:rPr>
        <w:t xml:space="preserve">Ова </w:t>
      </w:r>
      <w:r w:rsidR="00101A0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821E6">
        <w:rPr>
          <w:rFonts w:ascii="Times New Roman" w:hAnsi="Times New Roman" w:cs="Times New Roman"/>
          <w:sz w:val="24"/>
          <w:szCs w:val="24"/>
        </w:rPr>
        <w:t xml:space="preserve">длука ступа на снагу наредног дана од дана објављивања у „Службеном 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>листу</w:t>
      </w:r>
      <w:r w:rsidRPr="001821E6">
        <w:rPr>
          <w:rFonts w:ascii="Times New Roman" w:hAnsi="Times New Roman" w:cs="Times New Roman"/>
          <w:sz w:val="24"/>
          <w:szCs w:val="24"/>
        </w:rPr>
        <w:t xml:space="preserve"> </w:t>
      </w:r>
      <w:r w:rsidRPr="001821E6">
        <w:rPr>
          <w:rFonts w:ascii="Times New Roman" w:hAnsi="Times New Roman" w:cs="Times New Roman"/>
          <w:sz w:val="24"/>
          <w:szCs w:val="24"/>
          <w:lang w:val="sr-Cyrl-RS"/>
        </w:rPr>
        <w:t>општине Инђија</w:t>
      </w:r>
      <w:r w:rsidRPr="001821E6">
        <w:rPr>
          <w:rFonts w:ascii="Times New Roman" w:hAnsi="Times New Roman" w:cs="Times New Roman"/>
          <w:sz w:val="24"/>
          <w:szCs w:val="24"/>
        </w:rPr>
        <w:t>”.</w:t>
      </w:r>
    </w:p>
    <w:p w:rsidR="00101A08" w:rsidRDefault="00101A08" w:rsidP="00101A0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1A08" w:rsidRDefault="00101A08" w:rsidP="00101A0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</w:t>
      </w: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101A08" w:rsidRPr="00101A08" w:rsidRDefault="00101A08" w:rsidP="00101A0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1A08" w:rsidRPr="00101A08" w:rsidRDefault="00101A08" w:rsidP="00101A0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1A08" w:rsidRPr="00101A08" w:rsidRDefault="00101A08" w:rsidP="00101A0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880440">
        <w:rPr>
          <w:rFonts w:ascii="Times New Roman" w:hAnsi="Times New Roman" w:cs="Times New Roman"/>
          <w:b/>
          <w:sz w:val="24"/>
          <w:szCs w:val="24"/>
          <w:lang w:val="sr-Cyrl-RS"/>
        </w:rPr>
        <w:t>02-179/2017-</w:t>
      </w:r>
      <w:r w:rsidR="00880440">
        <w:rPr>
          <w:rFonts w:ascii="Times New Roman" w:hAnsi="Times New Roman" w:cs="Times New Roman"/>
          <w:b/>
          <w:sz w:val="24"/>
          <w:szCs w:val="24"/>
        </w:rPr>
        <w:t>I</w:t>
      </w:r>
      <w:r w:rsidR="0088044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8044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8044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8044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8044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8044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A5D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</w:p>
    <w:p w:rsidR="00FA5DEC" w:rsidRDefault="00101A08" w:rsidP="00101A0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FA5DEC">
        <w:rPr>
          <w:rFonts w:ascii="Times New Roman" w:hAnsi="Times New Roman" w:cs="Times New Roman"/>
          <w:b/>
          <w:sz w:val="24"/>
          <w:szCs w:val="24"/>
        </w:rPr>
        <w:t>10.</w:t>
      </w:r>
      <w:r w:rsidR="001D47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FA5DEC">
        <w:rPr>
          <w:rFonts w:ascii="Times New Roman" w:hAnsi="Times New Roman" w:cs="Times New Roman"/>
          <w:b/>
          <w:sz w:val="24"/>
          <w:szCs w:val="24"/>
          <w:lang w:val="sr-Cyrl-RS"/>
        </w:rPr>
        <w:t>јула 2017.године</w:t>
      </w: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FA5DEC" w:rsidRPr="00101A08" w:rsidRDefault="00101A08" w:rsidP="00FA5D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 w:rsidR="00FA5DEC"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FA5D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FA5DEC" w:rsidRPr="00101A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Милан Предојевић</w:t>
      </w:r>
    </w:p>
    <w:p w:rsidR="00101A08" w:rsidRPr="00101A08" w:rsidRDefault="00101A08" w:rsidP="00101A0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4911" w:rsidRDefault="0028491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4F1" w:rsidRDefault="007814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4F1" w:rsidRDefault="007814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4F1" w:rsidRDefault="007814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4F1" w:rsidRDefault="007814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4F1" w:rsidRDefault="007814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4F1" w:rsidRDefault="007814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5D81" w:rsidRDefault="00365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4F1" w:rsidRDefault="007814F1" w:rsidP="007814F1">
      <w:pPr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ОБРАЗЛОЖЕЊЕ</w:t>
      </w:r>
    </w:p>
    <w:p w:rsidR="007814F1" w:rsidRDefault="007814F1" w:rsidP="007814F1">
      <w:pPr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Правни основ за доношење   Одлуке  о максималном броју запослених на неодређено време за сваки организациони облик у систему локалне самоуправе општине Инђија за 2017. годину, садржан је у члану 6. Закона о начину одређивања максималног броја запослених у јавном сектору („Службени гласник РС“ број 68/15 и 81/16), којим је прописано  да Скупштина општине, у складу са актом Владе Републике Србије, утврђује максималан број запослених за сваки организациони облик у систему локалне самоуправе.</w:t>
      </w:r>
    </w:p>
    <w:p w:rsidR="007814F1" w:rsidRDefault="007814F1" w:rsidP="007814F1">
      <w:pPr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C20DC6">
        <w:rPr>
          <w:rFonts w:ascii="Times New Roman" w:hAnsi="Times New Roman" w:cs="Times New Roman"/>
          <w:lang w:val="sr-Cyrl-RS"/>
        </w:rPr>
        <w:t xml:space="preserve">Чланом 4. став 1. </w:t>
      </w:r>
      <w:r w:rsidR="00C36CA5">
        <w:rPr>
          <w:rFonts w:ascii="Times New Roman" w:hAnsi="Times New Roman" w:cs="Times New Roman"/>
          <w:lang w:val="sr-Cyrl-RS"/>
        </w:rPr>
        <w:t>н</w:t>
      </w:r>
      <w:r w:rsidR="00C20DC6">
        <w:rPr>
          <w:rFonts w:ascii="Times New Roman" w:hAnsi="Times New Roman" w:cs="Times New Roman"/>
          <w:lang w:val="sr-Cyrl-RS"/>
        </w:rPr>
        <w:t xml:space="preserve">аведеног закона ,  регулисано је да </w:t>
      </w:r>
      <w:r w:rsidR="00C36CA5">
        <w:rPr>
          <w:rFonts w:ascii="Times New Roman" w:hAnsi="Times New Roman" w:cs="Times New Roman"/>
          <w:lang w:val="sr-Cyrl-RS"/>
        </w:rPr>
        <w:t xml:space="preserve"> се </w:t>
      </w:r>
      <w:r w:rsidR="00C20DC6">
        <w:rPr>
          <w:rFonts w:ascii="Times New Roman" w:hAnsi="Times New Roman" w:cs="Times New Roman"/>
          <w:lang w:val="sr-Cyrl-RS"/>
        </w:rPr>
        <w:t xml:space="preserve">актом </w:t>
      </w:r>
      <w:r>
        <w:rPr>
          <w:rFonts w:ascii="Times New Roman" w:hAnsi="Times New Roman" w:cs="Times New Roman"/>
          <w:lang w:val="sr-Cyrl-RS"/>
        </w:rPr>
        <w:t xml:space="preserve">Владе </w:t>
      </w:r>
      <w:r w:rsidR="00C20DC6">
        <w:rPr>
          <w:rFonts w:ascii="Times New Roman" w:hAnsi="Times New Roman" w:cs="Times New Roman"/>
          <w:lang w:val="sr-Cyrl-RS"/>
        </w:rPr>
        <w:t xml:space="preserve">, за сваку календарску годину , утврђује </w:t>
      </w:r>
      <w:r>
        <w:rPr>
          <w:rFonts w:ascii="Times New Roman" w:hAnsi="Times New Roman" w:cs="Times New Roman"/>
          <w:lang w:val="sr-Cyrl-RS"/>
        </w:rPr>
        <w:t>максималан број запослених</w:t>
      </w:r>
      <w:r w:rsidR="00C20DC6">
        <w:rPr>
          <w:rFonts w:ascii="Times New Roman" w:hAnsi="Times New Roman" w:cs="Times New Roman"/>
          <w:lang w:val="sr-Cyrl-RS"/>
        </w:rPr>
        <w:t xml:space="preserve"> на неодређено време у систему државних органа, систему јавних служби</w:t>
      </w:r>
      <w:r w:rsidR="00C36CA5">
        <w:rPr>
          <w:rFonts w:ascii="Times New Roman" w:hAnsi="Times New Roman" w:cs="Times New Roman"/>
          <w:lang w:val="sr-Cyrl-RS"/>
        </w:rPr>
        <w:t xml:space="preserve">, систему аутономне покрајне и систему локалне самоуправе. У складу са тим Влада Републике Србије је 23.06.2017. године донела </w:t>
      </w:r>
      <w:r w:rsidR="00C36CA5">
        <w:rPr>
          <w:rFonts w:ascii="Times New Roman" w:hAnsi="Times New Roman" w:cs="Times New Roman"/>
          <w:sz w:val="24"/>
          <w:szCs w:val="24"/>
          <w:lang w:val="sr-Cyrl-RS"/>
        </w:rPr>
        <w:t xml:space="preserve"> Одлуку о максималном броју запослених на неодређено време у систему државних органа, систему јавних служби, систему Аутономне покрајне и систему локалне самоуправе  за 2017.годину („Службени гласник РС“ број 61/17), којом је у тачки 7. подтачка 112. Општини Инђија утврђен максимални број запослених за 2017 годину, 579.</w:t>
      </w:r>
    </w:p>
    <w:p w:rsidR="00CA6859" w:rsidRPr="00365D81" w:rsidRDefault="00455B1E" w:rsidP="007814F1">
      <w:pPr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Новом Одлуком Владе, општини Инђија максимални број запослених на неодређено време смањен је са 581 на 579, те је општина Инђија у сладу са тачком 8.</w:t>
      </w:r>
      <w:r w:rsidRPr="00455B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Одлуку о максималном броју запослених на неодређено време у систему државних органа, систему јавних служби, систему Аутономне покрајне и систему локалне самоуправе  за 2017.годину,</w:t>
      </w:r>
      <w:r w:rsidR="004506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дужна да спроведе рационализацију најмање до наведеног броја запослених, што </w:t>
      </w:r>
      <w:r w:rsidR="004506F0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E067B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предложеном Одлуком</w:t>
      </w:r>
      <w:r w:rsidR="004506F0">
        <w:rPr>
          <w:rFonts w:ascii="Times New Roman" w:hAnsi="Times New Roman" w:cs="Times New Roman"/>
          <w:sz w:val="24"/>
          <w:szCs w:val="24"/>
          <w:lang w:val="sr-Cyrl-RS"/>
        </w:rPr>
        <w:t xml:space="preserve"> учињено, тако што је предложен  максималан број запослених код ЈКП „Водовод и канализација“ 72 уместо досадшњих 73 и  код ЈП „Ингас“ </w:t>
      </w:r>
      <w:r w:rsidR="00306FD9">
        <w:rPr>
          <w:rFonts w:ascii="Times New Roman" w:hAnsi="Times New Roman" w:cs="Times New Roman"/>
          <w:sz w:val="24"/>
          <w:szCs w:val="24"/>
          <w:lang w:val="sr-Cyrl-RS"/>
        </w:rPr>
        <w:t>35 уместо досадашњих 36.</w:t>
      </w:r>
      <w:r w:rsidR="002B0BCD">
        <w:rPr>
          <w:rFonts w:ascii="Times New Roman" w:hAnsi="Times New Roman" w:cs="Times New Roman"/>
          <w:sz w:val="24"/>
          <w:szCs w:val="24"/>
          <w:lang w:val="sr-Cyrl-RS"/>
        </w:rPr>
        <w:t xml:space="preserve"> док у осталим организационим  облицима, максимални број заапослених на неодређено време остаје исти као у 2016 години.</w:t>
      </w:r>
    </w:p>
    <w:p w:rsidR="007814F1" w:rsidRDefault="007814F1" w:rsidP="007814F1">
      <w:pPr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С обзиром на изнето, предлаже се Скупштини општине, да  Одлук</w:t>
      </w:r>
      <w:r w:rsidR="00081C1F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 xml:space="preserve">  о максималном броју запослених на неодређено време за сваки организациони облик у систему локалне самоуправе општине Инђија за 201</w:t>
      </w:r>
      <w:r w:rsidR="00081C1F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 годину, усвоји у тексту како је дат у материјалу.</w:t>
      </w:r>
    </w:p>
    <w:p w:rsidR="007814F1" w:rsidRDefault="007814F1" w:rsidP="007814F1">
      <w:pPr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814F1" w:rsidRDefault="007814F1" w:rsidP="007814F1">
      <w:pPr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7814F1" w:rsidRDefault="007814F1" w:rsidP="007814F1">
      <w:pPr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Одељење за правне и скупштинске послове</w:t>
      </w:r>
    </w:p>
    <w:p w:rsidR="007814F1" w:rsidRDefault="007814F1" w:rsidP="007814F1">
      <w:pPr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814F1" w:rsidRDefault="007814F1" w:rsidP="007814F1">
      <w:pPr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814F1" w:rsidRPr="001821E6" w:rsidRDefault="007814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814F1" w:rsidRPr="0018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43A9"/>
    <w:multiLevelType w:val="hybridMultilevel"/>
    <w:tmpl w:val="F7DEBB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76F6F"/>
    <w:multiLevelType w:val="hybridMultilevel"/>
    <w:tmpl w:val="E12843B4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11"/>
    <w:rsid w:val="00081C1F"/>
    <w:rsid w:val="00101A08"/>
    <w:rsid w:val="001821E6"/>
    <w:rsid w:val="001D4791"/>
    <w:rsid w:val="00261158"/>
    <w:rsid w:val="002658A6"/>
    <w:rsid w:val="00284911"/>
    <w:rsid w:val="002B0BCD"/>
    <w:rsid w:val="00306FD9"/>
    <w:rsid w:val="00365D81"/>
    <w:rsid w:val="00394164"/>
    <w:rsid w:val="004506F0"/>
    <w:rsid w:val="00455B1E"/>
    <w:rsid w:val="00504569"/>
    <w:rsid w:val="0063770D"/>
    <w:rsid w:val="007814F1"/>
    <w:rsid w:val="00880440"/>
    <w:rsid w:val="008E067B"/>
    <w:rsid w:val="008E7B27"/>
    <w:rsid w:val="0099186F"/>
    <w:rsid w:val="00A440E0"/>
    <w:rsid w:val="00B3197D"/>
    <w:rsid w:val="00C20DC6"/>
    <w:rsid w:val="00C36CA5"/>
    <w:rsid w:val="00CA6859"/>
    <w:rsid w:val="00CF422C"/>
    <w:rsid w:val="00DF4B68"/>
    <w:rsid w:val="00E81514"/>
    <w:rsid w:val="00ED0D0F"/>
    <w:rsid w:val="00F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21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21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26</cp:revision>
  <dcterms:created xsi:type="dcterms:W3CDTF">2017-06-28T08:54:00Z</dcterms:created>
  <dcterms:modified xsi:type="dcterms:W3CDTF">2017-07-06T07:00:00Z</dcterms:modified>
</cp:coreProperties>
</file>