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5" w:rsidRPr="0018032C" w:rsidRDefault="000B2061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На основу члана 8.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став 2.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безбедности саобраћаја на путевима („Службени гласник 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РС“,број 41/09, 53/10, 101/11,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55/14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и 96/15-други закон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) и члана 58.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став1.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тачка 2. Статута општине Инђија-пречишћен текст („Службени лист општине Инђија“,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9/12),</w:t>
      </w:r>
    </w:p>
    <w:p w:rsidR="000B2061" w:rsidRPr="0018032C" w:rsidRDefault="000B2061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Општинско веће општине Инђија на седници одржаној дана </w:t>
      </w:r>
      <w:r w:rsidR="004B1A3C">
        <w:rPr>
          <w:rFonts w:ascii="Times New Roman" w:hAnsi="Times New Roman" w:cs="Times New Roman"/>
          <w:sz w:val="24"/>
          <w:szCs w:val="24"/>
          <w:lang w:val="sr-Cyrl-RS"/>
        </w:rPr>
        <w:t xml:space="preserve">24. фебруаара 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донело је</w:t>
      </w:r>
    </w:p>
    <w:p w:rsidR="000B2061" w:rsidRPr="0018032C" w:rsidRDefault="000B2061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061" w:rsidRPr="0018032C" w:rsidRDefault="000B2061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061" w:rsidRPr="0018032C" w:rsidRDefault="000B2061" w:rsidP="000B2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061" w:rsidRPr="0018032C" w:rsidRDefault="000B2061" w:rsidP="000B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50112E" w:rsidRPr="0018032C" w:rsidRDefault="000B2061" w:rsidP="000B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О ИЗМЕНИ</w:t>
      </w:r>
      <w:r w:rsidR="00C9322C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РЕШЕЊА О ОСНИВАЊУ САВЕТА </w:t>
      </w:r>
    </w:p>
    <w:p w:rsidR="000B2061" w:rsidRPr="0018032C" w:rsidRDefault="000B2061" w:rsidP="00501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ЗА БЕЗБЕДНОСТ САОБРАЋАЈА НА ПУТЕВИМА</w:t>
      </w:r>
    </w:p>
    <w:p w:rsidR="000B2061" w:rsidRPr="0018032C" w:rsidRDefault="000B2061" w:rsidP="000B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2061" w:rsidRPr="0018032C" w:rsidRDefault="000B2061" w:rsidP="000B20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61D" w:rsidRPr="002E661D" w:rsidRDefault="000B2061" w:rsidP="002E66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>У Решењу о оснивању Савета за безбедност саобраћаја на путевима</w:t>
      </w:r>
      <w:r w:rsidR="00372627">
        <w:rPr>
          <w:rFonts w:ascii="Times New Roman" w:hAnsi="Times New Roman" w:cs="Times New Roman"/>
          <w:sz w:val="24"/>
          <w:szCs w:val="24"/>
        </w:rPr>
        <w:t xml:space="preserve"> </w:t>
      </w:r>
      <w:r w:rsidRPr="002E661D">
        <w:rPr>
          <w:rFonts w:ascii="Times New Roman" w:hAnsi="Times New Roman" w:cs="Times New Roman"/>
          <w:sz w:val="24"/>
          <w:szCs w:val="24"/>
          <w:lang w:val="sr-Cyrl-RS"/>
        </w:rPr>
        <w:t>(„Службени</w:t>
      </w:r>
      <w:r w:rsidR="0018032C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5AEA" w:rsidRPr="002E661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2E661D">
        <w:rPr>
          <w:rFonts w:ascii="Times New Roman" w:hAnsi="Times New Roman" w:cs="Times New Roman"/>
          <w:sz w:val="24"/>
          <w:szCs w:val="24"/>
          <w:lang w:val="sr-Cyrl-RS"/>
        </w:rPr>
        <w:t>ист</w:t>
      </w:r>
      <w:r w:rsidR="001E5AEA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661D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6E1B0F" w:rsidRPr="002E661D">
        <w:rPr>
          <w:rFonts w:ascii="Times New Roman" w:hAnsi="Times New Roman" w:cs="Times New Roman"/>
          <w:sz w:val="24"/>
          <w:szCs w:val="24"/>
          <w:lang w:val="sr-Cyrl-RS"/>
        </w:rPr>
        <w:t>е Инђија“, број 6/12</w:t>
      </w:r>
      <w:r w:rsidR="004E40F6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, 9/14, </w:t>
      </w:r>
      <w:r w:rsidR="00C9322C" w:rsidRPr="002E661D">
        <w:rPr>
          <w:rFonts w:ascii="Times New Roman" w:hAnsi="Times New Roman" w:cs="Times New Roman"/>
          <w:sz w:val="24"/>
          <w:szCs w:val="24"/>
          <w:lang w:val="sr-Cyrl-RS"/>
        </w:rPr>
        <w:t>2/15</w:t>
      </w:r>
      <w:r w:rsidR="004E40F6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и 22/16</w:t>
      </w:r>
      <w:r w:rsidR="00C9322C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3C57E6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у тачки 2. подтачка 7.</w:t>
      </w:r>
      <w:r w:rsidR="00196C0D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6F1">
        <w:rPr>
          <w:rFonts w:ascii="Times New Roman" w:hAnsi="Times New Roman" w:cs="Times New Roman"/>
          <w:sz w:val="24"/>
          <w:szCs w:val="24"/>
          <w:lang w:val="sr-Cyrl-RS"/>
        </w:rPr>
        <w:t xml:space="preserve">уместо Милована Мучибабића, </w:t>
      </w:r>
      <w:r w:rsidR="0050112E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за члана Савета за </w:t>
      </w:r>
      <w:r w:rsidR="00196C0D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 саобраћаја на путевима</w:t>
      </w:r>
      <w:r w:rsidR="003C57E6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112E" w:rsidRPr="002E661D">
        <w:rPr>
          <w:rFonts w:ascii="Times New Roman" w:hAnsi="Times New Roman" w:cs="Times New Roman"/>
          <w:sz w:val="24"/>
          <w:szCs w:val="24"/>
          <w:lang w:val="sr-Cyrl-RS"/>
        </w:rPr>
        <w:t xml:space="preserve"> именује се Горан Костић - Начелник Полицијске станице у Инђији.</w:t>
      </w:r>
    </w:p>
    <w:p w:rsidR="00C9322C" w:rsidRPr="0018032C" w:rsidRDefault="0050112E" w:rsidP="002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322C" w:rsidRPr="0018032C" w:rsidRDefault="006D1FAA" w:rsidP="002E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E5AEA"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5AEA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9322C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6F1">
        <w:rPr>
          <w:rFonts w:ascii="Times New Roman" w:hAnsi="Times New Roman" w:cs="Times New Roman"/>
          <w:sz w:val="24"/>
          <w:szCs w:val="24"/>
        </w:rPr>
        <w:t xml:space="preserve"> </w:t>
      </w:r>
      <w:r w:rsidR="00C9322C" w:rsidRPr="0018032C">
        <w:rPr>
          <w:rFonts w:ascii="Times New Roman" w:hAnsi="Times New Roman" w:cs="Times New Roman"/>
          <w:sz w:val="24"/>
          <w:szCs w:val="24"/>
          <w:lang w:val="sr-Cyrl-RS"/>
        </w:rPr>
        <w:t>Ово Решење објавити у „Службеном листу</w:t>
      </w:r>
      <w:r w:rsidR="00D24B48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Инђија“.</w:t>
      </w: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B48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0D" w:rsidRPr="0040310D" w:rsidRDefault="0040310D" w:rsidP="00C9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ИНЂИЈА</w:t>
      </w: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4B48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0D" w:rsidRDefault="0040310D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0D" w:rsidRPr="0040310D" w:rsidRDefault="0040310D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B48" w:rsidRPr="0018032C" w:rsidRDefault="004B1A3C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Број:02-</w:t>
      </w:r>
      <w:r w:rsidR="001F36D8">
        <w:rPr>
          <w:rFonts w:ascii="Times New Roman" w:hAnsi="Times New Roman" w:cs="Times New Roman"/>
          <w:b/>
          <w:sz w:val="24"/>
          <w:szCs w:val="24"/>
        </w:rPr>
        <w:t>41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/2017-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24B48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24B48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4B1A3C" w:rsidRPr="004B1A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1A3C" w:rsidRPr="004B1A3C">
        <w:rPr>
          <w:rFonts w:ascii="Times New Roman" w:hAnsi="Times New Roman" w:cs="Times New Roman"/>
          <w:b/>
          <w:sz w:val="24"/>
          <w:szCs w:val="24"/>
          <w:lang w:val="sr-Cyrl-RS"/>
        </w:rPr>
        <w:t>24. фебруаара 2017. године</w:t>
      </w: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</w:t>
      </w:r>
      <w:r w:rsidR="001E5AEA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4B1A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E5AEA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Владимир Гак </w:t>
      </w:r>
    </w:p>
    <w:p w:rsidR="002A023C" w:rsidRPr="0018032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A46F03">
        <w:rPr>
          <w:rFonts w:ascii="Times New Roman" w:hAnsi="Times New Roman" w:cs="Times New Roman"/>
          <w:b/>
          <w:lang w:val="sr-Cyrl-RS"/>
        </w:rPr>
        <w:t xml:space="preserve">          </w:t>
      </w: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390266" w:rsidRDefault="00390266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Pr="009631DB" w:rsidRDefault="009631DB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9631DB">
        <w:rPr>
          <w:rFonts w:ascii="Times New Roman" w:hAnsi="Times New Roman" w:cs="Times New Roman"/>
          <w:lang w:val="sr-Cyrl-RS"/>
        </w:rPr>
        <w:t>Правни основ за доношење</w:t>
      </w:r>
      <w:r w:rsidR="001E5AEA">
        <w:rPr>
          <w:rFonts w:ascii="Times New Roman" w:hAnsi="Times New Roman" w:cs="Times New Roman"/>
          <w:lang w:val="sr-Cyrl-RS"/>
        </w:rPr>
        <w:t xml:space="preserve"> Р</w:t>
      </w:r>
      <w:r>
        <w:rPr>
          <w:rFonts w:ascii="Times New Roman" w:hAnsi="Times New Roman" w:cs="Times New Roman"/>
          <w:lang w:val="sr-Cyrl-RS"/>
        </w:rPr>
        <w:t>ешења о измени</w:t>
      </w:r>
      <w:r w:rsidRPr="009631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Решењ</w:t>
      </w:r>
      <w:r w:rsidR="00390266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о оснивању Савета за безбедност саобраћаја на путевима,  садржан је у члану 8.</w:t>
      </w:r>
      <w:r w:rsidR="001E5A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став 2. Закона о безбедности саобраћаја  на путевима („Службени гласник РС“,број 41/09, 53/10, 101/11 и 55/14), којим је прописано да извршни орган јединице локалне самоуправе, општинско веће, може да оснује тело за координацију (комисија, савет и сл.) ради усклађивања послова безбедности саобраћаја на путевима који су из делокруга јединица локалне самоуправе. </w:t>
      </w:r>
    </w:p>
    <w:p w:rsidR="001E5AEA" w:rsidRDefault="002A023C" w:rsidP="00A46F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Општинско веће општине Инђија је 20.</w:t>
      </w:r>
      <w:r w:rsidR="001E5A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јуна 2012. године, донело Решење о оснивању Савета за безбедност саобраћаја на путевима, са одређеним изменама  извршеним 2014</w:t>
      </w:r>
      <w:r w:rsidR="001E5AEA">
        <w:rPr>
          <w:rFonts w:ascii="Times New Roman" w:hAnsi="Times New Roman" w:cs="Times New Roman"/>
          <w:lang w:val="sr-Cyrl-RS"/>
        </w:rPr>
        <w:t xml:space="preserve">., </w:t>
      </w:r>
      <w:r>
        <w:rPr>
          <w:rFonts w:ascii="Times New Roman" w:hAnsi="Times New Roman" w:cs="Times New Roman"/>
          <w:lang w:val="sr-Cyrl-RS"/>
        </w:rPr>
        <w:t xml:space="preserve"> 2015</w:t>
      </w:r>
      <w:r w:rsidR="001E5AE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године</w:t>
      </w:r>
      <w:r w:rsidR="001E5AEA">
        <w:rPr>
          <w:rFonts w:ascii="Times New Roman" w:hAnsi="Times New Roman" w:cs="Times New Roman"/>
          <w:lang w:val="sr-Cyrl-RS"/>
        </w:rPr>
        <w:t xml:space="preserve"> и 2016. године</w:t>
      </w:r>
      <w:r>
        <w:rPr>
          <w:rFonts w:ascii="Times New Roman" w:hAnsi="Times New Roman" w:cs="Times New Roman"/>
          <w:lang w:val="sr-Cyrl-RS"/>
        </w:rPr>
        <w:t>.</w:t>
      </w:r>
    </w:p>
    <w:p w:rsidR="0050112E" w:rsidRDefault="00A46F03" w:rsidP="001E5AE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Предложен</w:t>
      </w:r>
      <w:r w:rsidR="0050112E">
        <w:rPr>
          <w:rFonts w:ascii="Times New Roman" w:hAnsi="Times New Roman" w:cs="Times New Roman"/>
          <w:lang w:val="sr-Cyrl-RS"/>
        </w:rPr>
        <w:t>ом изменом</w:t>
      </w:r>
      <w:r w:rsidR="009631DB">
        <w:rPr>
          <w:rFonts w:ascii="Times New Roman" w:hAnsi="Times New Roman" w:cs="Times New Roman"/>
          <w:lang w:val="sr-Cyrl-RS"/>
        </w:rPr>
        <w:t>, врши се измена тачке 2.</w:t>
      </w:r>
      <w:r w:rsidR="001E5AEA">
        <w:rPr>
          <w:rFonts w:ascii="Times New Roman" w:hAnsi="Times New Roman" w:cs="Times New Roman"/>
          <w:lang w:val="sr-Cyrl-RS"/>
        </w:rPr>
        <w:t xml:space="preserve"> подтачка 7. </w:t>
      </w:r>
      <w:r w:rsidR="0050112E">
        <w:rPr>
          <w:rFonts w:ascii="Times New Roman" w:hAnsi="Times New Roman" w:cs="Times New Roman"/>
          <w:lang w:val="sr-Cyrl-RS"/>
        </w:rPr>
        <w:t xml:space="preserve"> т</w:t>
      </w:r>
      <w:r w:rsidR="001E5AEA">
        <w:rPr>
          <w:rFonts w:ascii="Times New Roman" w:hAnsi="Times New Roman" w:cs="Times New Roman"/>
          <w:lang w:val="sr-Cyrl-RS"/>
        </w:rPr>
        <w:t xml:space="preserve">ако да се </w:t>
      </w:r>
      <w:r w:rsidR="0050112E">
        <w:rPr>
          <w:rFonts w:ascii="Times New Roman" w:hAnsi="Times New Roman" w:cs="Times New Roman"/>
          <w:lang w:val="sr-Cyrl-RS"/>
        </w:rPr>
        <w:t>за члана Саве</w:t>
      </w:r>
      <w:r w:rsidR="00390266">
        <w:rPr>
          <w:rFonts w:ascii="Times New Roman" w:hAnsi="Times New Roman" w:cs="Times New Roman"/>
          <w:lang w:val="sr-Cyrl-RS"/>
        </w:rPr>
        <w:t>т</w:t>
      </w:r>
      <w:r w:rsidR="0050112E">
        <w:rPr>
          <w:rFonts w:ascii="Times New Roman" w:hAnsi="Times New Roman" w:cs="Times New Roman"/>
          <w:lang w:val="sr-Cyrl-RS"/>
        </w:rPr>
        <w:t xml:space="preserve">а за безбедност саобраћаја на путевима уместо члана </w:t>
      </w:r>
      <w:r w:rsidR="001E5AEA">
        <w:rPr>
          <w:rFonts w:ascii="Times New Roman" w:hAnsi="Times New Roman" w:cs="Times New Roman"/>
          <w:lang w:val="sr-Cyrl-RS"/>
        </w:rPr>
        <w:t xml:space="preserve"> Мучибабић Милован</w:t>
      </w:r>
      <w:r w:rsidR="00390266">
        <w:rPr>
          <w:rFonts w:ascii="Times New Roman" w:hAnsi="Times New Roman" w:cs="Times New Roman"/>
          <w:lang w:val="sr-Cyrl-RS"/>
        </w:rPr>
        <w:t>а</w:t>
      </w:r>
      <w:r w:rsidR="0050112E">
        <w:rPr>
          <w:rFonts w:ascii="Times New Roman" w:hAnsi="Times New Roman" w:cs="Times New Roman"/>
          <w:lang w:val="sr-Cyrl-RS"/>
        </w:rPr>
        <w:t xml:space="preserve"> именује Костић Горан – Начелник Полицијске станице у Инђији. </w:t>
      </w:r>
    </w:p>
    <w:p w:rsidR="00A46F03" w:rsidRDefault="001E5AEA" w:rsidP="0039026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90266">
        <w:rPr>
          <w:rFonts w:ascii="Times New Roman" w:hAnsi="Times New Roman" w:cs="Times New Roman"/>
          <w:lang w:val="sr-Cyrl-RS"/>
        </w:rPr>
        <w:t>Имајући у виду напред наведено предлаже Општинском већу општине Инђија</w:t>
      </w:r>
      <w:r w:rsidR="0021749F">
        <w:rPr>
          <w:rFonts w:ascii="Times New Roman" w:hAnsi="Times New Roman" w:cs="Times New Roman"/>
        </w:rPr>
        <w:t xml:space="preserve"> </w:t>
      </w:r>
      <w:r w:rsidR="00390266">
        <w:rPr>
          <w:rFonts w:ascii="Times New Roman" w:hAnsi="Times New Roman" w:cs="Times New Roman"/>
          <w:lang w:val="sr-Cyrl-RS"/>
        </w:rPr>
        <w:t xml:space="preserve">да Решење о измени </w:t>
      </w:r>
      <w:r w:rsidR="00390266" w:rsidRPr="00390266">
        <w:rPr>
          <w:rFonts w:ascii="Times New Roman" w:hAnsi="Times New Roman" w:cs="Times New Roman"/>
          <w:lang w:val="sr-Cyrl-RS"/>
        </w:rPr>
        <w:t>Решења о оснивању Савета за безбедност саобраћаја на путевима</w:t>
      </w:r>
      <w:r w:rsidR="00390266">
        <w:rPr>
          <w:rFonts w:ascii="Times New Roman" w:hAnsi="Times New Roman" w:cs="Times New Roman"/>
          <w:lang w:val="sr-Cyrl-RS"/>
        </w:rPr>
        <w:t xml:space="preserve"> усвоји у тексту како је дат у материјалу. </w:t>
      </w:r>
    </w:p>
    <w:p w:rsidR="00A46F03" w:rsidRDefault="00A46F03" w:rsidP="00A46F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A46F03" w:rsidRDefault="00A46F03" w:rsidP="00A46F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023C" w:rsidRP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2A023C" w:rsidRPr="002A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879"/>
    <w:multiLevelType w:val="hybridMultilevel"/>
    <w:tmpl w:val="6100DA48"/>
    <w:lvl w:ilvl="0" w:tplc="031E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02F46"/>
    <w:multiLevelType w:val="hybridMultilevel"/>
    <w:tmpl w:val="D174E4C6"/>
    <w:lvl w:ilvl="0" w:tplc="85A6D1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1689D"/>
    <w:multiLevelType w:val="hybridMultilevel"/>
    <w:tmpl w:val="2370F9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C7"/>
    <w:rsid w:val="000B2061"/>
    <w:rsid w:val="00155EF5"/>
    <w:rsid w:val="0018032C"/>
    <w:rsid w:val="00196C0D"/>
    <w:rsid w:val="001E5AEA"/>
    <w:rsid w:val="001F36D8"/>
    <w:rsid w:val="0021749F"/>
    <w:rsid w:val="002A023C"/>
    <w:rsid w:val="002E661D"/>
    <w:rsid w:val="00372627"/>
    <w:rsid w:val="00390266"/>
    <w:rsid w:val="003C57E6"/>
    <w:rsid w:val="0040310D"/>
    <w:rsid w:val="004B1A3C"/>
    <w:rsid w:val="004B3046"/>
    <w:rsid w:val="004E40F6"/>
    <w:rsid w:val="0050112E"/>
    <w:rsid w:val="00503C0E"/>
    <w:rsid w:val="006D1FAA"/>
    <w:rsid w:val="006E1B0F"/>
    <w:rsid w:val="00770EBF"/>
    <w:rsid w:val="00785299"/>
    <w:rsid w:val="008D1BA8"/>
    <w:rsid w:val="008F39FD"/>
    <w:rsid w:val="00926BA0"/>
    <w:rsid w:val="009631DB"/>
    <w:rsid w:val="00A436F1"/>
    <w:rsid w:val="00A46F03"/>
    <w:rsid w:val="00BB1515"/>
    <w:rsid w:val="00C9322C"/>
    <w:rsid w:val="00D24B48"/>
    <w:rsid w:val="00F61CC7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7</cp:revision>
  <dcterms:created xsi:type="dcterms:W3CDTF">2017-02-06T10:11:00Z</dcterms:created>
  <dcterms:modified xsi:type="dcterms:W3CDTF">2017-02-27T06:49:00Z</dcterms:modified>
</cp:coreProperties>
</file>