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96" w:rsidRDefault="00172D98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 члана 9. став 4. Закона о финансијској подршци  породици са децом („Службени гласник РС“</w:t>
      </w:r>
      <w:r w:rsidR="008D13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16/02, 115/05 и 107/09) </w:t>
      </w:r>
      <w:r w:rsidR="00C97B02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>37. став 1. тачка 6. Статута општине Инђија –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>број 9/13),</w:t>
      </w:r>
    </w:p>
    <w:p w:rsidR="00A749A1" w:rsidRDefault="00A749A1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29F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</w:t>
      </w:r>
      <w:r w:rsidR="00C97B02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дана</w:t>
      </w:r>
      <w:r w:rsidR="00CB29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D6478">
        <w:rPr>
          <w:rFonts w:ascii="Times New Roman" w:hAnsi="Times New Roman" w:cs="Times New Roman"/>
          <w:sz w:val="24"/>
          <w:szCs w:val="24"/>
          <w:lang w:val="sr-Cyrl-RS"/>
        </w:rPr>
        <w:t>21.фебруара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 </w:t>
      </w:r>
    </w:p>
    <w:p w:rsidR="00A749A1" w:rsidRPr="00A749A1" w:rsidRDefault="00A749A1" w:rsidP="00A7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О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CB2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A749A1" w:rsidRDefault="00A749A1" w:rsidP="00A7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О  ОСТВАРИВАЊУ ПРАВА НА ФИНАНСИРАЊЕ  ТРОШКОВА</w:t>
      </w:r>
    </w:p>
    <w:p w:rsidR="00A749A1" w:rsidRDefault="00A749A1" w:rsidP="00CC69B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49A1">
        <w:rPr>
          <w:rFonts w:ascii="Times New Roman" w:hAnsi="Times New Roman" w:cs="Times New Roman"/>
          <w:b/>
          <w:sz w:val="24"/>
          <w:szCs w:val="24"/>
          <w:lang w:val="sr-Cyrl-RS"/>
        </w:rPr>
        <w:t>ВАНТЕЛЕСНЕ ОПЛОДЊЕ</w:t>
      </w:r>
    </w:p>
    <w:p w:rsidR="00A749A1" w:rsidRDefault="00A749A1" w:rsidP="00A7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49A1" w:rsidRDefault="00A749A1" w:rsidP="008D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A749A1" w:rsidRDefault="008D1385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Овом Одлуком уређују се услови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>, начин и поступак остваривања права на финансирање једног покушаја вантелесне опл</w:t>
      </w:r>
      <w:r w:rsidR="00F5756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>дње</w:t>
      </w:r>
      <w:r w:rsidR="00F575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9448D">
        <w:rPr>
          <w:rFonts w:ascii="Times New Roman" w:hAnsi="Times New Roman" w:cs="Times New Roman"/>
          <w:sz w:val="24"/>
          <w:szCs w:val="24"/>
          <w:lang w:val="sr-Cyrl-RS"/>
        </w:rPr>
        <w:t xml:space="preserve">текућој 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>буџетској години</w:t>
      </w:r>
      <w:r w:rsidR="00830F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49A1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F57568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буџета општине Инђија.</w:t>
      </w:r>
    </w:p>
    <w:p w:rsidR="00F57568" w:rsidRDefault="00F57568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7568" w:rsidRDefault="00F57568" w:rsidP="008D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57568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F57568" w:rsidRDefault="00F57568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57568">
        <w:rPr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>
        <w:rPr>
          <w:rFonts w:ascii="Times New Roman" w:hAnsi="Times New Roman" w:cs="Times New Roman"/>
          <w:sz w:val="24"/>
          <w:szCs w:val="24"/>
          <w:lang w:val="sr-Cyrl-RS"/>
        </w:rPr>
        <w:t>афирмације мера популационе политике, укључивање што већег броја парова у поступак вантелесне оплодње и доприноса широј примени савремених метода лечења неплодности, пр</w:t>
      </w:r>
      <w:r w:rsidR="008D1385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во из члана 1. ове Одлуке, утврђује се као шире право у односу на права из обавезног здравственог осигурања.</w:t>
      </w:r>
    </w:p>
    <w:p w:rsidR="003808BB" w:rsidRDefault="003808BB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08BB" w:rsidRPr="003174DC" w:rsidRDefault="003174DC" w:rsidP="008D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74DC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3174DC" w:rsidRDefault="003808BB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Право на финансирање једног покушаја вантелесне оплодње</w:t>
      </w:r>
      <w:r w:rsidR="006E71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9448D">
        <w:rPr>
          <w:rFonts w:ascii="Times New Roman" w:hAnsi="Times New Roman" w:cs="Times New Roman"/>
          <w:sz w:val="24"/>
          <w:szCs w:val="24"/>
          <w:lang w:val="sr-Cyrl-RS"/>
        </w:rPr>
        <w:t xml:space="preserve"> текућој 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буџетској години,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 да остваре пунолетни и пословно способни жена и мушкарац који воде заједнички живот у складу са законом којим се уређују породични односи – супружници, односно ванбрач</w:t>
      </w:r>
      <w:r w:rsidR="00EB394D">
        <w:rPr>
          <w:rFonts w:ascii="Times New Roman" w:hAnsi="Times New Roman" w:cs="Times New Roman"/>
          <w:sz w:val="24"/>
          <w:szCs w:val="24"/>
          <w:lang w:val="sr-Cyrl-RS"/>
        </w:rPr>
        <w:t>ни партнери (у даљем тексту: пар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D13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74DC">
        <w:rPr>
          <w:rFonts w:ascii="Times New Roman" w:hAnsi="Times New Roman" w:cs="Times New Roman"/>
          <w:sz w:val="24"/>
          <w:szCs w:val="24"/>
          <w:lang w:val="sr-Cyrl-RS"/>
        </w:rPr>
        <w:t xml:space="preserve">а који су имали 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два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покушаја вантелесне оплодње без живо рођеног детета у здравственој установи у којој је тро</w:t>
      </w:r>
      <w:r w:rsidR="003174DC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8D1385">
        <w:rPr>
          <w:rFonts w:ascii="Times New Roman" w:hAnsi="Times New Roman" w:cs="Times New Roman"/>
          <w:sz w:val="24"/>
          <w:szCs w:val="24"/>
          <w:lang w:val="sr-Cyrl-RS"/>
        </w:rPr>
        <w:t>кове сносио Републички ф</w:t>
      </w:r>
      <w:r w:rsidR="0039448D">
        <w:rPr>
          <w:rFonts w:ascii="Times New Roman" w:hAnsi="Times New Roman" w:cs="Times New Roman"/>
          <w:sz w:val="24"/>
          <w:szCs w:val="24"/>
          <w:lang w:val="sr-Cyrl-RS"/>
        </w:rPr>
        <w:t xml:space="preserve">онд за здравствено осигурање </w:t>
      </w:r>
      <w:r w:rsidR="0039448D" w:rsidRPr="00CB29F7">
        <w:rPr>
          <w:rFonts w:ascii="Times New Roman" w:hAnsi="Times New Roman" w:cs="Times New Roman"/>
          <w:sz w:val="24"/>
          <w:szCs w:val="24"/>
          <w:lang w:val="sr-Cyrl-RS"/>
        </w:rPr>
        <w:t>и који нису у текућој буџетској години остварили право на трећи поку</w:t>
      </w:r>
      <w:r w:rsidR="00C97B02">
        <w:rPr>
          <w:rFonts w:ascii="Times New Roman" w:hAnsi="Times New Roman" w:cs="Times New Roman"/>
          <w:sz w:val="24"/>
          <w:szCs w:val="24"/>
          <w:lang w:val="sr-Cyrl-RS"/>
        </w:rPr>
        <w:t xml:space="preserve">шај </w:t>
      </w:r>
      <w:r w:rsidR="00F30414" w:rsidRPr="00CB29F7">
        <w:rPr>
          <w:rFonts w:ascii="Times New Roman" w:hAnsi="Times New Roman" w:cs="Times New Roman"/>
          <w:sz w:val="24"/>
          <w:szCs w:val="24"/>
          <w:lang w:val="sr-Cyrl-RS"/>
        </w:rPr>
        <w:t xml:space="preserve">вантелесне оплодње </w:t>
      </w:r>
      <w:r w:rsidR="007C1B8D" w:rsidRPr="00CB29F7">
        <w:rPr>
          <w:rFonts w:ascii="Times New Roman" w:hAnsi="Times New Roman" w:cs="Times New Roman"/>
          <w:sz w:val="24"/>
          <w:szCs w:val="24"/>
          <w:lang w:val="sr-Cyrl-RS"/>
        </w:rPr>
        <w:t xml:space="preserve">у здравственој установи у којој је трошкове сносио Републички фонд за здравствено осигурање. </w:t>
      </w:r>
    </w:p>
    <w:p w:rsidR="00C97B02" w:rsidRPr="00C97B02" w:rsidRDefault="00C97B02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DC" w:rsidRPr="00042143" w:rsidRDefault="003174DC" w:rsidP="008D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2143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3174DC" w:rsidRDefault="003174DC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Право на финансирање једног покушаја вантелесне оплодње, </w:t>
      </w:r>
      <w:r w:rsidR="008A56B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E7176">
        <w:rPr>
          <w:rFonts w:ascii="Times New Roman" w:hAnsi="Times New Roman" w:cs="Times New Roman"/>
          <w:sz w:val="24"/>
          <w:szCs w:val="24"/>
          <w:lang w:val="sr-Cyrl-RS"/>
        </w:rPr>
        <w:t xml:space="preserve">текућој </w:t>
      </w:r>
      <w:r w:rsidR="008A56BE">
        <w:rPr>
          <w:rFonts w:ascii="Times New Roman" w:hAnsi="Times New Roman" w:cs="Times New Roman"/>
          <w:sz w:val="24"/>
          <w:szCs w:val="24"/>
          <w:lang w:val="sr-Cyrl-RS"/>
        </w:rPr>
        <w:t xml:space="preserve">буџетској години,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остварити у некој од установа из плана мреже здравствених установа на територији Републике Србије</w:t>
      </w:r>
      <w:r w:rsidR="00042143">
        <w:rPr>
          <w:rFonts w:ascii="Times New Roman" w:hAnsi="Times New Roman" w:cs="Times New Roman"/>
          <w:sz w:val="24"/>
          <w:szCs w:val="24"/>
          <w:lang w:val="sr-Cyrl-RS"/>
        </w:rPr>
        <w:t>, у којима трошкове вантелесне оплодње сноси Републички фонд за здравств</w:t>
      </w:r>
      <w:r w:rsidR="00390440">
        <w:rPr>
          <w:rFonts w:ascii="Times New Roman" w:hAnsi="Times New Roman" w:cs="Times New Roman"/>
          <w:sz w:val="24"/>
          <w:szCs w:val="24"/>
          <w:lang w:val="sr-Cyrl-RS"/>
        </w:rPr>
        <w:t>ено осигурање</w:t>
      </w:r>
      <w:r w:rsidR="00C97B02">
        <w:rPr>
          <w:rFonts w:ascii="Times New Roman" w:hAnsi="Times New Roman" w:cs="Times New Roman"/>
          <w:sz w:val="24"/>
          <w:szCs w:val="24"/>
        </w:rPr>
        <w:t>,</w:t>
      </w:r>
      <w:r w:rsidR="00390440">
        <w:rPr>
          <w:rFonts w:ascii="Times New Roman" w:hAnsi="Times New Roman" w:cs="Times New Roman"/>
          <w:sz w:val="24"/>
          <w:szCs w:val="24"/>
          <w:lang w:val="sr-Cyrl-RS"/>
        </w:rPr>
        <w:t xml:space="preserve"> као и у приватним установама са којима Републички фонд за здравствено осигурање има закључен уговор.</w:t>
      </w:r>
    </w:p>
    <w:p w:rsidR="00042143" w:rsidRDefault="00042143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4DC" w:rsidRDefault="00042143" w:rsidP="008D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2143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042143" w:rsidRDefault="00042143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42143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вантелесне оплодње у смислу одредаба ове Одлуке, обухватају трошкове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поступка вантелесне оплодње и одобравају се </w:t>
      </w:r>
      <w:r w:rsidR="006A3265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у </w:t>
      </w:r>
      <w:r w:rsidR="00830F70">
        <w:rPr>
          <w:rFonts w:ascii="Times New Roman" w:hAnsi="Times New Roman" w:cs="Times New Roman"/>
          <w:sz w:val="24"/>
          <w:szCs w:val="24"/>
          <w:lang w:val="sr-Cyrl-RS"/>
        </w:rPr>
        <w:t xml:space="preserve">висини </w:t>
      </w:r>
      <w:r w:rsidR="00D4072E">
        <w:rPr>
          <w:rFonts w:ascii="Times New Roman" w:hAnsi="Times New Roman" w:cs="Times New Roman"/>
          <w:sz w:val="24"/>
          <w:szCs w:val="24"/>
          <w:lang w:val="sr-Cyrl-RS"/>
        </w:rPr>
        <w:t xml:space="preserve"> од  250.000,00 </w:t>
      </w:r>
      <w:r w:rsidR="00830F70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D4072E">
        <w:rPr>
          <w:rFonts w:ascii="Times New Roman" w:hAnsi="Times New Roman" w:cs="Times New Roman"/>
          <w:sz w:val="24"/>
          <w:szCs w:val="24"/>
          <w:lang w:val="sr-Cyrl-RS"/>
        </w:rPr>
        <w:t>, по пару</w:t>
      </w:r>
      <w:r w:rsidR="00830F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42143" w:rsidRDefault="00042143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Средства из става 1.</w:t>
      </w:r>
      <w:r w:rsidR="00830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 члана обезбеђују се у буџету општине.</w:t>
      </w:r>
    </w:p>
    <w:p w:rsidR="00042143" w:rsidRDefault="0096644C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Средства за реализацију ове Одлуке користе се до нивоа предвиђених средстава у буџету општине Инђија за текућу годину. </w:t>
      </w:r>
    </w:p>
    <w:p w:rsidR="008F0C04" w:rsidRDefault="008F0C04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C04" w:rsidRDefault="008F0C04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C04" w:rsidRPr="008F0C04" w:rsidRDefault="008F0C04" w:rsidP="0017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8D" w:rsidRDefault="0039448D" w:rsidP="00966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2143" w:rsidRPr="00F55B33" w:rsidRDefault="0039448D" w:rsidP="00966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="00042143" w:rsidRPr="00F55B33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:rsidR="00EB394D" w:rsidRPr="008D595C" w:rsidRDefault="008D595C" w:rsidP="00EB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 из чл</w:t>
      </w:r>
      <w:r w:rsidR="00C97B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3. </w:t>
      </w:r>
      <w:r w:rsidR="006E7176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ве Одлуке, мора кумулативно испунити следеће услове:</w:t>
      </w:r>
      <w:r w:rsidR="00F55B33" w:rsidRPr="008D5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9448D" w:rsidRPr="00C97B02" w:rsidRDefault="00C97B02" w:rsidP="00C9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1385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6E7176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9448D" w:rsidRPr="00C97B02">
        <w:rPr>
          <w:rFonts w:ascii="Times New Roman" w:hAnsi="Times New Roman" w:cs="Times New Roman"/>
          <w:sz w:val="24"/>
          <w:szCs w:val="24"/>
          <w:lang w:val="sr-Cyrl-RS"/>
        </w:rPr>
        <w:t>претходно има</w:t>
      </w:r>
      <w:r w:rsidR="008D595C" w:rsidRPr="00C97B0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9448D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 два</w:t>
      </w:r>
      <w:r w:rsidR="00DA1C17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 покушаја вантелесне оплодње без живо</w:t>
      </w:r>
      <w:r w:rsidRPr="00C97B02">
        <w:rPr>
          <w:rFonts w:ascii="Times New Roman" w:hAnsi="Times New Roman" w:cs="Times New Roman"/>
          <w:sz w:val="24"/>
          <w:szCs w:val="24"/>
        </w:rPr>
        <w:t xml:space="preserve"> </w:t>
      </w:r>
      <w:r w:rsidR="00DA1C17" w:rsidRPr="00C97B02">
        <w:rPr>
          <w:rFonts w:ascii="Times New Roman" w:hAnsi="Times New Roman" w:cs="Times New Roman"/>
          <w:sz w:val="24"/>
          <w:szCs w:val="24"/>
          <w:lang w:val="sr-Cyrl-RS"/>
        </w:rPr>
        <w:t>рођеног</w:t>
      </w:r>
      <w:r w:rsidR="008D595C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C17" w:rsidRPr="00C97B02">
        <w:rPr>
          <w:rFonts w:ascii="Times New Roman" w:hAnsi="Times New Roman" w:cs="Times New Roman"/>
          <w:sz w:val="24"/>
          <w:szCs w:val="24"/>
          <w:lang w:val="sr-Cyrl-RS"/>
        </w:rPr>
        <w:t>детета у здравственој установи у којој је трошкове сносио Републички</w:t>
      </w:r>
      <w:r w:rsidR="0039448D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 Фонд за здравствено осигурање;</w:t>
      </w:r>
    </w:p>
    <w:p w:rsidR="007C1B8D" w:rsidRPr="00CB29F7" w:rsidRDefault="00C97B02" w:rsidP="00C9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1B8D" w:rsidRPr="00C97B02">
        <w:rPr>
          <w:rFonts w:ascii="Times New Roman" w:hAnsi="Times New Roman" w:cs="Times New Roman"/>
          <w:sz w:val="24"/>
          <w:szCs w:val="24"/>
          <w:lang w:val="sr-Cyrl-RS"/>
        </w:rPr>
        <w:t>да у текућој буџетској години ни</w:t>
      </w:r>
      <w:r w:rsidR="008D595C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је остварио </w:t>
      </w:r>
      <w:r w:rsidR="007C1B8D" w:rsidRPr="00C97B02">
        <w:rPr>
          <w:rFonts w:ascii="Times New Roman" w:hAnsi="Times New Roman" w:cs="Times New Roman"/>
          <w:sz w:val="24"/>
          <w:szCs w:val="24"/>
          <w:lang w:val="sr-Cyrl-RS"/>
        </w:rPr>
        <w:t>право на трећи покушај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8D" w:rsidRPr="00CB29F7">
        <w:rPr>
          <w:rFonts w:ascii="Times New Roman" w:hAnsi="Times New Roman" w:cs="Times New Roman"/>
          <w:sz w:val="24"/>
          <w:szCs w:val="24"/>
          <w:lang w:val="sr-Cyrl-RS"/>
        </w:rPr>
        <w:t>вантелесне оплодње у здравственој установи у којој је трошкове сносио Републички фонд за здравствено осигурање;</w:t>
      </w:r>
    </w:p>
    <w:p w:rsidR="00F55B33" w:rsidRPr="00C97B02" w:rsidRDefault="00C97B02" w:rsidP="00C9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5B33" w:rsidRPr="00C97B02">
        <w:rPr>
          <w:rFonts w:ascii="Times New Roman" w:hAnsi="Times New Roman" w:cs="Times New Roman"/>
          <w:sz w:val="24"/>
          <w:szCs w:val="24"/>
          <w:lang w:val="sr-Cyrl-RS"/>
        </w:rPr>
        <w:t>да жена у моменту подношења захтева није навршила 44 године живота;</w:t>
      </w:r>
    </w:p>
    <w:p w:rsidR="00F55B33" w:rsidRPr="00C97B02" w:rsidRDefault="00C97B02" w:rsidP="00C9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1385" w:rsidRPr="00C97B0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55B33" w:rsidRPr="00C97B02">
        <w:rPr>
          <w:rFonts w:ascii="Times New Roman" w:hAnsi="Times New Roman" w:cs="Times New Roman"/>
          <w:sz w:val="24"/>
          <w:szCs w:val="24"/>
          <w:lang w:val="sr-Cyrl-RS"/>
        </w:rPr>
        <w:t>а су оба партнера држављани Републике Србије;</w:t>
      </w:r>
    </w:p>
    <w:p w:rsidR="00F55B33" w:rsidRPr="00CB29F7" w:rsidRDefault="00C97B02" w:rsidP="00C9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1385" w:rsidRPr="00C97B0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55B33" w:rsidRPr="00C97B02">
        <w:rPr>
          <w:rFonts w:ascii="Times New Roman" w:hAnsi="Times New Roman" w:cs="Times New Roman"/>
          <w:sz w:val="24"/>
          <w:szCs w:val="24"/>
          <w:lang w:val="sr-Cyrl-RS"/>
        </w:rPr>
        <w:t>а оба партнера имају пребивалиш</w:t>
      </w:r>
      <w:r w:rsidR="008D1385" w:rsidRPr="00C97B02">
        <w:rPr>
          <w:rFonts w:ascii="Times New Roman" w:hAnsi="Times New Roman" w:cs="Times New Roman"/>
          <w:sz w:val="24"/>
          <w:szCs w:val="24"/>
          <w:lang w:val="sr-Cyrl-RS"/>
        </w:rPr>
        <w:t>те на територији општине Инђија,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33" w:rsidRPr="00CB29F7">
        <w:rPr>
          <w:rFonts w:ascii="Times New Roman" w:hAnsi="Times New Roman" w:cs="Times New Roman"/>
          <w:sz w:val="24"/>
          <w:szCs w:val="24"/>
          <w:lang w:val="sr-Cyrl-RS"/>
        </w:rPr>
        <w:t>најмање годину дана пре дана подношења захтева;</w:t>
      </w:r>
    </w:p>
    <w:p w:rsidR="00F55B33" w:rsidRPr="00CB29F7" w:rsidRDefault="00C97B02" w:rsidP="00C9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1385" w:rsidRPr="00C97B0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55B33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а остварују право на здравствену заштиту код </w:t>
      </w:r>
      <w:r w:rsidR="008D1385" w:rsidRPr="00C97B02">
        <w:rPr>
          <w:rFonts w:ascii="Times New Roman" w:hAnsi="Times New Roman" w:cs="Times New Roman"/>
          <w:sz w:val="24"/>
          <w:szCs w:val="24"/>
          <w:lang w:val="sr-Cyrl-RS"/>
        </w:rPr>
        <w:t>Републички ф</w:t>
      </w:r>
      <w:r w:rsidR="00F55B33" w:rsidRPr="00C97B02">
        <w:rPr>
          <w:rFonts w:ascii="Times New Roman" w:hAnsi="Times New Roman" w:cs="Times New Roman"/>
          <w:sz w:val="24"/>
          <w:szCs w:val="24"/>
          <w:lang w:val="sr-Cyrl-RS"/>
        </w:rPr>
        <w:t>онд</w:t>
      </w:r>
      <w:r w:rsidR="008D1385" w:rsidRPr="00C97B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55B33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33" w:rsidRPr="00CB29F7">
        <w:rPr>
          <w:rFonts w:ascii="Times New Roman" w:hAnsi="Times New Roman" w:cs="Times New Roman"/>
          <w:sz w:val="24"/>
          <w:szCs w:val="24"/>
          <w:lang w:val="sr-Cyrl-RS"/>
        </w:rPr>
        <w:t>здравствено осигурање;</w:t>
      </w:r>
    </w:p>
    <w:p w:rsidR="00F55B33" w:rsidRPr="00CB29F7" w:rsidRDefault="00C97B02" w:rsidP="00C9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B29F7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8D1385" w:rsidRPr="00C97B02">
        <w:rPr>
          <w:rFonts w:ascii="Times New Roman" w:hAnsi="Times New Roman" w:cs="Times New Roman"/>
          <w:sz w:val="24"/>
          <w:szCs w:val="24"/>
          <w:lang w:val="sr-Cyrl-RS"/>
        </w:rPr>
        <w:t>испуњ</w:t>
      </w:r>
      <w:r w:rsidR="00F55B33" w:rsidRPr="00C97B02">
        <w:rPr>
          <w:rFonts w:ascii="Times New Roman" w:hAnsi="Times New Roman" w:cs="Times New Roman"/>
          <w:sz w:val="24"/>
          <w:szCs w:val="24"/>
          <w:lang w:val="sr-Cyrl-RS"/>
        </w:rPr>
        <w:t>авају здравств</w:t>
      </w:r>
      <w:r w:rsidR="0008284E" w:rsidRPr="00C97B02">
        <w:rPr>
          <w:rFonts w:ascii="Times New Roman" w:hAnsi="Times New Roman" w:cs="Times New Roman"/>
          <w:sz w:val="24"/>
          <w:szCs w:val="24"/>
          <w:lang w:val="sr-Cyrl-RS"/>
        </w:rPr>
        <w:t>ене критеријуме које је прописа</w:t>
      </w:r>
      <w:r w:rsidR="00F55B33" w:rsidRPr="00C97B02">
        <w:rPr>
          <w:rFonts w:ascii="Times New Roman" w:hAnsi="Times New Roman" w:cs="Times New Roman"/>
          <w:sz w:val="24"/>
          <w:szCs w:val="24"/>
          <w:lang w:val="sr-Cyrl-RS"/>
        </w:rPr>
        <w:t>ла републичка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33" w:rsidRPr="00CB29F7">
        <w:rPr>
          <w:rFonts w:ascii="Times New Roman" w:hAnsi="Times New Roman" w:cs="Times New Roman"/>
          <w:sz w:val="24"/>
          <w:szCs w:val="24"/>
          <w:lang w:val="sr-Cyrl-RS"/>
        </w:rPr>
        <w:t>стручна комисија Министарства здравља за вантелесну оплодњу</w:t>
      </w:r>
      <w:r w:rsidR="008A56BE" w:rsidRPr="00CB29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5B33" w:rsidRDefault="00F55B33" w:rsidP="00F5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B33" w:rsidRPr="00322309" w:rsidRDefault="00F55B33" w:rsidP="00966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2309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:rsidR="0008284E" w:rsidRDefault="00F55B33" w:rsidP="00F5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Захтев за финансирање вантелесне оплодње подноси се Општинској управи  општине Инђија</w:t>
      </w:r>
      <w:r w:rsidR="00CB2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B2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Одељењу за друштвене делатности</w:t>
      </w:r>
      <w:r w:rsidR="000828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284E" w:rsidRDefault="0008284E" w:rsidP="00F5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Уз захтев из става 1. овог члана прилаже се:</w:t>
      </w:r>
    </w:p>
    <w:p w:rsidR="0039448D" w:rsidRPr="006E7176" w:rsidRDefault="00C97B02" w:rsidP="006E7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0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385" w:rsidRPr="00C97B0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8284E" w:rsidRPr="00C97B02">
        <w:rPr>
          <w:rFonts w:ascii="Times New Roman" w:hAnsi="Times New Roman" w:cs="Times New Roman"/>
          <w:sz w:val="24"/>
          <w:szCs w:val="24"/>
          <w:lang w:val="sr-Cyrl-RS"/>
        </w:rPr>
        <w:t xml:space="preserve">отврда Републичког фонда за здравствено осигурање, да су извршена </w:t>
      </w:r>
      <w:r w:rsidR="0039448D" w:rsidRPr="00C97B02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4E" w:rsidRPr="006E7176">
        <w:rPr>
          <w:rFonts w:ascii="Times New Roman" w:hAnsi="Times New Roman" w:cs="Times New Roman"/>
          <w:sz w:val="24"/>
          <w:szCs w:val="24"/>
          <w:lang w:val="sr-Cyrl-RS"/>
        </w:rPr>
        <w:t xml:space="preserve">покушаја вантелесне оплодње без живо рођеног детета у здравственој установи у којој је трошкове сносио Републички Фонд за здравствено осигурање, </w:t>
      </w:r>
    </w:p>
    <w:p w:rsidR="00CB29F7" w:rsidRPr="006E7176" w:rsidRDefault="00EC0854" w:rsidP="00EC08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9F7" w:rsidRPr="006E7176">
        <w:rPr>
          <w:rFonts w:ascii="Times New Roman" w:hAnsi="Times New Roman" w:cs="Times New Roman"/>
          <w:sz w:val="24"/>
          <w:szCs w:val="24"/>
          <w:lang w:val="sr-Cyrl-RS"/>
        </w:rPr>
        <w:t>оверен</w:t>
      </w:r>
      <w:r w:rsidR="006E7176" w:rsidRPr="006E717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B29F7" w:rsidRPr="006E7176">
        <w:rPr>
          <w:rFonts w:ascii="Times New Roman" w:hAnsi="Times New Roman" w:cs="Times New Roman"/>
          <w:sz w:val="24"/>
          <w:szCs w:val="24"/>
          <w:lang w:val="sr-Cyrl-RS"/>
        </w:rPr>
        <w:t xml:space="preserve"> изјав</w:t>
      </w:r>
      <w:r w:rsidR="006E7176" w:rsidRPr="006E717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B29F7" w:rsidRPr="006E7176">
        <w:rPr>
          <w:rFonts w:ascii="Times New Roman" w:hAnsi="Times New Roman" w:cs="Times New Roman"/>
          <w:sz w:val="24"/>
          <w:szCs w:val="24"/>
          <w:lang w:val="sr-Cyrl-RS"/>
        </w:rPr>
        <w:t xml:space="preserve"> да пар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ије у текућој буџетској години </w:t>
      </w:r>
      <w:r w:rsidR="00CB29F7" w:rsidRPr="006E7176">
        <w:rPr>
          <w:rFonts w:ascii="Times New Roman" w:hAnsi="Times New Roman" w:cs="Times New Roman"/>
          <w:sz w:val="24"/>
          <w:szCs w:val="24"/>
          <w:lang w:val="sr-Cyrl-RS"/>
        </w:rPr>
        <w:t>остварио право</w:t>
      </w:r>
      <w:r w:rsidR="006E7176" w:rsidRPr="006E7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9F7" w:rsidRPr="006E7176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6E7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B29F7" w:rsidRPr="006E7176">
        <w:rPr>
          <w:rFonts w:ascii="Times New Roman" w:hAnsi="Times New Roman" w:cs="Times New Roman"/>
          <w:sz w:val="24"/>
          <w:szCs w:val="24"/>
          <w:lang w:val="sr-Cyrl-RS"/>
        </w:rPr>
        <w:t xml:space="preserve">окушај  вантелесне оплодње у здравственој установи у којој је трошкове сносио Републички фонд за здравствено осигурање; </w:t>
      </w:r>
    </w:p>
    <w:p w:rsidR="0008284E" w:rsidRPr="00EC0854" w:rsidRDefault="00EC0854" w:rsidP="00EC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8D1385" w:rsidRPr="00EC08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8284E" w:rsidRPr="00EC0854">
        <w:rPr>
          <w:rFonts w:ascii="Times New Roman" w:hAnsi="Times New Roman" w:cs="Times New Roman"/>
          <w:sz w:val="24"/>
          <w:szCs w:val="24"/>
          <w:lang w:val="sr-Cyrl-RS"/>
        </w:rPr>
        <w:t>звод из матичне књиге рођених (за жену);</w:t>
      </w:r>
    </w:p>
    <w:p w:rsidR="0008284E" w:rsidRPr="00EC0854" w:rsidRDefault="00EC0854" w:rsidP="00EC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8D1385" w:rsidRPr="00EC08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8284E" w:rsidRPr="00EC0854">
        <w:rPr>
          <w:rFonts w:ascii="Times New Roman" w:hAnsi="Times New Roman" w:cs="Times New Roman"/>
          <w:sz w:val="24"/>
          <w:szCs w:val="24"/>
          <w:lang w:val="sr-Cyrl-RS"/>
        </w:rPr>
        <w:t>верење о држављанству Републике Србије;</w:t>
      </w:r>
    </w:p>
    <w:p w:rsidR="0008284E" w:rsidRPr="00EC0854" w:rsidRDefault="00EC0854" w:rsidP="00EC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8D1385" w:rsidRPr="00EC08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8284E" w:rsidRPr="00EC0854">
        <w:rPr>
          <w:rFonts w:ascii="Times New Roman" w:hAnsi="Times New Roman" w:cs="Times New Roman"/>
          <w:sz w:val="24"/>
          <w:szCs w:val="24"/>
          <w:lang w:val="sr-Cyrl-RS"/>
        </w:rPr>
        <w:t>верење Полицијске станице Инђија о пријави пребивалишта  на територији општине Инђија;</w:t>
      </w:r>
    </w:p>
    <w:p w:rsidR="0008284E" w:rsidRPr="00EC0854" w:rsidRDefault="00EC0854" w:rsidP="00EC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8D1385" w:rsidRPr="00EC0854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08284E" w:rsidRPr="00EC0854">
        <w:rPr>
          <w:rFonts w:ascii="Times New Roman" w:hAnsi="Times New Roman" w:cs="Times New Roman"/>
          <w:sz w:val="24"/>
          <w:szCs w:val="24"/>
          <w:lang w:val="sr-Cyrl-RS"/>
        </w:rPr>
        <w:t>отокопија здравствене књижице;</w:t>
      </w:r>
    </w:p>
    <w:p w:rsidR="0008284E" w:rsidRPr="00EC0854" w:rsidRDefault="00EC0854" w:rsidP="00EC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8D1385" w:rsidRPr="00EC085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22309" w:rsidRPr="00EC0854">
        <w:rPr>
          <w:rFonts w:ascii="Times New Roman" w:hAnsi="Times New Roman" w:cs="Times New Roman"/>
          <w:sz w:val="24"/>
          <w:szCs w:val="24"/>
          <w:lang w:val="sr-Cyrl-RS"/>
        </w:rPr>
        <w:t>редрачун за трошкове поступка вантелесне оплодње, издат од здравствене установе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а ће обавити вантелесну оплодњу;</w:t>
      </w:r>
    </w:p>
    <w:p w:rsidR="00D4072E" w:rsidRPr="00EC0854" w:rsidRDefault="00EC0854" w:rsidP="00EC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D4072E" w:rsidRPr="00EC0854">
        <w:rPr>
          <w:rFonts w:ascii="Times New Roman" w:hAnsi="Times New Roman" w:cs="Times New Roman"/>
          <w:sz w:val="24"/>
          <w:szCs w:val="24"/>
        </w:rPr>
        <w:t xml:space="preserve">доказ да пар испуњава здравствене критеријуме прописане од стране </w:t>
      </w:r>
      <w:r w:rsidR="00D4072E" w:rsidRPr="00EC085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4072E" w:rsidRPr="00EC0854">
        <w:rPr>
          <w:rFonts w:ascii="Times New Roman" w:hAnsi="Times New Roman" w:cs="Times New Roman"/>
          <w:sz w:val="24"/>
          <w:szCs w:val="24"/>
        </w:rPr>
        <w:t>епубличке стручне комисије</w:t>
      </w:r>
      <w:r w:rsidR="00D4072E" w:rsidRPr="00EC0854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здравља за вантелесну оплодњу.</w:t>
      </w:r>
    </w:p>
    <w:p w:rsidR="008D1385" w:rsidRPr="00EC0854" w:rsidRDefault="008D1385" w:rsidP="00EC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854">
        <w:rPr>
          <w:rFonts w:ascii="Times New Roman" w:hAnsi="Times New Roman" w:cs="Times New Roman"/>
          <w:sz w:val="24"/>
          <w:szCs w:val="24"/>
          <w:lang w:val="sr-Cyrl-RS"/>
        </w:rPr>
        <w:t xml:space="preserve">Сходно члану 9. </w:t>
      </w:r>
      <w:r w:rsidR="0096644C" w:rsidRPr="00EC08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C0854" w:rsidRPr="00EC0854">
        <w:rPr>
          <w:rFonts w:ascii="Times New Roman" w:hAnsi="Times New Roman" w:cs="Times New Roman"/>
          <w:sz w:val="24"/>
          <w:szCs w:val="24"/>
          <w:lang w:val="sr-Cyrl-RS"/>
        </w:rPr>
        <w:t xml:space="preserve"> члану 103. с</w:t>
      </w:r>
      <w:r w:rsidRPr="00EC0854">
        <w:rPr>
          <w:rFonts w:ascii="Times New Roman" w:hAnsi="Times New Roman" w:cs="Times New Roman"/>
          <w:sz w:val="24"/>
          <w:szCs w:val="24"/>
          <w:lang w:val="sr-Cyrl-RS"/>
        </w:rPr>
        <w:t>тав 3. Закона о општем управном поступку</w:t>
      </w:r>
      <w:r w:rsidR="00EC0854" w:rsidRPr="00EC0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854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РС, број 18/16) Општинска управа Општине Инђија може по службеној дужности прибавити податке о чињеницама о којима се води службена евиденција кандидата, и то за: извод из матичне књиге рођених, извод из матичне књиге венчаних, уверење о држављанству, </w:t>
      </w:r>
      <w:r w:rsidR="0096644C" w:rsidRPr="00EC0854"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Полицијске станице Инђија о пријави пребивалишта на територији општине Инђија, осим ако пар изјави да ће те податке прибавити сам. </w:t>
      </w:r>
    </w:p>
    <w:p w:rsidR="008D595C" w:rsidRDefault="008D595C" w:rsidP="006E7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2309" w:rsidRPr="00322309" w:rsidRDefault="00322309" w:rsidP="0032230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2309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FF3117" w:rsidRDefault="00322309" w:rsidP="003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3117">
        <w:rPr>
          <w:rFonts w:ascii="Times New Roman" w:hAnsi="Times New Roman" w:cs="Times New Roman"/>
          <w:sz w:val="24"/>
          <w:szCs w:val="24"/>
          <w:lang w:val="sr-Cyrl-RS"/>
        </w:rPr>
        <w:t xml:space="preserve"> За утв</w:t>
      </w:r>
      <w:r w:rsidR="00EC085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F3117">
        <w:rPr>
          <w:rFonts w:ascii="Times New Roman" w:hAnsi="Times New Roman" w:cs="Times New Roman"/>
          <w:sz w:val="24"/>
          <w:szCs w:val="24"/>
          <w:lang w:val="sr-Cyrl-RS"/>
        </w:rPr>
        <w:t>ђивање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>спуњеност</w:t>
      </w:r>
      <w:r w:rsidR="00FF31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услова за остваривање права на финансирање вантелесне оплодње, </w:t>
      </w:r>
      <w:r w:rsidR="00FF3117">
        <w:rPr>
          <w:rFonts w:ascii="Times New Roman" w:hAnsi="Times New Roman" w:cs="Times New Roman"/>
          <w:sz w:val="24"/>
          <w:szCs w:val="24"/>
          <w:lang w:val="sr-Cyrl-RS"/>
        </w:rPr>
        <w:t xml:space="preserve">образује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за остваривање права на финансирање вантелесне оплодње</w:t>
      </w:r>
      <w:r w:rsidR="0096644C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="00FF31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3117" w:rsidRPr="00517914" w:rsidRDefault="00FF3117" w:rsidP="003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517914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из става 1. овог члана има </w:t>
      </w:r>
      <w:r w:rsidR="006E7176" w:rsidRPr="00517914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Pr="00517914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E7176" w:rsidRPr="0051791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17914">
        <w:rPr>
          <w:rFonts w:ascii="Times New Roman" w:hAnsi="Times New Roman" w:cs="Times New Roman"/>
          <w:sz w:val="24"/>
          <w:szCs w:val="24"/>
          <w:lang w:val="sr-Cyrl-RS"/>
        </w:rPr>
        <w:t xml:space="preserve"> од којих </w:t>
      </w:r>
      <w:r w:rsidR="00517914" w:rsidRPr="00517914">
        <w:rPr>
          <w:rFonts w:ascii="Times New Roman" w:hAnsi="Times New Roman" w:cs="Times New Roman"/>
          <w:sz w:val="24"/>
          <w:szCs w:val="24"/>
          <w:lang w:val="sr-Cyrl-RS"/>
        </w:rPr>
        <w:t>је један члан лекар специјалиста  гинекологије</w:t>
      </w:r>
      <w:r w:rsidRPr="00517914">
        <w:rPr>
          <w:rFonts w:ascii="Times New Roman" w:hAnsi="Times New Roman" w:cs="Times New Roman"/>
          <w:sz w:val="24"/>
          <w:szCs w:val="24"/>
          <w:lang w:val="sr-Cyrl-RS"/>
        </w:rPr>
        <w:t>, један</w:t>
      </w:r>
      <w:r w:rsidR="008D1385" w:rsidRPr="00517914">
        <w:rPr>
          <w:rFonts w:ascii="Times New Roman" w:hAnsi="Times New Roman" w:cs="Times New Roman"/>
          <w:sz w:val="24"/>
          <w:szCs w:val="24"/>
          <w:lang w:val="sr-Cyrl-RS"/>
        </w:rPr>
        <w:t xml:space="preserve"> психолог и један службеник Одељ</w:t>
      </w:r>
      <w:r w:rsidRPr="00517914">
        <w:rPr>
          <w:rFonts w:ascii="Times New Roman" w:hAnsi="Times New Roman" w:cs="Times New Roman"/>
          <w:sz w:val="24"/>
          <w:szCs w:val="24"/>
          <w:lang w:val="sr-Cyrl-RS"/>
        </w:rPr>
        <w:t xml:space="preserve">ења за друштвене делатности. </w:t>
      </w:r>
    </w:p>
    <w:p w:rsidR="00517914" w:rsidRPr="00517914" w:rsidRDefault="00FF3117" w:rsidP="003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717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C0854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Комисију </w:t>
      </w:r>
      <w:r w:rsidRPr="00517914">
        <w:rPr>
          <w:rFonts w:ascii="Times New Roman" w:hAnsi="Times New Roman" w:cs="Times New Roman"/>
          <w:sz w:val="24"/>
          <w:szCs w:val="24"/>
          <w:lang w:val="sr-Cyrl-RS"/>
        </w:rPr>
        <w:t>Решењем именује Председник општине.</w:t>
      </w:r>
    </w:p>
    <w:p w:rsidR="0096644C" w:rsidRDefault="0096644C" w:rsidP="003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0854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721318">
        <w:rPr>
          <w:rFonts w:ascii="Times New Roman" w:hAnsi="Times New Roman" w:cs="Times New Roman"/>
          <w:sz w:val="24"/>
          <w:szCs w:val="24"/>
          <w:lang w:val="sr-Cyrl-RS"/>
        </w:rPr>
        <w:t>најмање једном месечно разматра пристигле захтеве поштујући редослед примљених захтева са комплетном документациј</w:t>
      </w:r>
      <w:r w:rsidR="00EC0854">
        <w:rPr>
          <w:rFonts w:ascii="Times New Roman" w:hAnsi="Times New Roman" w:cs="Times New Roman"/>
          <w:sz w:val="24"/>
          <w:szCs w:val="24"/>
          <w:lang w:val="sr-Cyrl-RS"/>
        </w:rPr>
        <w:t>ом, након чега сачињава предлог</w:t>
      </w:r>
      <w:r w:rsidR="00721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BA3">
        <w:rPr>
          <w:rFonts w:ascii="Times New Roman" w:hAnsi="Times New Roman" w:cs="Times New Roman"/>
          <w:sz w:val="24"/>
          <w:szCs w:val="24"/>
          <w:lang w:val="sr-Cyrl-RS"/>
        </w:rPr>
        <w:t>ранг-</w:t>
      </w:r>
      <w:r w:rsidR="00721318">
        <w:rPr>
          <w:rFonts w:ascii="Times New Roman" w:hAnsi="Times New Roman" w:cs="Times New Roman"/>
          <w:sz w:val="24"/>
          <w:szCs w:val="24"/>
          <w:lang w:val="sr-Cyrl-RS"/>
        </w:rPr>
        <w:t xml:space="preserve">листе за доделу средстава за финанасирање вантелесне оплодње и исту доставља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надлежном Одељењу за друштвене делатности</w:t>
      </w:r>
      <w:r w:rsidR="00DC4BA3">
        <w:rPr>
          <w:rFonts w:ascii="Times New Roman" w:hAnsi="Times New Roman" w:cs="Times New Roman"/>
          <w:sz w:val="24"/>
          <w:szCs w:val="24"/>
          <w:lang w:val="sr-Cyrl-RS"/>
        </w:rPr>
        <w:t>, ради доношења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1318" w:rsidRDefault="00721318" w:rsidP="003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Редослед разматрања поднетих захтева за остваривање права на финансирање вантелесне оплодње, утврђује с</w:t>
      </w:r>
      <w:r w:rsidR="00CB29F7">
        <w:rPr>
          <w:rFonts w:ascii="Times New Roman" w:hAnsi="Times New Roman" w:cs="Times New Roman"/>
          <w:sz w:val="24"/>
          <w:szCs w:val="24"/>
          <w:lang w:val="sr-Cyrl-RS"/>
        </w:rPr>
        <w:t xml:space="preserve">е према датуму и часу када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захтев</w:t>
      </w:r>
      <w:r w:rsidR="00CB29F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запримљени у </w:t>
      </w:r>
      <w:r w:rsidR="00DC4BA3">
        <w:rPr>
          <w:rFonts w:ascii="Times New Roman" w:hAnsi="Times New Roman" w:cs="Times New Roman"/>
          <w:sz w:val="24"/>
          <w:szCs w:val="24"/>
          <w:lang w:val="sr-Cyrl-RS"/>
        </w:rPr>
        <w:t xml:space="preserve">писарници Општинске управе. </w:t>
      </w:r>
    </w:p>
    <w:p w:rsidR="00254A45" w:rsidRDefault="0096644C" w:rsidP="003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Стручне и админ</w:t>
      </w:r>
      <w:r w:rsidR="00721318">
        <w:rPr>
          <w:rFonts w:ascii="Times New Roman" w:hAnsi="Times New Roman" w:cs="Times New Roman"/>
          <w:sz w:val="24"/>
          <w:szCs w:val="24"/>
          <w:lang w:val="sr-Cyrl-RS"/>
        </w:rPr>
        <w:t>истративно - техничке послове за 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омисију </w:t>
      </w:r>
      <w:r w:rsidR="00721318">
        <w:rPr>
          <w:rFonts w:ascii="Times New Roman" w:hAnsi="Times New Roman" w:cs="Times New Roman"/>
          <w:sz w:val="24"/>
          <w:szCs w:val="24"/>
          <w:lang w:val="sr-Cyrl-RS"/>
        </w:rPr>
        <w:t xml:space="preserve">обавља Одељење за друштвене делатности.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4A45" w:rsidRDefault="00254A45" w:rsidP="0032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3117" w:rsidRDefault="00254A45" w:rsidP="00874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4A45">
        <w:rPr>
          <w:rFonts w:ascii="Times New Roman" w:hAnsi="Times New Roman" w:cs="Times New Roman"/>
          <w:b/>
          <w:sz w:val="24"/>
          <w:szCs w:val="24"/>
          <w:lang w:val="sr-Cyrl-RS"/>
        </w:rPr>
        <w:t>Члан 9.</w:t>
      </w:r>
    </w:p>
    <w:p w:rsidR="00DC4BA3" w:rsidRDefault="00DC4BA3" w:rsidP="00DC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C749E">
        <w:rPr>
          <w:rFonts w:ascii="Times New Roman" w:hAnsi="Times New Roman" w:cs="Times New Roman"/>
          <w:sz w:val="24"/>
          <w:szCs w:val="24"/>
          <w:lang w:val="sr-Cyrl-RS"/>
        </w:rPr>
        <w:t>Одељење за друштвене делатности</w:t>
      </w:r>
      <w:r w:rsidRPr="00DC4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доноси решење о утврђивању права на финансирање једн</w:t>
      </w:r>
      <w:r w:rsidR="008C749E">
        <w:rPr>
          <w:rFonts w:ascii="Times New Roman" w:hAnsi="Times New Roman" w:cs="Times New Roman"/>
          <w:sz w:val="24"/>
          <w:szCs w:val="24"/>
          <w:lang w:val="sr-Cyrl-RS"/>
        </w:rPr>
        <w:t xml:space="preserve">ог покушаја вантелесне оплодње </w:t>
      </w:r>
      <w:r w:rsidR="007C1B8D">
        <w:rPr>
          <w:rFonts w:ascii="Times New Roman" w:hAnsi="Times New Roman" w:cs="Times New Roman"/>
          <w:sz w:val="24"/>
          <w:szCs w:val="24"/>
          <w:lang w:val="sr-Cyrl-RS"/>
        </w:rPr>
        <w:t xml:space="preserve">у текућој буџетској години </w:t>
      </w:r>
      <w:r w:rsidR="008C749E">
        <w:rPr>
          <w:rFonts w:ascii="Times New Roman" w:hAnsi="Times New Roman" w:cs="Times New Roman"/>
          <w:sz w:val="24"/>
          <w:szCs w:val="24"/>
          <w:lang w:val="sr-Cyrl-RS"/>
        </w:rPr>
        <w:t>у року од 15 дана након добијања предлога ранг листе за доделу средстава за</w:t>
      </w:r>
      <w:r w:rsidR="0046507D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финансирање вантелесне оплодње, на основу којег се закључује уговор са паром о коришћењу средстава. </w:t>
      </w:r>
    </w:p>
    <w:p w:rsidR="0046507D" w:rsidRDefault="0087412B" w:rsidP="00DC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Против решења из става 1. овог члана може се изјавити жалба Општинском већу општине Инђија у року од 15 дана од дана достављања решења. </w:t>
      </w:r>
    </w:p>
    <w:p w:rsidR="0087412B" w:rsidRDefault="0087412B" w:rsidP="00DC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12B" w:rsidRDefault="0087412B" w:rsidP="00CB2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741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10. </w:t>
      </w:r>
    </w:p>
    <w:p w:rsidR="0087412B" w:rsidRPr="00517914" w:rsidRDefault="0087412B" w:rsidP="0051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376E5" w:rsidRPr="00517914">
        <w:rPr>
          <w:rFonts w:ascii="Times New Roman" w:hAnsi="Times New Roman" w:cs="Times New Roman"/>
          <w:sz w:val="24"/>
          <w:szCs w:val="24"/>
          <w:lang w:val="sr-Cyrl-RS"/>
        </w:rPr>
        <w:t>Средства одобрена на име финансирања вантелесне оплодње преносе се здрав</w:t>
      </w:r>
      <w:r w:rsidR="00C553E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376E5" w:rsidRPr="00517914">
        <w:rPr>
          <w:rFonts w:ascii="Times New Roman" w:hAnsi="Times New Roman" w:cs="Times New Roman"/>
          <w:sz w:val="24"/>
          <w:szCs w:val="24"/>
          <w:lang w:val="sr-Cyrl-RS"/>
        </w:rPr>
        <w:t>твеној установи у којој се о</w:t>
      </w:r>
      <w:r w:rsidR="00517914" w:rsidRPr="00517914">
        <w:rPr>
          <w:rFonts w:ascii="Times New Roman" w:hAnsi="Times New Roman" w:cs="Times New Roman"/>
          <w:sz w:val="24"/>
          <w:szCs w:val="24"/>
          <w:lang w:val="sr-Cyrl-RS"/>
        </w:rPr>
        <w:t xml:space="preserve">бавља процес вантелесне оплодње, </w:t>
      </w:r>
      <w:r w:rsidR="008D595C" w:rsidRPr="00517914">
        <w:rPr>
          <w:rFonts w:ascii="Times New Roman" w:hAnsi="Times New Roman" w:cs="Times New Roman"/>
        </w:rPr>
        <w:t xml:space="preserve">на основу уговора </w:t>
      </w:r>
      <w:r w:rsidR="0046507D">
        <w:rPr>
          <w:rFonts w:ascii="Times New Roman" w:hAnsi="Times New Roman" w:cs="Times New Roman"/>
          <w:lang w:val="sr-Cyrl-RS"/>
        </w:rPr>
        <w:t xml:space="preserve">о коришћењу средстава </w:t>
      </w:r>
      <w:r w:rsidR="008D595C" w:rsidRPr="00517914">
        <w:rPr>
          <w:rFonts w:ascii="Times New Roman" w:hAnsi="Times New Roman" w:cs="Times New Roman"/>
        </w:rPr>
        <w:t xml:space="preserve">који се закључује између </w:t>
      </w:r>
      <w:r w:rsidR="00517914" w:rsidRPr="00517914">
        <w:rPr>
          <w:rFonts w:ascii="Times New Roman" w:hAnsi="Times New Roman" w:cs="Times New Roman"/>
          <w:lang w:val="sr-Cyrl-RS"/>
        </w:rPr>
        <w:t xml:space="preserve">пара  </w:t>
      </w:r>
      <w:r w:rsidR="008D595C" w:rsidRPr="00517914">
        <w:rPr>
          <w:rFonts w:ascii="Times New Roman" w:hAnsi="Times New Roman" w:cs="Times New Roman"/>
        </w:rPr>
        <w:t xml:space="preserve">и </w:t>
      </w:r>
      <w:r w:rsidR="008D595C" w:rsidRPr="00517914">
        <w:rPr>
          <w:rFonts w:ascii="Times New Roman" w:hAnsi="Times New Roman" w:cs="Times New Roman"/>
          <w:lang w:val="sr-Cyrl-RS"/>
        </w:rPr>
        <w:t>општине Инђија</w:t>
      </w:r>
      <w:r w:rsidR="008D595C" w:rsidRPr="00517914">
        <w:rPr>
          <w:rFonts w:ascii="Times New Roman" w:hAnsi="Times New Roman" w:cs="Times New Roman"/>
        </w:rPr>
        <w:t xml:space="preserve">, према предрачуну из члана 7. став </w:t>
      </w:r>
      <w:r w:rsidR="008D595C" w:rsidRPr="00517914">
        <w:rPr>
          <w:rFonts w:ascii="Times New Roman" w:hAnsi="Times New Roman" w:cs="Times New Roman"/>
          <w:lang w:val="sr-Cyrl-RS"/>
        </w:rPr>
        <w:t>2</w:t>
      </w:r>
      <w:r w:rsidR="008D595C" w:rsidRPr="00517914">
        <w:rPr>
          <w:rFonts w:ascii="Times New Roman" w:hAnsi="Times New Roman" w:cs="Times New Roman"/>
        </w:rPr>
        <w:t xml:space="preserve">. тачка </w:t>
      </w:r>
      <w:r w:rsidR="008D595C" w:rsidRPr="00517914">
        <w:rPr>
          <w:rFonts w:ascii="Times New Roman" w:hAnsi="Times New Roman" w:cs="Times New Roman"/>
          <w:lang w:val="sr-Cyrl-RS"/>
        </w:rPr>
        <w:t>7</w:t>
      </w:r>
      <w:r w:rsidR="00725362" w:rsidRPr="00517914">
        <w:rPr>
          <w:rFonts w:ascii="Times New Roman" w:hAnsi="Times New Roman" w:cs="Times New Roman"/>
        </w:rPr>
        <w:t xml:space="preserve">. ове </w:t>
      </w:r>
      <w:r w:rsidR="00CC69BB">
        <w:rPr>
          <w:rFonts w:ascii="Times New Roman" w:hAnsi="Times New Roman" w:cs="Times New Roman"/>
          <w:lang w:val="sr-Cyrl-RS"/>
        </w:rPr>
        <w:t>О</w:t>
      </w:r>
      <w:r w:rsidR="00725362" w:rsidRPr="00517914">
        <w:rPr>
          <w:rFonts w:ascii="Times New Roman" w:hAnsi="Times New Roman" w:cs="Times New Roman"/>
        </w:rPr>
        <w:t>длуке</w:t>
      </w:r>
      <w:r w:rsidR="00725362" w:rsidRPr="00517914">
        <w:rPr>
          <w:rFonts w:ascii="Times New Roman" w:hAnsi="Times New Roman" w:cs="Times New Roman"/>
          <w:lang w:val="sr-Cyrl-RS"/>
        </w:rPr>
        <w:t xml:space="preserve"> </w:t>
      </w:r>
      <w:r w:rsidR="00C376E5" w:rsidRPr="00517914">
        <w:rPr>
          <w:rFonts w:ascii="Times New Roman" w:hAnsi="Times New Roman" w:cs="Times New Roman"/>
          <w:sz w:val="24"/>
          <w:szCs w:val="24"/>
          <w:lang w:val="sr-Cyrl-RS"/>
        </w:rPr>
        <w:t xml:space="preserve">и решења Одељења за друштвене делатности. </w:t>
      </w:r>
    </w:p>
    <w:p w:rsidR="00C376E5" w:rsidRDefault="00C376E5" w:rsidP="0087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76E5" w:rsidRPr="007867D4" w:rsidRDefault="00C376E5" w:rsidP="0046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67D4">
        <w:rPr>
          <w:rFonts w:ascii="Times New Roman" w:hAnsi="Times New Roman" w:cs="Times New Roman"/>
          <w:b/>
          <w:sz w:val="24"/>
          <w:szCs w:val="24"/>
          <w:lang w:val="sr-Cyrl-RS"/>
        </w:rPr>
        <w:t>Члан 11.</w:t>
      </w:r>
    </w:p>
    <w:p w:rsidR="00995B54" w:rsidRDefault="00C376E5" w:rsidP="00C3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5B54">
        <w:rPr>
          <w:rFonts w:ascii="Times New Roman" w:hAnsi="Times New Roman" w:cs="Times New Roman"/>
          <w:sz w:val="24"/>
          <w:szCs w:val="24"/>
          <w:lang w:val="sr-Cyrl-RS"/>
        </w:rPr>
        <w:t xml:space="preserve">Након обављеног поступка вантелесне оплодње </w:t>
      </w:r>
      <w:r w:rsidR="007867D4">
        <w:rPr>
          <w:rFonts w:ascii="Times New Roman" w:hAnsi="Times New Roman" w:cs="Times New Roman"/>
          <w:sz w:val="24"/>
          <w:szCs w:val="24"/>
          <w:lang w:val="sr-Cyrl-RS"/>
        </w:rPr>
        <w:t xml:space="preserve">пар је </w:t>
      </w:r>
      <w:r w:rsidR="00CC69BB">
        <w:rPr>
          <w:rFonts w:ascii="Times New Roman" w:hAnsi="Times New Roman" w:cs="Times New Roman"/>
          <w:sz w:val="24"/>
          <w:szCs w:val="24"/>
          <w:lang w:val="sr-Cyrl-RS"/>
        </w:rPr>
        <w:t xml:space="preserve">дужан да </w:t>
      </w:r>
      <w:r w:rsidR="00995B54">
        <w:rPr>
          <w:rFonts w:ascii="Times New Roman" w:hAnsi="Times New Roman" w:cs="Times New Roman"/>
          <w:sz w:val="24"/>
          <w:szCs w:val="24"/>
          <w:lang w:val="sr-Cyrl-RS"/>
        </w:rPr>
        <w:t xml:space="preserve">Одељењу за друштвене делатности  достави доказе о извршеном покушају вантелесне оплодње и </w:t>
      </w:r>
      <w:r w:rsidR="00CC69BB">
        <w:rPr>
          <w:rFonts w:ascii="Times New Roman" w:hAnsi="Times New Roman" w:cs="Times New Roman"/>
          <w:sz w:val="24"/>
          <w:szCs w:val="24"/>
          <w:lang w:val="sr-Cyrl-RS"/>
        </w:rPr>
        <w:t xml:space="preserve">то: рачун здравствене установе </w:t>
      </w:r>
      <w:r w:rsidR="00995B54">
        <w:rPr>
          <w:rFonts w:ascii="Times New Roman" w:hAnsi="Times New Roman" w:cs="Times New Roman"/>
          <w:sz w:val="24"/>
          <w:szCs w:val="24"/>
          <w:lang w:val="sr-Cyrl-RS"/>
        </w:rPr>
        <w:t>за извршени поступак вантелесне оплодње и извештај о спроведеном процесу вантелесне</w:t>
      </w:r>
      <w:r w:rsidR="008D595C">
        <w:rPr>
          <w:rFonts w:ascii="Times New Roman" w:hAnsi="Times New Roman" w:cs="Times New Roman"/>
          <w:sz w:val="24"/>
          <w:szCs w:val="24"/>
          <w:lang w:val="sr-Cyrl-RS"/>
        </w:rPr>
        <w:t xml:space="preserve"> оплодње, најкасније у року од 3</w:t>
      </w:r>
      <w:r w:rsidR="00995B54">
        <w:rPr>
          <w:rFonts w:ascii="Times New Roman" w:hAnsi="Times New Roman" w:cs="Times New Roman"/>
          <w:sz w:val="24"/>
          <w:szCs w:val="24"/>
          <w:lang w:val="sr-Cyrl-RS"/>
        </w:rPr>
        <w:t xml:space="preserve">0 дана од дана пружене услуге. </w:t>
      </w:r>
    </w:p>
    <w:p w:rsidR="00C376E5" w:rsidRDefault="00995B54" w:rsidP="00786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недостављања рачуна и извештаја, односно ненаменског трошења пренетих средстава, пар</w:t>
      </w:r>
      <w:r w:rsidR="00465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дужан да пренета средства врати у буџет општине Инђија. </w:t>
      </w:r>
    </w:p>
    <w:p w:rsidR="0046507D" w:rsidRPr="0046507D" w:rsidRDefault="0046507D" w:rsidP="00465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507D" w:rsidRPr="0046507D" w:rsidRDefault="0046507D" w:rsidP="0046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50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12. </w:t>
      </w:r>
    </w:p>
    <w:p w:rsidR="0046507D" w:rsidRDefault="0046507D" w:rsidP="00CC6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захтева за финансирање вантелесне оплодње саставни је део ове Одлуке. </w:t>
      </w:r>
    </w:p>
    <w:p w:rsidR="0046507D" w:rsidRDefault="0046507D" w:rsidP="0046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07D" w:rsidRDefault="0046507D" w:rsidP="0046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13. </w:t>
      </w:r>
    </w:p>
    <w:p w:rsidR="0087040A" w:rsidRPr="0087040A" w:rsidRDefault="0087040A" w:rsidP="0087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општине Инђија“.</w:t>
      </w:r>
    </w:p>
    <w:p w:rsidR="00995B54" w:rsidRDefault="00995B54" w:rsidP="00CC69BB">
      <w:pPr>
        <w:pStyle w:val="stil1tekst"/>
        <w:ind w:left="0" w:firstLine="0"/>
        <w:jc w:val="center"/>
        <w:rPr>
          <w:b/>
        </w:rPr>
      </w:pPr>
      <w:r w:rsidRPr="00995B54">
        <w:rPr>
          <w:b/>
          <w:lang w:val="sr-Cyrl-RS"/>
        </w:rPr>
        <w:t>СКУПШТИНА ОПШТИНЕ ИНЂИЈА</w:t>
      </w:r>
    </w:p>
    <w:p w:rsidR="005D6478" w:rsidRPr="005D6478" w:rsidRDefault="005D6478" w:rsidP="00CC69BB">
      <w:pPr>
        <w:pStyle w:val="stil1tekst"/>
        <w:ind w:left="0" w:firstLine="0"/>
        <w:jc w:val="center"/>
        <w:rPr>
          <w:b/>
        </w:rPr>
      </w:pPr>
    </w:p>
    <w:p w:rsidR="00995B54" w:rsidRPr="00995B54" w:rsidRDefault="00995B54" w:rsidP="00995B54">
      <w:pPr>
        <w:pStyle w:val="stil1tekst"/>
        <w:ind w:left="0" w:firstLine="0"/>
        <w:rPr>
          <w:b/>
          <w:lang w:val="sr-Cyrl-RS"/>
        </w:rPr>
      </w:pPr>
      <w:r w:rsidRPr="00995B54">
        <w:rPr>
          <w:b/>
          <w:lang w:val="sr-Cyrl-RS"/>
        </w:rPr>
        <w:t>Број</w:t>
      </w:r>
      <w:r w:rsidR="005D6478">
        <w:rPr>
          <w:b/>
          <w:lang w:val="sr-Cyrl-RS"/>
        </w:rPr>
        <w:t>:40-103/2017-</w:t>
      </w:r>
      <w:r w:rsidR="005D6478">
        <w:rPr>
          <w:b/>
        </w:rPr>
        <w:t>I</w:t>
      </w:r>
      <w:r w:rsidRPr="00995B54">
        <w:rPr>
          <w:b/>
          <w:lang w:val="sr-Cyrl-RS"/>
        </w:rPr>
        <w:t xml:space="preserve">                                                                 </w:t>
      </w:r>
      <w:r w:rsidR="00CC69BB">
        <w:rPr>
          <w:b/>
          <w:lang w:val="sr-Cyrl-RS"/>
        </w:rPr>
        <w:t xml:space="preserve"> </w:t>
      </w:r>
      <w:r w:rsidR="00DC18D1">
        <w:rPr>
          <w:b/>
          <w:lang w:val="sr-Cyrl-RS"/>
        </w:rPr>
        <w:t xml:space="preserve">              </w:t>
      </w:r>
      <w:r w:rsidR="00CC69BB">
        <w:rPr>
          <w:b/>
          <w:lang w:val="sr-Cyrl-RS"/>
        </w:rPr>
        <w:t xml:space="preserve"> П</w:t>
      </w:r>
      <w:r w:rsidRPr="00995B54">
        <w:rPr>
          <w:b/>
          <w:lang w:val="sr-Cyrl-RS"/>
        </w:rPr>
        <w:t>редседник</w:t>
      </w:r>
      <w:r w:rsidR="00CC69BB">
        <w:rPr>
          <w:b/>
          <w:lang w:val="sr-Cyrl-RS"/>
        </w:rPr>
        <w:t>,</w:t>
      </w:r>
      <w:r w:rsidRPr="00995B54">
        <w:rPr>
          <w:b/>
          <w:lang w:val="sr-Cyrl-RS"/>
        </w:rPr>
        <w:t xml:space="preserve"> </w:t>
      </w:r>
    </w:p>
    <w:p w:rsidR="00DC18D1" w:rsidRPr="00DC18D1" w:rsidRDefault="00995B54" w:rsidP="00CC69BB">
      <w:pPr>
        <w:pStyle w:val="stil1tekst"/>
        <w:ind w:left="0" w:firstLine="0"/>
        <w:rPr>
          <w:b/>
          <w:lang w:val="sr-Cyrl-RS"/>
        </w:rPr>
      </w:pPr>
      <w:r w:rsidRPr="00995B54">
        <w:rPr>
          <w:b/>
          <w:lang w:val="sr-Cyrl-RS"/>
        </w:rPr>
        <w:t xml:space="preserve">Дана, </w:t>
      </w:r>
      <w:r w:rsidR="00DC18D1">
        <w:rPr>
          <w:b/>
        </w:rPr>
        <w:t>21.</w:t>
      </w:r>
      <w:r w:rsidR="00DC18D1">
        <w:rPr>
          <w:b/>
          <w:lang w:val="sr-Cyrl-RS"/>
        </w:rPr>
        <w:t>фебруара 2017.године</w:t>
      </w:r>
    </w:p>
    <w:p w:rsidR="00F55B33" w:rsidRPr="00F55B33" w:rsidRDefault="00995B54" w:rsidP="00CC69BB">
      <w:pPr>
        <w:pStyle w:val="stil1tekst"/>
        <w:ind w:left="0" w:firstLine="0"/>
        <w:rPr>
          <w:lang w:val="sr-Cyrl-RS"/>
        </w:rPr>
      </w:pPr>
      <w:r w:rsidRPr="00995B54">
        <w:rPr>
          <w:b/>
          <w:lang w:val="sr-Cyrl-RS"/>
        </w:rPr>
        <w:t xml:space="preserve">И н ђ и ј а                                                                        </w:t>
      </w:r>
      <w:r w:rsidR="00800EA5">
        <w:rPr>
          <w:b/>
          <w:lang w:val="sr-Cyrl-RS"/>
        </w:rPr>
        <w:t xml:space="preserve">    </w:t>
      </w:r>
      <w:bookmarkStart w:id="0" w:name="_GoBack"/>
      <w:bookmarkEnd w:id="0"/>
      <w:r w:rsidRPr="00995B54">
        <w:rPr>
          <w:b/>
          <w:lang w:val="sr-Cyrl-RS"/>
        </w:rPr>
        <w:t xml:space="preserve">          Милан Предојевић </w:t>
      </w:r>
    </w:p>
    <w:p w:rsidR="000072BF" w:rsidRDefault="000072BF" w:rsidP="0000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</w:p>
    <w:p w:rsidR="00DA1C17" w:rsidRDefault="00DA1C17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3F" w:rsidRDefault="00AE5C3F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3F" w:rsidRDefault="00AE5C3F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3F" w:rsidRPr="00AE5C3F" w:rsidRDefault="00AE5C3F" w:rsidP="00DA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</w:tblGrid>
      <w:tr w:rsidR="00AE5C3F" w:rsidRPr="00AE5C3F" w:rsidTr="00C16B6A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3F" w:rsidRPr="00AE5C3F" w:rsidRDefault="00AE5C3F" w:rsidP="00AE5C3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CS" w:eastAsia="sr-Latn-CS"/>
              </w:rPr>
            </w:pPr>
            <w:r w:rsidRPr="00AE5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Образац З-ВТО</w:t>
            </w:r>
          </w:p>
        </w:tc>
      </w:tr>
    </w:tbl>
    <w:p w:rsidR="00AE5C3F" w:rsidRPr="00AE5C3F" w:rsidRDefault="00AE5C3F" w:rsidP="00AE5C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</w:p>
    <w:p w:rsidR="00AE5C3F" w:rsidRPr="00AE5C3F" w:rsidRDefault="00AE5C3F" w:rsidP="00AE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E5C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ОПШТИНСКА УПРАВА </w:t>
      </w:r>
    </w:p>
    <w:p w:rsidR="00AE5C3F" w:rsidRPr="00AE5C3F" w:rsidRDefault="00AE5C3F" w:rsidP="00AE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E5C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AE5C3F" w:rsidRPr="00AE5C3F" w:rsidRDefault="00AE5C3F" w:rsidP="00AE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E5C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друштвене делатности </w:t>
      </w:r>
    </w:p>
    <w:p w:rsidR="00AE5C3F" w:rsidRPr="00AE5C3F" w:rsidRDefault="00AE5C3F" w:rsidP="00AE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E5C3F" w:rsidRPr="00AE5C3F" w:rsidRDefault="00AE5C3F" w:rsidP="00AE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E5C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ЗАХТЕВ</w:t>
      </w:r>
    </w:p>
    <w:p w:rsidR="00AE5C3F" w:rsidRPr="00AE5C3F" w:rsidRDefault="00AE5C3F" w:rsidP="00AE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E5C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финансирање вантелесне оплодње из буџета општине Инђија</w:t>
      </w:r>
    </w:p>
    <w:p w:rsidR="00AE5C3F" w:rsidRPr="00AE5C3F" w:rsidRDefault="00AE5C3F" w:rsidP="00AE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93" w:type="dxa"/>
        <w:tblInd w:w="170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9"/>
        <w:gridCol w:w="21"/>
        <w:gridCol w:w="828"/>
        <w:gridCol w:w="746"/>
        <w:gridCol w:w="41"/>
        <w:gridCol w:w="2578"/>
        <w:gridCol w:w="21"/>
        <w:gridCol w:w="4419"/>
      </w:tblGrid>
      <w:tr w:rsidR="00AE5C3F" w:rsidRPr="00AE5C3F" w:rsidTr="00D6471F">
        <w:tc>
          <w:tcPr>
            <w:tcW w:w="3075" w:type="dxa"/>
            <w:gridSpan w:val="5"/>
            <w:tcBorders>
              <w:bottom w:val="single" w:sz="8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>Лични</w:t>
            </w:r>
            <w:proofErr w:type="spellEnd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>подаци</w:t>
            </w:r>
            <w:proofErr w:type="spellEnd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>жене</w:t>
            </w:r>
            <w:proofErr w:type="spellEnd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18" w:type="dxa"/>
            <w:gridSpan w:val="3"/>
            <w:tcBorders>
              <w:bottom w:val="single" w:sz="8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b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2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7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Презиме</w:t>
            </w:r>
            <w:proofErr w:type="spellEnd"/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ЈМБГ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Адреса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улица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фиксни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мобилни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E5C3F" w:rsidRPr="00AE5C3F" w:rsidTr="00D6471F">
        <w:tc>
          <w:tcPr>
            <w:tcW w:w="303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>Лични</w:t>
            </w:r>
            <w:proofErr w:type="spellEnd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>подаци</w:t>
            </w:r>
            <w:proofErr w:type="spellEnd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>мушкарца</w:t>
            </w:r>
            <w:proofErr w:type="spellEnd"/>
            <w:r w:rsidRPr="00AE5C3F">
              <w:rPr>
                <w:rFonts w:ascii="Times New Roman" w:eastAsia="Garamond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2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Презиме</w:t>
            </w:r>
            <w:proofErr w:type="spellEnd"/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ЈМБГ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Адреса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улица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C3F" w:rsidRPr="00AE5C3F" w:rsidTr="00D6471F"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фиксни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3F" w:rsidRPr="00AE5C3F" w:rsidRDefault="00AE5C3F" w:rsidP="00AE5C3F">
            <w:pPr>
              <w:widowControl w:val="0"/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мобилни</w:t>
            </w:r>
            <w:proofErr w:type="spellEnd"/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AE5C3F" w:rsidRPr="00AE5C3F" w:rsidRDefault="00AE5C3F" w:rsidP="00AE5C3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ru-RU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ru-RU"/>
        </w:rPr>
      </w:pPr>
      <w:r w:rsidRPr="00AE5C3F">
        <w:rPr>
          <w:rFonts w:ascii="Times New Roman" w:eastAsia="Garamond" w:hAnsi="Times New Roman" w:cs="Times New Roman"/>
          <w:sz w:val="24"/>
          <w:szCs w:val="24"/>
          <w:lang w:val="ru-RU"/>
        </w:rPr>
        <w:t>● Под пуном кривичном и материјалном одговорношћу гарантујем за тачност достављених података.</w:t>
      </w:r>
    </w:p>
    <w:p w:rsidR="00AE5C3F" w:rsidRPr="00AE5C3F" w:rsidRDefault="00AE5C3F" w:rsidP="00AE5C3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ru-RU"/>
        </w:rPr>
      </w:pPr>
      <w:r w:rsidRPr="00AE5C3F">
        <w:rPr>
          <w:rFonts w:ascii="Times New Roman" w:eastAsia="Garamond" w:hAnsi="Times New Roman" w:cs="Times New Roman"/>
          <w:sz w:val="24"/>
          <w:szCs w:val="24"/>
          <w:lang w:val="ru-RU"/>
        </w:rPr>
        <w:t>● Сагласан сам да се изврше службене и друге провере достављених података.</w:t>
      </w:r>
    </w:p>
    <w:tbl>
      <w:tblPr>
        <w:tblW w:w="10093" w:type="dxa"/>
        <w:tblInd w:w="170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1"/>
        <w:gridCol w:w="3075"/>
        <w:gridCol w:w="3197"/>
      </w:tblGrid>
      <w:tr w:rsidR="00AE5C3F" w:rsidRPr="00AE5C3F" w:rsidTr="00D6471F">
        <w:tc>
          <w:tcPr>
            <w:tcW w:w="3821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</w:tcPr>
          <w:p w:rsidR="00AE5C3F" w:rsidRPr="00AE5C3F" w:rsidRDefault="00AE5C3F" w:rsidP="00AE5C3F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  <w:t>Подносилац захтева - жена</w:t>
            </w:r>
          </w:p>
        </w:tc>
      </w:tr>
      <w:tr w:rsidR="00AE5C3F" w:rsidRPr="00D6471F" w:rsidTr="00D6471F">
        <w:tc>
          <w:tcPr>
            <w:tcW w:w="3821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sr-Cyrl-RS"/>
              </w:rPr>
              <w:t>Инђији</w:t>
            </w:r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  <w:t>, _______________ 2017. године</w:t>
            </w:r>
          </w:p>
        </w:tc>
        <w:tc>
          <w:tcPr>
            <w:tcW w:w="3075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  <w:tcBorders>
              <w:bottom w:val="single" w:sz="8" w:space="0" w:color="000000"/>
            </w:tcBorders>
          </w:tcPr>
          <w:p w:rsidR="00AE5C3F" w:rsidRPr="00D6471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5C3F" w:rsidRPr="00AE5C3F" w:rsidTr="00D6471F">
        <w:tc>
          <w:tcPr>
            <w:tcW w:w="3821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</w:tcPr>
          <w:p w:rsidR="00AE5C3F" w:rsidRPr="00AE5C3F" w:rsidRDefault="00AE5C3F" w:rsidP="00AE5C3F">
            <w:pPr>
              <w:tabs>
                <w:tab w:val="left" w:pos="388"/>
              </w:tabs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  <w:t>(потпис)</w:t>
            </w:r>
          </w:p>
        </w:tc>
      </w:tr>
      <w:tr w:rsidR="00AE5C3F" w:rsidRPr="00AE5C3F" w:rsidTr="00D6471F">
        <w:tc>
          <w:tcPr>
            <w:tcW w:w="3821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</w:pPr>
            <w:r w:rsidRPr="00AE5C3F">
              <w:rPr>
                <w:rFonts w:ascii="Times New Roman" w:eastAsia="Garamond" w:hAnsi="Times New Roman" w:cs="Times New Roman"/>
                <w:sz w:val="24"/>
                <w:szCs w:val="24"/>
                <w:lang w:val="ru-RU"/>
              </w:rPr>
              <w:t>Подносилац захтева - мушкарац</w:t>
            </w:r>
          </w:p>
        </w:tc>
      </w:tr>
      <w:tr w:rsidR="00AE5C3F" w:rsidRPr="00AE5C3F" w:rsidTr="00D6471F">
        <w:tc>
          <w:tcPr>
            <w:tcW w:w="3821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  <w:tcBorders>
              <w:bottom w:val="single" w:sz="8" w:space="0" w:color="000000"/>
            </w:tcBorders>
          </w:tcPr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ru-RU"/>
              </w:rPr>
            </w:pPr>
          </w:p>
          <w:p w:rsidR="00AE5C3F" w:rsidRPr="00AE5C3F" w:rsidRDefault="00AE5C3F" w:rsidP="00AE5C3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ru-RU"/>
              </w:rPr>
            </w:pPr>
          </w:p>
        </w:tc>
      </w:tr>
    </w:tbl>
    <w:p w:rsidR="00AE5C3F" w:rsidRPr="00AE5C3F" w:rsidRDefault="00AE5C3F" w:rsidP="00AE5C3F">
      <w:pPr>
        <w:spacing w:after="0" w:line="240" w:lineRule="auto"/>
        <w:jc w:val="both"/>
        <w:rPr>
          <w:rFonts w:ascii="Garamond" w:eastAsia="Garamond" w:hAnsi="Garamond" w:cs="Garamond"/>
          <w:lang w:val="ru-RU"/>
        </w:rPr>
      </w:pPr>
      <w:r w:rsidRPr="00AE5C3F">
        <w:rPr>
          <w:rFonts w:ascii="Garamond" w:eastAsia="Garamond" w:hAnsi="Garamond" w:cs="Garamond"/>
          <w:lang w:val="ru-RU"/>
        </w:rPr>
        <w:t xml:space="preserve">                                                       </w:t>
      </w:r>
    </w:p>
    <w:p w:rsidR="00AE5C3F" w:rsidRPr="00AE5C3F" w:rsidRDefault="00AE5C3F" w:rsidP="008F0C04">
      <w:pPr>
        <w:spacing w:after="0" w:line="240" w:lineRule="auto"/>
        <w:ind w:left="4944" w:firstLine="720"/>
        <w:jc w:val="center"/>
        <w:rPr>
          <w:rFonts w:ascii="Times New Roman" w:eastAsia="Garamond" w:hAnsi="Times New Roman" w:cs="Times New Roman"/>
          <w:sz w:val="24"/>
          <w:szCs w:val="24"/>
          <w:lang w:val="ru-RU"/>
        </w:rPr>
      </w:pPr>
      <w:r w:rsidRPr="00AE5C3F">
        <w:rPr>
          <w:rFonts w:ascii="Times New Roman" w:eastAsia="Garamond" w:hAnsi="Times New Roman" w:cs="Times New Roman"/>
          <w:sz w:val="24"/>
          <w:szCs w:val="24"/>
          <w:lang w:val="ru-RU"/>
        </w:rPr>
        <w:t>(потпис)</w:t>
      </w:r>
    </w:p>
    <w:p w:rsidR="00AE5C3F" w:rsidRPr="00AE5C3F" w:rsidRDefault="00AE5C3F" w:rsidP="00AE5C3F">
      <w:pPr>
        <w:spacing w:after="0" w:line="240" w:lineRule="auto"/>
        <w:jc w:val="both"/>
        <w:rPr>
          <w:rFonts w:ascii="Garamond" w:eastAsia="Garamond" w:hAnsi="Garamond" w:cs="Garamond"/>
          <w:lang w:val="ru-RU"/>
        </w:rPr>
      </w:pPr>
    </w:p>
    <w:p w:rsidR="00AE5C3F" w:rsidRDefault="00AE5C3F" w:rsidP="00AE5C3F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473AA0" w:rsidRPr="00AE5C3F" w:rsidRDefault="00473AA0" w:rsidP="00AE5C3F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Уз захтев прилажемо:</w:t>
      </w:r>
    </w:p>
    <w:p w:rsidR="00AE5C3F" w:rsidRPr="00AE5C3F" w:rsidRDefault="00AE5C3F" w:rsidP="00AE5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потврда Републичког фонда за здравствено осигурање, да су извршена два покушаја вантелесне оплодње без живо рођеног детета у здравственој установи у којој је трошкове сносио Републички Фонд за здравствено осигурање, </w:t>
      </w:r>
    </w:p>
    <w:p w:rsidR="00AE5C3F" w:rsidRPr="00AE5C3F" w:rsidRDefault="00AE5C3F" w:rsidP="00AE5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оверена изјава да пар није у текућој буџетској години  остварио право на трећи покушај  вантелесне оплодње у здравственој установи у којој је трошкове сносио Републички фонд за здравствено осигурање; </w:t>
      </w:r>
    </w:p>
    <w:p w:rsidR="00AE5C3F" w:rsidRPr="00AE5C3F" w:rsidRDefault="00AE5C3F" w:rsidP="00AE5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>извод из матичне књиге рођених (за жену);</w:t>
      </w:r>
    </w:p>
    <w:p w:rsidR="00AE5C3F" w:rsidRPr="00AE5C3F" w:rsidRDefault="00AE5C3F" w:rsidP="00AE5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>уверење о држављанству Републике Србије;</w:t>
      </w:r>
    </w:p>
    <w:p w:rsidR="00AE5C3F" w:rsidRPr="00AE5C3F" w:rsidRDefault="00AE5C3F" w:rsidP="00AE5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>уверење Полицијске станице Инђија о пријави пребивалишта на територији општине Инђија;</w:t>
      </w:r>
    </w:p>
    <w:p w:rsidR="00AE5C3F" w:rsidRPr="00AE5C3F" w:rsidRDefault="00AE5C3F" w:rsidP="00AE5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>фотокопија здравствене књижице;</w:t>
      </w:r>
    </w:p>
    <w:p w:rsidR="00AE5C3F" w:rsidRPr="00AE5C3F" w:rsidRDefault="00AE5C3F" w:rsidP="00AE5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>предрачун за трошкове поступка вантелесне оплодње, издат од здравствене установе која ће обавити вантелесну оплодњу</w:t>
      </w:r>
      <w:r w:rsidRPr="00AE5C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5C3F" w:rsidRPr="00AE5C3F" w:rsidRDefault="00AE5C3F" w:rsidP="00AE5C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Calibri" w:hAnsi="Times New Roman" w:cs="Times New Roman"/>
          <w:sz w:val="24"/>
          <w:szCs w:val="24"/>
        </w:rPr>
        <w:t xml:space="preserve">доказ да пар испуњава здравствене критеријуме прописане од стране </w:t>
      </w: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Pr="00AE5C3F">
        <w:rPr>
          <w:rFonts w:ascii="Times New Roman" w:eastAsia="Calibri" w:hAnsi="Times New Roman" w:cs="Times New Roman"/>
          <w:sz w:val="24"/>
          <w:szCs w:val="24"/>
        </w:rPr>
        <w:t>епубличке стручне комисије</w:t>
      </w:r>
      <w:r w:rsidRPr="00AE5C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 здравља за вантелесну оплодњу.</w:t>
      </w:r>
    </w:p>
    <w:p w:rsidR="00AE5C3F" w:rsidRPr="00AE5C3F" w:rsidRDefault="00AE5C3F" w:rsidP="00AE5C3F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Garamond" w:eastAsia="Garamond" w:hAnsi="Garamond" w:cs="Garamond"/>
          <w:lang w:val="sr-Cyrl-RS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Garamond" w:eastAsia="Garamond" w:hAnsi="Garamond" w:cs="Garamond"/>
          <w:lang w:val="sr-Cyrl-RS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Garamond" w:eastAsia="Garamond" w:hAnsi="Garamond" w:cs="Garamond"/>
          <w:lang w:val="sr-Cyrl-RS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Garamond" w:eastAsia="Garamond" w:hAnsi="Garamond" w:cs="Garamond"/>
          <w:lang w:val="sr-Cyrl-RS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val="sr-Cyrl-RS"/>
        </w:rPr>
      </w:pPr>
      <w:r w:rsidRPr="00AE5C3F">
        <w:rPr>
          <w:rFonts w:ascii="Times New Roman" w:eastAsia="Garamond" w:hAnsi="Times New Roman" w:cs="Times New Roman"/>
          <w:b/>
          <w:sz w:val="24"/>
          <w:szCs w:val="24"/>
          <w:lang w:val="sr-Cyrl-RS"/>
        </w:rPr>
        <w:t>ДАТУМ ПРИЈЕМА ЗАХТЕВА</w:t>
      </w:r>
    </w:p>
    <w:p w:rsidR="00AE5C3F" w:rsidRPr="00AE5C3F" w:rsidRDefault="00AE5C3F" w:rsidP="00AE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C3F">
        <w:rPr>
          <w:rFonts w:ascii="Times New Roman" w:eastAsia="Garamond" w:hAnsi="Times New Roman" w:cs="Times New Roman"/>
          <w:sz w:val="24"/>
          <w:szCs w:val="24"/>
          <w:lang w:val="sr-Cyrl-RS"/>
        </w:rPr>
        <w:t>______________2017.године</w:t>
      </w:r>
    </w:p>
    <w:p w:rsidR="00AE5C3F" w:rsidRPr="00AE5C3F" w:rsidRDefault="00AE5C3F" w:rsidP="00AE5C3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sr-Cyrl-RS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val="sr-Cyrl-RS"/>
        </w:rPr>
      </w:pPr>
      <w:r w:rsidRPr="00AE5C3F">
        <w:rPr>
          <w:rFonts w:ascii="Times New Roman" w:eastAsia="Garamond" w:hAnsi="Times New Roman" w:cs="Times New Roman"/>
          <w:b/>
          <w:sz w:val="24"/>
          <w:szCs w:val="24"/>
          <w:lang w:val="sr-Cyrl-RS"/>
        </w:rPr>
        <w:t>ВРЕМЕ ПРИЈЕМА ЗАХТЕВА</w:t>
      </w:r>
    </w:p>
    <w:p w:rsidR="00AE5C3F" w:rsidRPr="00AE5C3F" w:rsidRDefault="00AE5C3F" w:rsidP="00AE5C3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Garamond" w:hAnsi="Times New Roman" w:cs="Times New Roman"/>
          <w:sz w:val="24"/>
          <w:szCs w:val="24"/>
          <w:lang w:val="sr-Cyrl-RS"/>
        </w:rPr>
        <w:t>_______________ час.</w:t>
      </w:r>
    </w:p>
    <w:p w:rsidR="00AE5C3F" w:rsidRPr="00AE5C3F" w:rsidRDefault="00AE5C3F" w:rsidP="00AE5C3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sr-Cyrl-RS"/>
        </w:rPr>
      </w:pPr>
    </w:p>
    <w:p w:rsidR="00AE5C3F" w:rsidRPr="00AE5C3F" w:rsidRDefault="00AE5C3F" w:rsidP="00AE5C3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sr-Cyrl-RS"/>
        </w:rPr>
      </w:pPr>
      <w:r w:rsidRPr="00AE5C3F">
        <w:rPr>
          <w:rFonts w:ascii="Times New Roman" w:eastAsia="Garamond" w:hAnsi="Times New Roman" w:cs="Times New Roman"/>
          <w:sz w:val="24"/>
          <w:szCs w:val="24"/>
          <w:lang w:val="sr-Cyrl-RS"/>
        </w:rPr>
        <w:t>(попуњава лице надлежног органа)</w:t>
      </w:r>
    </w:p>
    <w:p w:rsidR="00EB394D" w:rsidRDefault="00EB394D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Pr="000F70A5" w:rsidRDefault="000F70A5" w:rsidP="000F70A5">
      <w:pPr>
        <w:suppressAutoHyphens/>
        <w:spacing w:after="0" w:line="240" w:lineRule="auto"/>
        <w:jc w:val="center"/>
        <w:rPr>
          <w:rFonts w:ascii="Times New Roman" w:eastAsia="Garamond" w:hAnsi="Times New Roman" w:cs="Times New Roman"/>
          <w:b/>
          <w:color w:val="1C1C1C"/>
          <w:kern w:val="2"/>
          <w:sz w:val="24"/>
          <w:szCs w:val="24"/>
          <w:lang w:val="en-US" w:eastAsia="ar-SA"/>
        </w:rPr>
      </w:pPr>
      <w:proofErr w:type="spellStart"/>
      <w:r w:rsidRPr="000F70A5">
        <w:rPr>
          <w:rFonts w:ascii="Times New Roman" w:eastAsia="Garamond" w:hAnsi="Times New Roman" w:cs="Times New Roman"/>
          <w:b/>
          <w:color w:val="1C1C1C"/>
          <w:kern w:val="2"/>
          <w:sz w:val="24"/>
          <w:szCs w:val="24"/>
          <w:lang w:val="en-US" w:eastAsia="ar-SA"/>
        </w:rPr>
        <w:t>Образложење</w:t>
      </w:r>
      <w:proofErr w:type="spellEnd"/>
    </w:p>
    <w:p w:rsidR="000F70A5" w:rsidRPr="000F70A5" w:rsidRDefault="000F70A5" w:rsidP="000F70A5">
      <w:pPr>
        <w:suppressAutoHyphens/>
        <w:spacing w:after="0" w:line="240" w:lineRule="auto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основ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доношење</w:t>
      </w:r>
      <w:proofErr w:type="spellEnd"/>
      <w:r w:rsidRPr="000F70A5">
        <w:rPr>
          <w:rFonts w:ascii="Times New Roman" w:eastAsia="Garamond" w:hAnsi="Times New Roman" w:cs="Times New Roman"/>
          <w:b/>
          <w:color w:val="1C1C1C"/>
          <w:kern w:val="2"/>
          <w:sz w:val="24"/>
          <w:szCs w:val="24"/>
          <w:lang w:val="en-US" w:eastAsia="ar-SA"/>
        </w:rPr>
        <w:t xml:space="preserve">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Одлуке</w:t>
      </w:r>
      <w:proofErr w:type="spellEnd"/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остваривању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трошкова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Garamond" w:eastAsia="Garamond" w:hAnsi="Garamond" w:cs="Garamond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(у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даљем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тексту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: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Одлука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)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садржан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одредби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9. </w:t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став</w:t>
      </w:r>
      <w:proofErr w:type="spellEnd"/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4.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Закона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финансијској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подршци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децом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(,</w:t>
      </w:r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,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Службени</w:t>
      </w:r>
      <w:proofErr w:type="spellEnd"/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гласник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РС",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бр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16/02, 115/05 и 107/09)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прописано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може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уколико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обезбеђена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средства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буџету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утврди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друга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већи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обим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утврђеним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наведеним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Законом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повољније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услове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њихово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остваривање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 37. </w:t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став</w:t>
      </w:r>
      <w:proofErr w:type="spellEnd"/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1. </w:t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тачка</w:t>
      </w:r>
      <w:proofErr w:type="spellEnd"/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6.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Статута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Инђија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–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пречишћен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текст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(„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Службени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лист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Инђија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“</w:t>
      </w:r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број</w:t>
      </w:r>
      <w:proofErr w:type="spellEnd"/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9/13),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којим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прописано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Скупштина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доноси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прописе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друге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акте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Разлог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доношење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Одлуке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садржан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потреби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јачања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пронаталитетне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политике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локалне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самоуправе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имајући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виду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јако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ниске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вредности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стопе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наталитета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стопе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фертилитета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територији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Војводине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С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обзиром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озбиљност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последица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проблема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недовољног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рађања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деце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посебан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значај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борба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против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неплодности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озбиљан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социјални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проблем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Имајући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виду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потреба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потомством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основних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људских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потреба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а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тешкоће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његовом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остваривању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представљају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проблем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којим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суочава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више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30%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парова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нашој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средини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доношењем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ове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одлуке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локална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самоуправа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допринос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већој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доступности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савремених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метода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лечења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неплодности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чиме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омогућава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укључење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већег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броја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парова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територије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Инђија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поступке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биомедицински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потпомогнутог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оплођења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Одлука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конци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п</w:t>
      </w:r>
      <w:proofErr w:type="spellStart"/>
      <w:r w:rsidR="00187139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ирана</w:t>
      </w:r>
      <w:proofErr w:type="spellEnd"/>
      <w:r w:rsidR="00187139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="00187139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кроз</w:t>
      </w:r>
      <w:proofErr w:type="spellEnd"/>
      <w:r w:rsidR="00187139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1</w:t>
      </w:r>
      <w:r w:rsidR="00187139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3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: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b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b/>
          <w:color w:val="1C1C1C"/>
          <w:kern w:val="2"/>
          <w:sz w:val="24"/>
          <w:szCs w:val="24"/>
          <w:lang w:val="sr-Cyrl-R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1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 xml:space="preserve">Одлуке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уређују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услови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начин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поступак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остваривања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текућој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буџетској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години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из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средстава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буџета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Инђија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2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утврђује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представља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шире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из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обавезног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осигурања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а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циљу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афирмације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мера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популационе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политике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укључивање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што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већег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броја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парова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поступак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доприноса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широј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примени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савремених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метода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лечења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неплодности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b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3.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прописује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парови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имају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текућој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буџетској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години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  <w:r w:rsidRPr="000F70A5">
        <w:rPr>
          <w:rFonts w:ascii="Times New Roman" w:eastAsia="Garamond" w:hAnsi="Times New Roman" w:cs="Times New Roman"/>
          <w:b/>
          <w:color w:val="1C1C1C"/>
          <w:kern w:val="2"/>
          <w:sz w:val="24"/>
          <w:szCs w:val="24"/>
          <w:lang w:val="en-US" w:eastAsia="ar-SA"/>
        </w:rPr>
        <w:t xml:space="preserve"> 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4.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прописује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којим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здравственим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установама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може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остварити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5.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одређује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висина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трошкова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највишем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износу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250.000,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 xml:space="preserve">00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динара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Средства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обезбеђују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буџету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користе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нивоа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предвиђених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средстава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буџету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Инђија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текућу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годину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6.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прецизира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ни су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кумулативно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услови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парови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морају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испунити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остварили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: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претходно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имали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без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живо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рођеног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детета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установи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трошкове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сносио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Републички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ф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онд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осигурање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;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текућој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буџетској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години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нису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остварили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трећи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установи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трошкове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сносио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Републички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фонд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осигурање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;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жена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моменту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подношења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захтева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није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навршила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44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године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живота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;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партнера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држављани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Републике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Србије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;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партнера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имају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пребивалиште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територији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Инђија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најмање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годину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подношења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захтева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;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lastRenderedPageBreak/>
        <w:t>остварују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заштиту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Републички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фонда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осигурање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;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испуњавају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критеријуме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прописала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Републичка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стручна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комисија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Министарства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здравља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7.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прецизира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захтев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подноси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Општинској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управи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Инђија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-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Одељењу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друштвене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делатности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као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докази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испуњавању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услова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предвиђених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6. </w:t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предлога</w:t>
      </w:r>
      <w:proofErr w:type="spellEnd"/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Одлуке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</w:p>
    <w:p w:rsidR="000F70A5" w:rsidRPr="000F70A5" w:rsidRDefault="000F70A5" w:rsidP="000F70A5">
      <w:pPr>
        <w:suppressAutoHyphens/>
        <w:spacing w:after="0" w:line="240" w:lineRule="auto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ab/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поступак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захтеву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примењује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Закон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општем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управном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поступку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(„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Службени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гласник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РС,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број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18/16).</w:t>
      </w:r>
      <w:proofErr w:type="gramEnd"/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8.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прописује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образовање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Комисије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остваривање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састав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начин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рада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друга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питања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Комисија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три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: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једног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лекара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специјалист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у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гинекологије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 xml:space="preserve">, један психолог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службеник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Одељења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друштвене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делатности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Комисију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Решењем</w:t>
      </w:r>
      <w:proofErr w:type="spellEnd"/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именује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Председник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9.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прописано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Одељење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друштвене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делатности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доноси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решење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утврђивању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текућој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буџетској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години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року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15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након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добијања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предлога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ранг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листе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доделу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ср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едстава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Против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решења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може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изјавити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жалба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Општинском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већу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Инђија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року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15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достављања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решења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10.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предвиђено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средства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одобрена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финансирања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једног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преносе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установи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којој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обавља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процес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основу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предрачуна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који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гласи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име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презиме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жене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решења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Одељења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друштвене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делатности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</w:pP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Чланом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11.</w:t>
      </w:r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sr-Cyrl-RS" w:eastAsia="ar-SA"/>
        </w:rPr>
        <w:t>Одлуке</w:t>
      </w:r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прописује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након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обављеног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поступка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пар-корисник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средстава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дужан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Одељењу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друштвене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делатности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достави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доказе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извршеном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покушају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: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рачун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здравствене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установе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за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извршени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поступак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извештај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спроведеном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процесу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вантелесне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оплодње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најкасније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року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90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пружене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услуге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случају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недостављања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рачуна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извештаја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односно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ненаменског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трошења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пренетих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средстава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пар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–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корисник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средстава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је</w:t>
      </w:r>
      <w:proofErr w:type="spellEnd"/>
      <w:proofErr w:type="gram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дужан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да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пренета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средства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врати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буџет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општине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>Инђија</w:t>
      </w:r>
      <w:proofErr w:type="spellEnd"/>
      <w:r w:rsidRPr="000F70A5">
        <w:rPr>
          <w:rFonts w:ascii="Times New Roman" w:eastAsia="Garamond" w:hAnsi="Times New Roman" w:cs="Times New Roman"/>
          <w:color w:val="1C1C1C"/>
          <w:kern w:val="2"/>
          <w:sz w:val="24"/>
          <w:szCs w:val="24"/>
          <w:lang w:val="en-US" w:eastAsia="ar-SA"/>
        </w:rPr>
        <w:t xml:space="preserve">. </w:t>
      </w:r>
    </w:p>
    <w:p w:rsidR="000F70A5" w:rsidRPr="000F70A5" w:rsidRDefault="000F70A5" w:rsidP="000F70A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0A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12. предвиђен је образац захтева за финансирање вантелесне оплодње. </w:t>
      </w:r>
    </w:p>
    <w:p w:rsidR="000F70A5" w:rsidRPr="000F70A5" w:rsidRDefault="000F70A5" w:rsidP="000F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Pr="00294931" w:rsidRDefault="00294931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Одељење за друштвене делатности</w:t>
      </w: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A5" w:rsidRPr="000F70A5" w:rsidRDefault="000F70A5" w:rsidP="00EB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70A5" w:rsidRPr="000F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71D"/>
    <w:multiLevelType w:val="hybridMultilevel"/>
    <w:tmpl w:val="FBA48F42"/>
    <w:lvl w:ilvl="0" w:tplc="14C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35B1A"/>
    <w:multiLevelType w:val="hybridMultilevel"/>
    <w:tmpl w:val="A3489F9A"/>
    <w:lvl w:ilvl="0" w:tplc="0A26A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FF6AB2"/>
    <w:multiLevelType w:val="hybridMultilevel"/>
    <w:tmpl w:val="A3489F9A"/>
    <w:lvl w:ilvl="0" w:tplc="0A26A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98"/>
    <w:rsid w:val="000072BF"/>
    <w:rsid w:val="00042143"/>
    <w:rsid w:val="0008284E"/>
    <w:rsid w:val="000F70A5"/>
    <w:rsid w:val="00155A70"/>
    <w:rsid w:val="001616E0"/>
    <w:rsid w:val="00172D98"/>
    <w:rsid w:val="00176116"/>
    <w:rsid w:val="00187139"/>
    <w:rsid w:val="00254A45"/>
    <w:rsid w:val="00293DEB"/>
    <w:rsid w:val="00294931"/>
    <w:rsid w:val="003174DC"/>
    <w:rsid w:val="00322309"/>
    <w:rsid w:val="0034253E"/>
    <w:rsid w:val="003808BB"/>
    <w:rsid w:val="00390440"/>
    <w:rsid w:val="0039448D"/>
    <w:rsid w:val="0046507D"/>
    <w:rsid w:val="00473AA0"/>
    <w:rsid w:val="00517914"/>
    <w:rsid w:val="00570355"/>
    <w:rsid w:val="005D6478"/>
    <w:rsid w:val="006A3265"/>
    <w:rsid w:val="006E7176"/>
    <w:rsid w:val="00721318"/>
    <w:rsid w:val="00725362"/>
    <w:rsid w:val="007867D4"/>
    <w:rsid w:val="007C1B8D"/>
    <w:rsid w:val="00800EA5"/>
    <w:rsid w:val="00830F70"/>
    <w:rsid w:val="008349F9"/>
    <w:rsid w:val="0087040A"/>
    <w:rsid w:val="0087412B"/>
    <w:rsid w:val="008A56BE"/>
    <w:rsid w:val="008C749E"/>
    <w:rsid w:val="008D1385"/>
    <w:rsid w:val="008D595C"/>
    <w:rsid w:val="008F0C04"/>
    <w:rsid w:val="0096644C"/>
    <w:rsid w:val="00995B54"/>
    <w:rsid w:val="00A749A1"/>
    <w:rsid w:val="00AE5C3F"/>
    <w:rsid w:val="00B93598"/>
    <w:rsid w:val="00B959DA"/>
    <w:rsid w:val="00C376E5"/>
    <w:rsid w:val="00C553E1"/>
    <w:rsid w:val="00C97B02"/>
    <w:rsid w:val="00CB29F7"/>
    <w:rsid w:val="00CC69BB"/>
    <w:rsid w:val="00D4072E"/>
    <w:rsid w:val="00D6471F"/>
    <w:rsid w:val="00DA0596"/>
    <w:rsid w:val="00DA1C17"/>
    <w:rsid w:val="00DC18D1"/>
    <w:rsid w:val="00DC4BA3"/>
    <w:rsid w:val="00E27A74"/>
    <w:rsid w:val="00EB394D"/>
    <w:rsid w:val="00EC0854"/>
    <w:rsid w:val="00F30414"/>
    <w:rsid w:val="00F55B33"/>
    <w:rsid w:val="00F57568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A3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376E5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6E71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1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A3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376E5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6E71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602">
              <w:marLeft w:val="0"/>
              <w:marRight w:val="0"/>
              <w:marTop w:val="4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4</cp:revision>
  <cp:lastPrinted>2017-02-07T11:40:00Z</cp:lastPrinted>
  <dcterms:created xsi:type="dcterms:W3CDTF">2017-02-07T11:41:00Z</dcterms:created>
  <dcterms:modified xsi:type="dcterms:W3CDTF">2017-02-22T13:56:00Z</dcterms:modified>
</cp:coreProperties>
</file>