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68" w:rsidRPr="00783793" w:rsidRDefault="00364B68" w:rsidP="0078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 32. став1. тачка 20.  а у вези  члана 93.став1. Закона о локалној самоуправи („Службени гласник Републике Србије, број 129/2007 и 83/14), члана 37. став 1. тачка 37. Статута  општине Инђија – пречишћен текст („Службени лист општине </w:t>
      </w:r>
      <w:r w:rsidR="00A07981" w:rsidRPr="00783793">
        <w:rPr>
          <w:rFonts w:ascii="Times New Roman" w:hAnsi="Times New Roman" w:cs="Times New Roman"/>
          <w:sz w:val="24"/>
          <w:szCs w:val="24"/>
          <w:lang w:val="sr-Cyrl-CS"/>
        </w:rPr>
        <w:t>Инђија, бр.9/2013) и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члана 4. Одлуке  о утврђивању назива улица и тргова на територији општине Инђија  (</w:t>
      </w:r>
      <w:r w:rsidRPr="00783793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>Служени лист општина Срема</w:t>
      </w:r>
      <w:r w:rsidRPr="00783793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број 11/04 и 2/05), </w:t>
      </w:r>
    </w:p>
    <w:p w:rsidR="00364B68" w:rsidRPr="00783793" w:rsidRDefault="00364B68" w:rsidP="00783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Инђија на седници одржаној </w:t>
      </w:r>
      <w:r w:rsidR="00D40A24">
        <w:rPr>
          <w:rFonts w:ascii="Times New Roman" w:hAnsi="Times New Roman" w:cs="Times New Roman"/>
          <w:sz w:val="24"/>
          <w:szCs w:val="24"/>
          <w:lang w:val="sr-Cyrl-CS"/>
        </w:rPr>
        <w:t>29.</w:t>
      </w:r>
      <w:r w:rsidR="00305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3793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8379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4B68" w:rsidRPr="00783793" w:rsidRDefault="00364B68" w:rsidP="00364B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B68" w:rsidRPr="00783793" w:rsidRDefault="00364B68" w:rsidP="00364B68">
      <w:pPr>
        <w:tabs>
          <w:tab w:val="left" w:pos="31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8379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Д Л У К У</w:t>
      </w:r>
    </w:p>
    <w:p w:rsidR="00364B68" w:rsidRPr="00783793" w:rsidRDefault="00364B68" w:rsidP="00364B68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8379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 УТВРЂИВАЊУ  КАТАСТАРСКИХ ПАРЦЕЛА КОЈЕ ЧИНЕ ЈЕДИНСТВЕНУ ЦЕЛИНУ СА ПОСТОЈЕЋОМ УЛИЦОМ ДЕСАНКА МАКСИМОВИЋ</w:t>
      </w:r>
    </w:p>
    <w:p w:rsidR="00364B68" w:rsidRPr="00783793" w:rsidRDefault="00364B68" w:rsidP="00364B6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B68" w:rsidRPr="00305857" w:rsidRDefault="00364B68" w:rsidP="00364B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857">
        <w:rPr>
          <w:rFonts w:ascii="Times New Roman" w:hAnsi="Times New Roman" w:cs="Times New Roman"/>
          <w:b/>
          <w:sz w:val="24"/>
          <w:szCs w:val="24"/>
        </w:rPr>
        <w:t>I</w:t>
      </w:r>
    </w:p>
    <w:p w:rsidR="00364B68" w:rsidRPr="00783793" w:rsidRDefault="00364B68" w:rsidP="00364B68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Постојећу улицу Десанка Максимовић у Инђији (КП 3984/1 КО Инђија ), која је одређена Решењем о промени и одређивању назива улица у граду Инђија („С</w:t>
      </w:r>
      <w:r w:rsidR="00A07981" w:rsidRPr="00783793">
        <w:rPr>
          <w:rFonts w:ascii="Times New Roman" w:hAnsi="Times New Roman" w:cs="Times New Roman"/>
          <w:sz w:val="24"/>
          <w:szCs w:val="24"/>
          <w:lang w:val="sr-Cyrl-RS"/>
        </w:rPr>
        <w:t>л.лист општина Срема“, бр.5/93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>), чине још и следеће катастарске парцеле: 3942/2, 3943/2,3944/2,3945/2,3946/2 3947/2, 3948/2, 3949/2, 3950/2, 3951/2, 3952/3, 3953/2, 3954/2, 3955/2, 3956/2, 3957/3, 3958/4, 3959/10, 3959/7, 3960/ 2, 3961/ 2, 3962 /4, 3963/ 4, 3964 /2, 3963/ 4, 3964/ 2, 3965 /2, 3969/ 2, 3970 /5, 3971/ 4, 3972/ 4, 3973/ 4, 3974/ 6, 3975 /9, и 3976/6, све КО Инђија, које парцеле представљају наставак постојеће улице Десанка Максимовић.</w:t>
      </w:r>
    </w:p>
    <w:p w:rsidR="00364B68" w:rsidRPr="00305857" w:rsidRDefault="00364B68" w:rsidP="00364B68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57">
        <w:rPr>
          <w:rFonts w:ascii="Times New Roman" w:hAnsi="Times New Roman" w:cs="Times New Roman"/>
          <w:b/>
          <w:sz w:val="24"/>
          <w:szCs w:val="24"/>
        </w:rPr>
        <w:t>II</w:t>
      </w:r>
    </w:p>
    <w:p w:rsidR="00364B68" w:rsidRPr="00783793" w:rsidRDefault="00364B68" w:rsidP="00364B68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Ову Одлуку објавити у „Службеном листу општине Инђија“.</w:t>
      </w:r>
    </w:p>
    <w:p w:rsidR="00364B68" w:rsidRPr="00783793" w:rsidRDefault="00364B68" w:rsidP="00364B68">
      <w:pPr>
        <w:tabs>
          <w:tab w:val="left" w:pos="3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4B68" w:rsidRPr="00783793" w:rsidRDefault="00364B68" w:rsidP="00364B68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4B68" w:rsidRPr="00783793" w:rsidRDefault="00364B68" w:rsidP="00364B68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83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СКУПШТИНА ОПШТИНЕ ИНЂИЈА</w:t>
      </w:r>
    </w:p>
    <w:p w:rsidR="00364B68" w:rsidRPr="00783793" w:rsidRDefault="00364B68" w:rsidP="00364B68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4B68" w:rsidRPr="00783793" w:rsidRDefault="00364B68" w:rsidP="00364B68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4B68" w:rsidRPr="00783793" w:rsidRDefault="00364B68" w:rsidP="00364B68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Број:015-</w:t>
      </w:r>
      <w:r w:rsidR="00D40A24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1836D7" w:rsidRPr="007837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3793">
        <w:rPr>
          <w:rFonts w:ascii="Times New Roman" w:eastAsia="Times New Roman" w:hAnsi="Times New Roman" w:cs="Times New Roman"/>
          <w:sz w:val="24"/>
          <w:szCs w:val="24"/>
          <w:lang w:val="sr-Latn-CS"/>
        </w:rPr>
        <w:t>-I</w:t>
      </w:r>
      <w:r w:rsidRPr="0078379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783793">
        <w:rPr>
          <w:rFonts w:ascii="Times New Roman" w:eastAsia="Times New Roman" w:hAnsi="Times New Roman" w:cs="Times New Roman"/>
          <w:sz w:val="24"/>
          <w:szCs w:val="24"/>
          <w:lang w:val="sr-Latn-CS"/>
        </w:rPr>
        <w:t>П р е д с е д н и к,</w:t>
      </w:r>
    </w:p>
    <w:p w:rsidR="00364B68" w:rsidRPr="00783793" w:rsidRDefault="00364B68" w:rsidP="00364B68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Дана,</w:t>
      </w:r>
      <w:r w:rsidR="00D40A24">
        <w:rPr>
          <w:rFonts w:ascii="Times New Roman" w:eastAsia="Times New Roman" w:hAnsi="Times New Roman" w:cs="Times New Roman"/>
          <w:sz w:val="24"/>
          <w:szCs w:val="24"/>
          <w:lang w:val="sr-Cyrl-CS"/>
        </w:rPr>
        <w:t>29.децембра</w:t>
      </w:r>
      <w:bookmarkStart w:id="0" w:name="_GoBack"/>
      <w:bookmarkEnd w:id="0"/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1836D7" w:rsidRPr="007837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64B68" w:rsidRPr="00783793" w:rsidRDefault="00364B68" w:rsidP="00364B68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н ђ и ј а </w:t>
      </w: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837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Милан Предојевић</w:t>
      </w:r>
      <w:r w:rsidRPr="007837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4B68" w:rsidRPr="00783793" w:rsidRDefault="00364B68" w:rsidP="00364B68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64B68" w:rsidRPr="00783793" w:rsidRDefault="00364B68" w:rsidP="00364B68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B68" w:rsidRDefault="00364B68" w:rsidP="00364B68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3793" w:rsidRDefault="00783793" w:rsidP="00364B68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3793" w:rsidRPr="00783793" w:rsidRDefault="00783793" w:rsidP="00364B68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B68" w:rsidRDefault="00364B68" w:rsidP="00364B68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857" w:rsidRPr="00783793" w:rsidRDefault="00305857" w:rsidP="00364B68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B68" w:rsidRPr="00783793" w:rsidRDefault="00364B68" w:rsidP="00364B68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      </w:t>
      </w:r>
      <w:r w:rsidR="00A07981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Образложење </w:t>
      </w:r>
    </w:p>
    <w:p w:rsidR="00364B68" w:rsidRPr="00783793" w:rsidRDefault="00364B68" w:rsidP="00F9653B">
      <w:pPr>
        <w:tabs>
          <w:tab w:val="center" w:pos="43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Група грађана , Паламар Душан и др. из Инђије , као власници стамбених објеката и парцела у Инђији, које се налазе у насељу „Шангај“ –продужетку улице Десанке Максимовић, поднели  су 15.09.2016.године   иницијативу   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за  додељивање имена  </w:t>
      </w:r>
      <w:r w:rsidR="00090147"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тој 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улици која </w:t>
      </w:r>
      <w:r w:rsidR="00090147"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управо 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представља наставак </w:t>
      </w:r>
      <w:r w:rsidR="008D4190"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улице Десанка Максимовић </w:t>
      </w:r>
      <w:r w:rsidR="00090147" w:rsidRPr="00783793">
        <w:rPr>
          <w:rFonts w:ascii="Times New Roman" w:hAnsi="Times New Roman" w:cs="Times New Roman"/>
          <w:sz w:val="24"/>
          <w:szCs w:val="24"/>
          <w:lang w:val="sr-Cyrl-CS"/>
        </w:rPr>
        <w:t>, предлажући да и тај део, односно наставак улице од угла ул</w:t>
      </w:r>
      <w:r w:rsidR="008D4190"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ица Десанке Максимовић и </w:t>
      </w:r>
      <w:r w:rsidR="00090147"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Данила Киша  добије  </w:t>
      </w:r>
      <w:r w:rsidR="008D4190" w:rsidRPr="00783793">
        <w:rPr>
          <w:rFonts w:ascii="Times New Roman" w:hAnsi="Times New Roman" w:cs="Times New Roman"/>
          <w:sz w:val="24"/>
          <w:szCs w:val="24"/>
          <w:lang w:val="sr-Cyrl-CS"/>
        </w:rPr>
        <w:t>име  улица</w:t>
      </w:r>
      <w:r w:rsidR="00791188"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Десанке Максимовић, или неки други назив.</w:t>
      </w:r>
    </w:p>
    <w:p w:rsidR="00DE1AB7" w:rsidRPr="00783793" w:rsidRDefault="00364B68" w:rsidP="00F965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CS"/>
        </w:rPr>
        <w:t>Поводом наведене иницијативе, а сагласно члану 8.  Одлуке о утврђивању назива улица и тргова на територији општине Инђија, Комисија за утврђивање назива улица и тргова је од Одељења за урбанизам, комунално-стамбене послове и заштиту животне средине, Општинске управе општине Инђија прибавила Информациј</w:t>
      </w:r>
      <w:r w:rsidR="008D4190" w:rsidRPr="00783793">
        <w:rPr>
          <w:rFonts w:ascii="Times New Roman" w:hAnsi="Times New Roman" w:cs="Times New Roman"/>
          <w:sz w:val="24"/>
          <w:szCs w:val="24"/>
          <w:lang w:val="sr-Cyrl-CS"/>
        </w:rPr>
        <w:t>у о локацији за предметну улицу и то :</w:t>
      </w:r>
      <w:r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4190" w:rsidRPr="00783793">
        <w:rPr>
          <w:rFonts w:ascii="Times New Roman" w:hAnsi="Times New Roman" w:cs="Times New Roman"/>
          <w:sz w:val="24"/>
          <w:szCs w:val="24"/>
          <w:lang w:val="sr-Cyrl-CS"/>
        </w:rPr>
        <w:t xml:space="preserve"> бр. 35-2-316/2016-</w:t>
      </w:r>
      <w:r w:rsidR="008D4190" w:rsidRPr="00783793">
        <w:rPr>
          <w:rFonts w:ascii="Times New Roman" w:hAnsi="Times New Roman" w:cs="Times New Roman"/>
          <w:sz w:val="24"/>
          <w:szCs w:val="24"/>
        </w:rPr>
        <w:t>IV</w:t>
      </w:r>
      <w:r w:rsidR="008D4190" w:rsidRPr="00783793">
        <w:rPr>
          <w:rFonts w:ascii="Times New Roman" w:hAnsi="Times New Roman" w:cs="Times New Roman"/>
          <w:sz w:val="24"/>
          <w:szCs w:val="24"/>
          <w:lang w:val="sr-Cyrl-RS"/>
        </w:rPr>
        <w:t>-02 од 25.10.2016.године и  бр.</w:t>
      </w:r>
      <w:r w:rsidR="00DE1AB7" w:rsidRPr="00783793">
        <w:rPr>
          <w:rFonts w:ascii="Times New Roman" w:hAnsi="Times New Roman" w:cs="Times New Roman"/>
          <w:sz w:val="24"/>
          <w:szCs w:val="24"/>
          <w:lang w:val="sr-Cyrl-RS"/>
        </w:rPr>
        <w:t>35-316-1/2016-</w:t>
      </w:r>
      <w:r w:rsidR="00DE1AB7" w:rsidRPr="00783793">
        <w:rPr>
          <w:rFonts w:ascii="Times New Roman" w:hAnsi="Times New Roman" w:cs="Times New Roman"/>
          <w:sz w:val="24"/>
          <w:szCs w:val="24"/>
        </w:rPr>
        <w:t>IV</w:t>
      </w:r>
      <w:r w:rsidR="00DE1AB7" w:rsidRPr="00783793">
        <w:rPr>
          <w:rFonts w:ascii="Times New Roman" w:hAnsi="Times New Roman" w:cs="Times New Roman"/>
          <w:sz w:val="24"/>
          <w:szCs w:val="24"/>
          <w:lang w:val="sr-Cyrl-RS"/>
        </w:rPr>
        <w:t>-02 од 17.11.2016.године.</w:t>
      </w:r>
      <w:r w:rsidR="008D4190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DE1AB7" w:rsidRPr="00783793" w:rsidRDefault="00DE1AB7" w:rsidP="00F965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t>Информацијом  бр.35-316-1/2016-</w:t>
      </w:r>
      <w:r w:rsidRPr="00783793">
        <w:rPr>
          <w:rFonts w:ascii="Times New Roman" w:hAnsi="Times New Roman" w:cs="Times New Roman"/>
          <w:sz w:val="24"/>
          <w:szCs w:val="24"/>
        </w:rPr>
        <w:t>IV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-02 од 17.11.2016.године је утврђено да парцеле </w:t>
      </w:r>
      <w:r w:rsidR="00B33B3B" w:rsidRPr="0078379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9653B" w:rsidRPr="00783793">
        <w:rPr>
          <w:rFonts w:ascii="Times New Roman" w:hAnsi="Times New Roman" w:cs="Times New Roman"/>
          <w:sz w:val="24"/>
          <w:szCs w:val="24"/>
          <w:lang w:val="sr-Cyrl-RS"/>
        </w:rPr>
        <w:t>3942/2, 3943/2,3944/2,3945/2,3946/2 3947/2, 3948/2, 3949/2, 3950/2, 3951/2, 3952/3, 3953/2, 3954/2, 3955/2, 3956/2, 3957/3, 3958/4, 3959/10, 3959/7, 3960/ 2, 3961/ 2, 3962 /4, 3963/ 4, 3964 /2, 3963/ 4, 3964/ 2, 3965 /2, 3969/ 2, 3970 /5, 3971/ 4, 3972/ 4, 3973/ 4, 3974/ 6, 3975 /9, и 3976/6, све КО Инђија</w:t>
      </w:r>
      <w:r w:rsidR="00B33B3B" w:rsidRPr="007837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653B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предмет захтева за доделу  назива улице чине јединствену целину са постоје</w:t>
      </w:r>
      <w:r w:rsidR="00B33B3B" w:rsidRPr="00783793">
        <w:rPr>
          <w:rFonts w:ascii="Times New Roman" w:hAnsi="Times New Roman" w:cs="Times New Roman"/>
          <w:sz w:val="24"/>
          <w:szCs w:val="24"/>
          <w:lang w:val="sr-Cyrl-RS"/>
        </w:rPr>
        <w:t>ћом улицом Десанка Максимовић (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КП 3984/1 КО Инђија</w:t>
      </w:r>
      <w:r w:rsidR="00B33B3B" w:rsidRPr="0078379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>, што је како је наведено у тој Инфор</w:t>
      </w:r>
      <w:r w:rsidR="0053696A" w:rsidRPr="00783793">
        <w:rPr>
          <w:rFonts w:ascii="Times New Roman" w:hAnsi="Times New Roman" w:cs="Times New Roman"/>
          <w:sz w:val="24"/>
          <w:szCs w:val="24"/>
          <w:lang w:val="sr-Cyrl-RS"/>
        </w:rPr>
        <w:t>мацији, утврђено пошто је већ издата  прва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о локацији </w:t>
      </w:r>
      <w:r w:rsidR="00394123" w:rsidRPr="00783793">
        <w:rPr>
          <w:rFonts w:ascii="Times New Roman" w:hAnsi="Times New Roman" w:cs="Times New Roman"/>
          <w:sz w:val="24"/>
          <w:szCs w:val="24"/>
          <w:lang w:val="sr-Cyrl-CS"/>
        </w:rPr>
        <w:t>бр. 35-2-316/2016-</w:t>
      </w:r>
      <w:r w:rsidR="00394123" w:rsidRPr="00783793">
        <w:rPr>
          <w:rFonts w:ascii="Times New Roman" w:hAnsi="Times New Roman" w:cs="Times New Roman"/>
          <w:sz w:val="24"/>
          <w:szCs w:val="24"/>
        </w:rPr>
        <w:t>IV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>-02 од 25.10.2016.године.</w:t>
      </w:r>
    </w:p>
    <w:p w:rsidR="006969DA" w:rsidRPr="00783793" w:rsidRDefault="00F9653B" w:rsidP="00E506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обзиром на наведено,  Комисија за утврђивања назива улица и тргова је на основу увида у Решење о промени и одређивању назива улица у граду Инђија , бр. 01-015-2/93 од 29.марта 1993.године , утврдила да је Скупштина општине Инђија још 1993. </w:t>
      </w:r>
      <w:r w:rsidR="006969DA" w:rsidRPr="0078379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6969DA" w:rsidRPr="007837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7981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одредила да </w:t>
      </w:r>
      <w:r w:rsidR="006969DA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 новоизграђена   улица  према ДУП-у у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Блок</w:t>
      </w:r>
      <w:r w:rsidR="006969DA" w:rsidRPr="00783793">
        <w:rPr>
          <w:rFonts w:ascii="Times New Roman" w:hAnsi="Times New Roman" w:cs="Times New Roman"/>
          <w:sz w:val="24"/>
          <w:szCs w:val="24"/>
          <w:lang w:val="sr-Cyrl-RS"/>
        </w:rPr>
        <w:t>у 20-</w:t>
      </w:r>
      <w:r w:rsidR="00394123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стамбена улица број 12 </w:t>
      </w:r>
      <w:r w:rsidR="00A07981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, носи </w:t>
      </w:r>
      <w:r w:rsidR="006969DA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назив улица Десанке Максимовић.</w:t>
      </w:r>
    </w:p>
    <w:p w:rsidR="00F9653B" w:rsidRPr="00783793" w:rsidRDefault="00B33B3B" w:rsidP="00E506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t>Полазећи од чињенице да из  Информације</w:t>
      </w:r>
      <w:r w:rsidR="006969DA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о локацији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53B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>бр.35-316-1/2016-</w:t>
      </w:r>
      <w:r w:rsidRPr="00783793">
        <w:rPr>
          <w:rFonts w:ascii="Times New Roman" w:hAnsi="Times New Roman" w:cs="Times New Roman"/>
          <w:sz w:val="24"/>
          <w:szCs w:val="24"/>
        </w:rPr>
        <w:t>IV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-02 од 17.11.2016. године проистиче да постојећу улицу која носи  назив Десанка Максимовић чине </w:t>
      </w:r>
      <w:r w:rsidR="00CF0DE8" w:rsidRPr="007837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>осим катастарске парцеле бр.</w:t>
      </w:r>
      <w:r w:rsidR="0043601D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3984/1</w:t>
      </w:r>
      <w:r w:rsidR="00CF0DE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01D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још и катастарске парцеле: :  3942/2, 3943/2,3944/2,3945/2,3946/2 3947/2, 3948/2, 3949/2, 3950/2, 3951/2, 3952/3, 3953/2, 3954/2, 3955/2, 3956/2, 3957/3, 3958/4, 3959/10, 3959/7, 3960/ 2, 3961/ 2, 3962 /4, 3963/ 4, 3964 /2, 3963/ 4, 3964/ 2, 3965 /2, 3969/ 2, 3970 /5, 3971/ 4, 3972/ 4, 3973/ 4, 3974/ 6, 3975 /9, и 3976/6, све КО Инђија, Комисија за утврђивање назива улица и тргова је нашла да је за регулосање конкретне  ситуацији адекватно  решење доношење  Одлуке о утврђивању катастарских парцела које чине јединствену целину са постојећом улицом Дес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>анке</w:t>
      </w:r>
      <w:r w:rsidR="0043601D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Максимовић, </w:t>
      </w:r>
      <w:r w:rsidR="00CF0DE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а не доношење друге одлуке, </w:t>
      </w:r>
      <w:r w:rsidR="0043601D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би </w:t>
      </w:r>
      <w:r w:rsidR="00CF0DE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управо утврђивање посебног назива за део улице Десанке Максимовић  </w:t>
      </w:r>
      <w:r w:rsidR="0043601D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,било несагла</w:t>
      </w:r>
      <w:r w:rsidR="00AD4376" w:rsidRPr="00783793">
        <w:rPr>
          <w:rFonts w:ascii="Times New Roman" w:hAnsi="Times New Roman" w:cs="Times New Roman"/>
          <w:sz w:val="24"/>
          <w:szCs w:val="24"/>
          <w:lang w:val="sr-Cyrl-RS"/>
        </w:rPr>
        <w:t>сно Информацији о локацији, а ти</w:t>
      </w:r>
      <w:r w:rsidR="0043601D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ме </w:t>
      </w:r>
      <w:r w:rsidR="00AD4376" w:rsidRPr="00783793">
        <w:rPr>
          <w:rFonts w:ascii="Times New Roman" w:hAnsi="Times New Roman" w:cs="Times New Roman"/>
          <w:sz w:val="24"/>
          <w:szCs w:val="24"/>
          <w:lang w:val="sr-Cyrl-RS"/>
        </w:rPr>
        <w:t>несагласно и планском акту</w:t>
      </w:r>
      <w:r w:rsidR="0043601D" w:rsidRPr="007837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4376" w:rsidRPr="00783793" w:rsidRDefault="00AD4376" w:rsidP="00E506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r w:rsidR="00272B7B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се предметном 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E506CA" w:rsidRPr="00783793">
        <w:rPr>
          <w:rFonts w:ascii="Times New Roman" w:hAnsi="Times New Roman" w:cs="Times New Roman"/>
          <w:sz w:val="24"/>
          <w:szCs w:val="24"/>
          <w:lang w:val="sr-Cyrl-RS"/>
        </w:rPr>
        <w:t>длуком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, у бити </w:t>
      </w:r>
      <w:r w:rsidR="00E506CA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B7B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врши само  прецизирање катастарских парцела које чине постојећу улицу Десанка Максимовић, и то сагласно планском акту, то је </w:t>
      </w:r>
      <w:r w:rsidR="00272B7B" w:rsidRPr="0078379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Комисија утврдила да у конкретном случају нема места примени одредбе из члана 5. </w:t>
      </w:r>
      <w:r w:rsidR="00097C22" w:rsidRPr="0078379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72B7B" w:rsidRPr="00783793">
        <w:rPr>
          <w:rFonts w:ascii="Times New Roman" w:hAnsi="Times New Roman" w:cs="Times New Roman"/>
          <w:sz w:val="24"/>
          <w:szCs w:val="24"/>
          <w:lang w:val="sr-Cyrl-RS"/>
        </w:rPr>
        <w:t>тав1. Одлуке о утврђивању назива улица и тргова на територији Општине Инђија</w:t>
      </w:r>
      <w:r w:rsidR="00097C22" w:rsidRPr="00783793">
        <w:rPr>
          <w:rFonts w:ascii="Times New Roman" w:hAnsi="Times New Roman" w:cs="Times New Roman"/>
          <w:sz w:val="24"/>
          <w:szCs w:val="24"/>
          <w:lang w:val="sr-Cyrl-RS"/>
        </w:rPr>
        <w:t>, којом одредбом је прописано да се акт којим се утврђује назив улице и тргова доставља Министарству надлежном за послове локалне самоуправе , ради давања сагласности, нити места примени члана 7.став2. исте Одлуке, којом одредбом је прописано да је Ком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>исија дужна да прибави мишљење М</w:t>
      </w:r>
      <w:r w:rsidR="00097C22" w:rsidRPr="00783793">
        <w:rPr>
          <w:rFonts w:ascii="Times New Roman" w:hAnsi="Times New Roman" w:cs="Times New Roman"/>
          <w:sz w:val="24"/>
          <w:szCs w:val="24"/>
          <w:lang w:val="sr-Cyrl-RS"/>
        </w:rPr>
        <w:t>есне заједнице , ако иста није иницијатор назива улице.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Све ово из разлога што се предм</w:t>
      </w:r>
      <w:r w:rsidR="00791188" w:rsidRPr="00783793">
        <w:rPr>
          <w:rFonts w:ascii="Times New Roman" w:hAnsi="Times New Roman" w:cs="Times New Roman"/>
          <w:sz w:val="24"/>
          <w:szCs w:val="24"/>
          <w:lang w:val="sr-Cyrl-RS"/>
        </w:rPr>
        <w:t>етном Олуком уопште не одлучује о нази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ву улице, јер је о називу улице Десанка Максимовић одлучила </w:t>
      </w:r>
      <w:r w:rsidR="00E506CA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општине Инђија још 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давне </w:t>
      </w:r>
      <w:r w:rsidR="00E506CA" w:rsidRPr="00783793">
        <w:rPr>
          <w:rFonts w:ascii="Times New Roman" w:hAnsi="Times New Roman" w:cs="Times New Roman"/>
          <w:sz w:val="24"/>
          <w:szCs w:val="24"/>
          <w:lang w:val="sr-Cyrl-RS"/>
        </w:rPr>
        <w:t>1993.године</w:t>
      </w:r>
      <w:r w:rsidR="00791188" w:rsidRPr="007837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06CA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тиме што је одредила </w:t>
      </w:r>
      <w:r w:rsidR="00E506CA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да се једна од улица у блоку 20-стамбена улица број 12 , назове улицом Десанка Максимовић, 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>а овом Одлуком се само утврђује да ту улицу</w:t>
      </w:r>
      <w:r w:rsidR="005739CC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, за коју је морала бити испоштована процедура по тада важећим прописима, 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сад</w:t>
      </w:r>
      <w:r w:rsidR="005739CC" w:rsidRPr="007837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чине</w:t>
      </w:r>
      <w:r w:rsidR="00E506CA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укупно 36 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6CA" w:rsidRPr="00783793">
        <w:rPr>
          <w:rFonts w:ascii="Times New Roman" w:hAnsi="Times New Roman" w:cs="Times New Roman"/>
          <w:sz w:val="24"/>
          <w:szCs w:val="24"/>
          <w:lang w:val="sr-Cyrl-RS"/>
        </w:rPr>
        <w:t>катаст</w:t>
      </w:r>
      <w:r w:rsidR="003B4F88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арских парцела </w:t>
      </w:r>
      <w:r w:rsidR="005739CC" w:rsidRPr="00783793">
        <w:rPr>
          <w:rFonts w:ascii="Times New Roman" w:hAnsi="Times New Roman" w:cs="Times New Roman"/>
          <w:sz w:val="24"/>
          <w:szCs w:val="24"/>
          <w:lang w:val="sr-Cyrl-RS"/>
        </w:rPr>
        <w:t>, побројаних овом одлуком.</w:t>
      </w:r>
    </w:p>
    <w:p w:rsidR="00E506CA" w:rsidRPr="00783793" w:rsidRDefault="00E506CA" w:rsidP="00E506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793">
        <w:rPr>
          <w:rFonts w:ascii="Times New Roman" w:hAnsi="Times New Roman" w:cs="Times New Roman"/>
          <w:sz w:val="24"/>
          <w:szCs w:val="24"/>
          <w:lang w:val="sr-Cyrl-RS"/>
        </w:rPr>
        <w:t>Са свега</w:t>
      </w:r>
      <w:r w:rsidR="00CE767B" w:rsidRPr="00783793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наведеног</w:t>
      </w:r>
      <w:r w:rsidRPr="00783793">
        <w:rPr>
          <w:rFonts w:ascii="Times New Roman" w:hAnsi="Times New Roman" w:cs="Times New Roman"/>
          <w:sz w:val="24"/>
          <w:szCs w:val="24"/>
          <w:lang w:val="sr-Cyrl-RS"/>
        </w:rPr>
        <w:t>, предлаже се доношење Одлуке , како је дато у материјалу.</w:t>
      </w:r>
    </w:p>
    <w:p w:rsidR="00E506CA" w:rsidRPr="00783793" w:rsidRDefault="00E506CA" w:rsidP="00DE1A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06CA" w:rsidRPr="00783793" w:rsidRDefault="00E506CA" w:rsidP="00364B6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506CA" w:rsidRPr="0078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6F"/>
    <w:rsid w:val="00090147"/>
    <w:rsid w:val="00097C22"/>
    <w:rsid w:val="001836D7"/>
    <w:rsid w:val="001A779D"/>
    <w:rsid w:val="0027197A"/>
    <w:rsid w:val="00272B7B"/>
    <w:rsid w:val="00305857"/>
    <w:rsid w:val="00364B68"/>
    <w:rsid w:val="00394123"/>
    <w:rsid w:val="003B4F88"/>
    <w:rsid w:val="0043601D"/>
    <w:rsid w:val="00493731"/>
    <w:rsid w:val="0053696A"/>
    <w:rsid w:val="005739CC"/>
    <w:rsid w:val="006969DA"/>
    <w:rsid w:val="00783793"/>
    <w:rsid w:val="00783E6F"/>
    <w:rsid w:val="00791188"/>
    <w:rsid w:val="008D4190"/>
    <w:rsid w:val="00A07981"/>
    <w:rsid w:val="00AD4376"/>
    <w:rsid w:val="00B33B3B"/>
    <w:rsid w:val="00C5528D"/>
    <w:rsid w:val="00CE767B"/>
    <w:rsid w:val="00CF0DE8"/>
    <w:rsid w:val="00D40A24"/>
    <w:rsid w:val="00DE1AB7"/>
    <w:rsid w:val="00E506CA"/>
    <w:rsid w:val="00F9653B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22</cp:revision>
  <cp:lastPrinted>2016-12-08T06:14:00Z</cp:lastPrinted>
  <dcterms:created xsi:type="dcterms:W3CDTF">2016-12-06T07:21:00Z</dcterms:created>
  <dcterms:modified xsi:type="dcterms:W3CDTF">2016-12-30T07:34:00Z</dcterms:modified>
</cp:coreProperties>
</file>